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42" w:rsidRDefault="00C80110">
      <w:pPr>
        <w:spacing w:after="278" w:line="259" w:lineRule="auto"/>
        <w:ind w:left="3341" w:right="0" w:firstLine="0"/>
        <w:jc w:val="left"/>
      </w:pPr>
      <w:r>
        <w:rPr>
          <w:noProof/>
        </w:rPr>
        <w:drawing>
          <wp:inline distT="0" distB="0" distL="0" distR="0">
            <wp:extent cx="1743075" cy="128587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42" w:rsidRDefault="00C80110">
      <w:pPr>
        <w:spacing w:after="677" w:line="259" w:lineRule="auto"/>
        <w:ind w:left="370" w:right="434"/>
        <w:jc w:val="center"/>
      </w:pPr>
      <w:r>
        <w:t>CS323 - DOMAĆI ZADATAK 1.</w:t>
      </w:r>
    </w:p>
    <w:p w:rsidR="00EF4C42" w:rsidRDefault="00C80110">
      <w:pPr>
        <w:spacing w:after="37" w:line="415" w:lineRule="auto"/>
        <w:ind w:right="1294"/>
        <w:jc w:val="left"/>
      </w:pPr>
      <w:r>
        <w:rPr>
          <w:rFonts w:ascii="Calibri" w:eastAsia="Calibri" w:hAnsi="Calibri" w:cs="Calibri"/>
          <w:sz w:val="24"/>
        </w:rPr>
        <w:t>Prilikom slanja doma</w:t>
      </w:r>
      <w:r>
        <w:rPr>
          <w:rFonts w:ascii="Arial" w:eastAsia="Arial" w:hAnsi="Arial" w:cs="Arial"/>
          <w:sz w:val="24"/>
        </w:rPr>
        <w:t>ć</w:t>
      </w:r>
      <w:r>
        <w:rPr>
          <w:rFonts w:ascii="Calibri" w:eastAsia="Calibri" w:hAnsi="Calibri" w:cs="Calibri"/>
          <w:sz w:val="24"/>
        </w:rPr>
        <w:t>eg zadatka svom asistentu neophodno je da ispunite slede</w:t>
      </w:r>
      <w:r>
        <w:rPr>
          <w:rFonts w:ascii="Arial" w:eastAsia="Arial" w:hAnsi="Arial" w:cs="Arial"/>
          <w:sz w:val="24"/>
        </w:rPr>
        <w:t>ć</w:t>
      </w:r>
      <w:r>
        <w:rPr>
          <w:rFonts w:ascii="Calibri" w:eastAsia="Calibri" w:hAnsi="Calibri" w:cs="Calibri"/>
          <w:sz w:val="24"/>
        </w:rPr>
        <w:t xml:space="preserve">e: </w:t>
      </w:r>
      <w:r>
        <w:rPr>
          <w:sz w:val="24"/>
        </w:rPr>
        <w:t xml:space="preserve">• </w:t>
      </w:r>
      <w:r>
        <w:rPr>
          <w:rFonts w:ascii="Calibri" w:eastAsia="Calibri" w:hAnsi="Calibri" w:cs="Calibri"/>
          <w:sz w:val="24"/>
        </w:rPr>
        <w:t>Subject mail-a mora biti CS323-DZbr (u slu</w:t>
      </w:r>
      <w:r>
        <w:rPr>
          <w:rFonts w:ascii="Arial" w:eastAsia="Arial" w:hAnsi="Arial" w:cs="Arial"/>
          <w:sz w:val="24"/>
        </w:rPr>
        <w:t>č</w:t>
      </w:r>
      <w:r>
        <w:rPr>
          <w:rFonts w:ascii="Calibri" w:eastAsia="Calibri" w:hAnsi="Calibri" w:cs="Calibri"/>
          <w:sz w:val="24"/>
        </w:rPr>
        <w:t xml:space="preserve">aju kada </w:t>
      </w:r>
      <w:r>
        <w:rPr>
          <w:rFonts w:ascii="Arial" w:eastAsia="Arial" w:hAnsi="Arial" w:cs="Arial"/>
          <w:sz w:val="24"/>
        </w:rPr>
        <w:t>š</w:t>
      </w:r>
      <w:r>
        <w:rPr>
          <w:rFonts w:ascii="Calibri" w:eastAsia="Calibri" w:hAnsi="Calibri" w:cs="Calibri"/>
          <w:sz w:val="24"/>
        </w:rPr>
        <w:t>aljete doma</w:t>
      </w:r>
      <w:r>
        <w:rPr>
          <w:rFonts w:ascii="Arial" w:eastAsia="Arial" w:hAnsi="Arial" w:cs="Arial"/>
          <w:sz w:val="24"/>
        </w:rPr>
        <w:t>ć</w:t>
      </w:r>
      <w:r>
        <w:rPr>
          <w:rFonts w:ascii="Calibri" w:eastAsia="Calibri" w:hAnsi="Calibri" w:cs="Calibri"/>
          <w:sz w:val="24"/>
        </w:rPr>
        <w:t xml:space="preserve">i za prvu  nedelju to je </w:t>
      </w:r>
      <w:r>
        <w:rPr>
          <w:rFonts w:ascii="Calibri" w:eastAsia="Calibri" w:hAnsi="Calibri" w:cs="Calibri"/>
          <w:b/>
          <w:sz w:val="24"/>
        </w:rPr>
        <w:t>CS323-DZ01</w:t>
      </w:r>
      <w:r>
        <w:rPr>
          <w:rFonts w:ascii="Calibri" w:eastAsia="Calibri" w:hAnsi="Calibri" w:cs="Calibri"/>
          <w:sz w:val="24"/>
        </w:rPr>
        <w:t>)</w:t>
      </w:r>
    </w:p>
    <w:p w:rsidR="00EF4C42" w:rsidRDefault="00C80110">
      <w:pPr>
        <w:numPr>
          <w:ilvl w:val="0"/>
          <w:numId w:val="1"/>
        </w:numPr>
        <w:spacing w:after="37" w:line="415" w:lineRule="auto"/>
        <w:ind w:right="1294" w:hanging="144"/>
        <w:jc w:val="left"/>
      </w:pPr>
      <w:r>
        <w:rPr>
          <w:rFonts w:ascii="Calibri" w:eastAsia="Calibri" w:hAnsi="Calibri" w:cs="Calibri"/>
          <w:sz w:val="24"/>
        </w:rPr>
        <w:t>U prilogu maila treba da se nalazi projekat koji se ocenjuje imenovan na slede</w:t>
      </w:r>
      <w:r>
        <w:rPr>
          <w:rFonts w:ascii="Arial" w:eastAsia="Arial" w:hAnsi="Arial" w:cs="Arial"/>
          <w:sz w:val="24"/>
        </w:rPr>
        <w:t>ć</w:t>
      </w:r>
      <w:r>
        <w:rPr>
          <w:rFonts w:ascii="Calibri" w:eastAsia="Calibri" w:hAnsi="Calibri" w:cs="Calibri"/>
          <w:sz w:val="24"/>
        </w:rPr>
        <w:t xml:space="preserve">i nacin: </w:t>
      </w:r>
      <w:r>
        <w:rPr>
          <w:rFonts w:ascii="Calibri" w:eastAsia="Calibri" w:hAnsi="Calibri" w:cs="Calibri"/>
          <w:b/>
          <w:sz w:val="24"/>
        </w:rPr>
        <w:t>CS323-DZbr-ImePrezimeBrojIndeksa.</w:t>
      </w:r>
    </w:p>
    <w:p w:rsidR="00EF4C42" w:rsidRDefault="00C80110">
      <w:pPr>
        <w:spacing w:after="209" w:line="259" w:lineRule="auto"/>
        <w:ind w:right="1294"/>
        <w:jc w:val="left"/>
      </w:pPr>
      <w:r>
        <w:rPr>
          <w:rFonts w:ascii="Calibri" w:eastAsia="Calibri" w:hAnsi="Calibri" w:cs="Calibri"/>
          <w:sz w:val="24"/>
        </w:rPr>
        <w:t>Na primer, CS323-DZ01-AleksandraArsic123</w:t>
      </w:r>
    </w:p>
    <w:p w:rsidR="00EF4C42" w:rsidRDefault="00C80110">
      <w:pPr>
        <w:numPr>
          <w:ilvl w:val="0"/>
          <w:numId w:val="1"/>
        </w:numPr>
        <w:spacing w:after="181" w:line="259" w:lineRule="auto"/>
        <w:ind w:right="1294" w:hanging="144"/>
        <w:jc w:val="left"/>
      </w:pPr>
      <w:r>
        <w:rPr>
          <w:rFonts w:ascii="Calibri" w:eastAsia="Calibri" w:hAnsi="Calibri" w:cs="Calibri"/>
          <w:sz w:val="24"/>
        </w:rPr>
        <w:t>Potrebno je uraditi i printscreen koda programa sa rezultatom koji program daje</w:t>
      </w:r>
    </w:p>
    <w:p w:rsidR="00EF4C42" w:rsidRDefault="00C80110">
      <w:pPr>
        <w:numPr>
          <w:ilvl w:val="0"/>
          <w:numId w:val="1"/>
        </w:numPr>
        <w:spacing w:after="704" w:line="435" w:lineRule="auto"/>
        <w:ind w:right="1294" w:hanging="144"/>
        <w:jc w:val="left"/>
      </w:pPr>
      <w:r>
        <w:rPr>
          <w:rFonts w:ascii="Calibri" w:eastAsia="Calibri" w:hAnsi="Calibri" w:cs="Calibri"/>
          <w:sz w:val="24"/>
        </w:rPr>
        <w:t>Telo mail-a t</w:t>
      </w:r>
      <w:r>
        <w:rPr>
          <w:rFonts w:ascii="Calibri" w:eastAsia="Calibri" w:hAnsi="Calibri" w:cs="Calibri"/>
          <w:sz w:val="24"/>
        </w:rPr>
        <w:t xml:space="preserve">reba da ima pozdravnu poruku </w:t>
      </w:r>
      <w:r>
        <w:rPr>
          <w:rFonts w:ascii="Calibri" w:eastAsia="Calibri" w:hAnsi="Calibri" w:cs="Calibri"/>
          <w:b/>
          <w:sz w:val="24"/>
        </w:rPr>
        <w:t>Molimo sve studente da se pridr</w:t>
      </w:r>
      <w:r>
        <w:rPr>
          <w:rFonts w:ascii="Arial" w:eastAsia="Arial" w:hAnsi="Arial" w:cs="Arial"/>
          <w:b/>
          <w:sz w:val="24"/>
        </w:rPr>
        <w:t>ž</w:t>
      </w:r>
      <w:r>
        <w:rPr>
          <w:rFonts w:ascii="Calibri" w:eastAsia="Calibri" w:hAnsi="Calibri" w:cs="Calibri"/>
          <w:b/>
          <w:sz w:val="24"/>
        </w:rPr>
        <w:t>avaju navedenog.</w:t>
      </w:r>
    </w:p>
    <w:p w:rsidR="00EF4C42" w:rsidRDefault="00C80110" w:rsidP="00C80110">
      <w:pPr>
        <w:spacing w:after="363" w:line="415" w:lineRule="auto"/>
        <w:ind w:left="0" w:righ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4"/>
        </w:rPr>
        <w:t>Svaki student radi po dva zadatka sa spiska. Ostali zadaci mogu da poslu</w:t>
      </w:r>
      <w:r>
        <w:rPr>
          <w:rFonts w:ascii="Arial" w:eastAsia="Arial" w:hAnsi="Arial" w:cs="Arial"/>
          <w:sz w:val="24"/>
        </w:rPr>
        <w:t>ž</w:t>
      </w:r>
      <w:r>
        <w:rPr>
          <w:rFonts w:ascii="Calibri" w:eastAsia="Calibri" w:hAnsi="Calibri" w:cs="Calibri"/>
          <w:sz w:val="24"/>
        </w:rPr>
        <w:t>e za ve</w:t>
      </w:r>
      <w:r>
        <w:rPr>
          <w:rFonts w:ascii="Arial" w:eastAsia="Arial" w:hAnsi="Arial" w:cs="Arial"/>
          <w:sz w:val="24"/>
        </w:rPr>
        <w:t>ž</w:t>
      </w:r>
      <w:r>
        <w:rPr>
          <w:rFonts w:ascii="Calibri" w:eastAsia="Calibri" w:hAnsi="Calibri" w:cs="Calibri"/>
          <w:sz w:val="24"/>
        </w:rPr>
        <w:t xml:space="preserve">banje i </w:t>
      </w:r>
      <w:r>
        <w:rPr>
          <w:rFonts w:ascii="Calibri" w:eastAsia="Calibri" w:hAnsi="Calibri" w:cs="Calibri"/>
          <w:sz w:val="24"/>
        </w:rPr>
        <w:t xml:space="preserve">pripremu ispita, ali ih ne </w:t>
      </w:r>
      <w:r>
        <w:rPr>
          <w:rFonts w:ascii="Arial" w:eastAsia="Arial" w:hAnsi="Arial" w:cs="Arial"/>
          <w:sz w:val="24"/>
        </w:rPr>
        <w:t>š</w:t>
      </w:r>
      <w:r>
        <w:rPr>
          <w:rFonts w:ascii="Calibri" w:eastAsia="Calibri" w:hAnsi="Calibri" w:cs="Calibri"/>
          <w:sz w:val="24"/>
        </w:rPr>
        <w:t>aljete na pregled asistentima.</w:t>
      </w:r>
    </w:p>
    <w:p w:rsidR="00EF4C42" w:rsidRDefault="00C80110">
      <w:pPr>
        <w:spacing w:after="344" w:line="259" w:lineRule="auto"/>
        <w:ind w:right="0"/>
        <w:jc w:val="left"/>
      </w:pPr>
      <w:r>
        <w:rPr>
          <w:rFonts w:ascii="Calibri" w:eastAsia="Calibri" w:hAnsi="Calibri" w:cs="Calibri"/>
          <w:b/>
          <w:sz w:val="24"/>
        </w:rPr>
        <w:t>Formula za odabir 1. zadatka: 1 + 2378 % 15 = 9 – student radi 9. zadatak</w:t>
      </w:r>
    </w:p>
    <w:p w:rsidR="00EF4C42" w:rsidRDefault="00C80110">
      <w:pPr>
        <w:spacing w:after="344" w:line="259" w:lineRule="auto"/>
        <w:ind w:right="0"/>
        <w:jc w:val="left"/>
      </w:pPr>
      <w:r>
        <w:rPr>
          <w:rFonts w:ascii="Calibri" w:eastAsia="Calibri" w:hAnsi="Calibri" w:cs="Calibri"/>
          <w:b/>
          <w:sz w:val="24"/>
        </w:rPr>
        <w:t>Formula za odabir 2. zadatka: 16 + 2378 % 15 = 24 – student radi 24. Zadatak</w:t>
      </w:r>
    </w:p>
    <w:p w:rsidR="00EF4C42" w:rsidRDefault="00C80110">
      <w:pPr>
        <w:numPr>
          <w:ilvl w:val="0"/>
          <w:numId w:val="2"/>
        </w:numPr>
        <w:spacing w:after="316"/>
        <w:ind w:right="2" w:hanging="293"/>
      </w:pPr>
      <w:r>
        <w:t>Napraviti program u kome se unosi stranica kvadrata, a na konzoli se ispisujepovršina i obim duplo većeg kvadrata.</w:t>
      </w:r>
    </w:p>
    <w:p w:rsidR="00EF4C42" w:rsidRDefault="00C80110">
      <w:pPr>
        <w:numPr>
          <w:ilvl w:val="0"/>
          <w:numId w:val="2"/>
        </w:numPr>
        <w:spacing w:after="337"/>
        <w:ind w:right="2" w:hanging="293"/>
      </w:pPr>
      <w:r>
        <w:lastRenderedPageBreak/>
        <w:t>Napraviti program u koji korisnik unosi matični broj i ispisuje na konzoli.</w:t>
      </w:r>
    </w:p>
    <w:p w:rsidR="00EF4C42" w:rsidRDefault="00C80110">
      <w:pPr>
        <w:numPr>
          <w:ilvl w:val="0"/>
          <w:numId w:val="2"/>
        </w:numPr>
        <w:spacing w:after="311"/>
        <w:ind w:right="2" w:hanging="293"/>
      </w:pPr>
      <w:r>
        <w:t>Napraviti program u koji se unose tri broja. Program treba da pro</w:t>
      </w:r>
      <w:r>
        <w:t>veri da li se sabiranjem bilo koja dva broja može dobiti treći i ispiše “Može” ili “Ne može” u zavisnosti od rezultata provere.</w:t>
      </w:r>
    </w:p>
    <w:p w:rsidR="00EF4C42" w:rsidRDefault="00C80110">
      <w:pPr>
        <w:numPr>
          <w:ilvl w:val="0"/>
          <w:numId w:val="2"/>
        </w:numPr>
        <w:spacing w:after="312" w:line="259" w:lineRule="auto"/>
        <w:ind w:right="2" w:hanging="293"/>
      </w:pPr>
      <w:r>
        <w:t xml:space="preserve">Napisati program koji simulira bacanje kocke, tj. daje slučajan broj izintervala [1,6]. Koristiti funkciju rand() iz standardne </w:t>
      </w:r>
      <w:r>
        <w:t>biblioteke stdlib.h.</w:t>
      </w:r>
    </w:p>
    <w:p w:rsidR="00EF4C42" w:rsidRDefault="00C80110">
      <w:pPr>
        <w:numPr>
          <w:ilvl w:val="0"/>
          <w:numId w:val="2"/>
        </w:numPr>
        <w:ind w:right="2" w:hanging="293"/>
      </w:pPr>
      <w:r>
        <w:t>Ako se unosi poluprečnik r osnove kupe, i H visina prave kupe. Prikazatiporuku:</w:t>
      </w:r>
    </w:p>
    <w:p w:rsidR="00EF4C42" w:rsidRDefault="00C80110">
      <w:pPr>
        <w:numPr>
          <w:ilvl w:val="1"/>
          <w:numId w:val="2"/>
        </w:numPr>
        <w:spacing w:after="309" w:line="253" w:lineRule="auto"/>
        <w:ind w:right="1646"/>
        <w:jc w:val="left"/>
      </w:pPr>
      <w:r>
        <w:rPr>
          <w:b/>
        </w:rPr>
        <w:t>= r^2 * Pi = __^2 * Pi = __ * Pi = __ cm2M = r * Pi * s = __ * Pi * __ = ___ cm3</w:t>
      </w:r>
    </w:p>
    <w:p w:rsidR="00EF4C42" w:rsidRDefault="00C80110">
      <w:pPr>
        <w:numPr>
          <w:ilvl w:val="0"/>
          <w:numId w:val="2"/>
        </w:numPr>
        <w:ind w:right="2" w:hanging="293"/>
      </w:pPr>
      <w:r>
        <w:t xml:space="preserve">Ako se unose dužine stranica kvadra a, b i c. Prikazati poruku: </w:t>
      </w:r>
      <w:r>
        <w:rPr>
          <w:b/>
        </w:rPr>
        <w:t>P = 2ab + 2bc + 2ac = 2* __ + 2*__ + 2*__ = ___ cm2</w:t>
      </w:r>
    </w:p>
    <w:p w:rsidR="00EF4C42" w:rsidRDefault="00C80110">
      <w:pPr>
        <w:spacing w:after="319" w:line="253" w:lineRule="auto"/>
        <w:ind w:left="730" w:right="0"/>
        <w:jc w:val="left"/>
      </w:pPr>
      <w:r>
        <w:rPr>
          <w:b/>
        </w:rPr>
        <w:t>V = a * b * c = __ * __ * __ = __ cm3</w:t>
      </w:r>
    </w:p>
    <w:p w:rsidR="00EF4C42" w:rsidRDefault="00C80110">
      <w:pPr>
        <w:numPr>
          <w:ilvl w:val="0"/>
          <w:numId w:val="2"/>
        </w:numPr>
        <w:ind w:right="2" w:hanging="293"/>
      </w:pPr>
      <w:r>
        <w:t>Ako se unosi poluprečnik kruga r, napisati program koji prikazuje sledećuporuku:</w:t>
      </w:r>
    </w:p>
    <w:p w:rsidR="00EF4C42" w:rsidRDefault="00C80110">
      <w:pPr>
        <w:spacing w:after="10" w:line="253" w:lineRule="auto"/>
        <w:ind w:left="730" w:right="0"/>
        <w:jc w:val="left"/>
      </w:pPr>
      <w:r>
        <w:rPr>
          <w:b/>
        </w:rPr>
        <w:t>Unesi poluprecnik kruga: __</w:t>
      </w:r>
    </w:p>
    <w:p w:rsidR="00EF4C42" w:rsidRDefault="00C80110">
      <w:pPr>
        <w:spacing w:after="10" w:line="253" w:lineRule="auto"/>
        <w:ind w:left="730" w:right="0"/>
        <w:jc w:val="left"/>
      </w:pPr>
      <w:r>
        <w:rPr>
          <w:b/>
        </w:rPr>
        <w:t>P = r^2 * Pi = __^2 * __ = __ * __ = __cm2</w:t>
      </w:r>
    </w:p>
    <w:p w:rsidR="00EF4C42" w:rsidRDefault="00C80110">
      <w:pPr>
        <w:spacing w:after="307" w:line="253" w:lineRule="auto"/>
        <w:ind w:left="730" w:right="0"/>
        <w:jc w:val="left"/>
      </w:pPr>
      <w:r>
        <w:rPr>
          <w:b/>
        </w:rPr>
        <w:t>O = 2*r*Pi = 2 * __ * Pi = __ cm</w:t>
      </w:r>
    </w:p>
    <w:p w:rsidR="00EF4C42" w:rsidRDefault="00C80110">
      <w:pPr>
        <w:numPr>
          <w:ilvl w:val="0"/>
          <w:numId w:val="2"/>
        </w:numPr>
        <w:spacing w:after="312" w:line="245" w:lineRule="auto"/>
        <w:ind w:right="2" w:hanging="293"/>
      </w:pPr>
      <w:r>
        <w:t>Ako se unosi stranica jednakostraničnog trougla koji je osnova pravetrostrane prizme, i H visina te prizme. Napisati program koji prikazuje sledeću poruku.</w:t>
      </w:r>
    </w:p>
    <w:p w:rsidR="00EF4C42" w:rsidRDefault="00C80110">
      <w:pPr>
        <w:numPr>
          <w:ilvl w:val="1"/>
          <w:numId w:val="2"/>
        </w:numPr>
        <w:spacing w:after="647" w:line="253" w:lineRule="auto"/>
        <w:ind w:right="1646"/>
        <w:jc w:val="left"/>
      </w:pPr>
      <w:r>
        <w:rPr>
          <w:b/>
        </w:rPr>
        <w:t xml:space="preserve">= ( a^2 * sqrt(3))/4 = ( __^2 * __ )/4=( __ * __ ) = __ /4= __cm P </w:t>
      </w:r>
      <w:r>
        <w:rPr>
          <w:b/>
        </w:rPr>
        <w:t>= 2*B+ M = 2* __ + __ = ___cm</w:t>
      </w:r>
    </w:p>
    <w:p w:rsidR="00EF4C42" w:rsidRDefault="00C80110">
      <w:pPr>
        <w:numPr>
          <w:ilvl w:val="0"/>
          <w:numId w:val="2"/>
        </w:numPr>
        <w:ind w:right="2" w:hanging="293"/>
      </w:pPr>
      <w:r>
        <w:t>Ako se unosi stratnica kvadrata a. prikazati poruku:</w:t>
      </w:r>
    </w:p>
    <w:p w:rsidR="00EF4C42" w:rsidRDefault="00C80110">
      <w:pPr>
        <w:spacing w:after="10" w:line="253" w:lineRule="auto"/>
        <w:ind w:left="730" w:right="0"/>
        <w:jc w:val="left"/>
      </w:pPr>
      <w:r>
        <w:rPr>
          <w:b/>
        </w:rPr>
        <w:t>Unesi startnicu kvadrata: __</w:t>
      </w:r>
    </w:p>
    <w:p w:rsidR="00EF4C42" w:rsidRDefault="00C80110">
      <w:pPr>
        <w:spacing w:after="10" w:line="253" w:lineRule="auto"/>
        <w:ind w:left="730" w:right="0"/>
        <w:jc w:val="left"/>
      </w:pPr>
      <w:r>
        <w:rPr>
          <w:b/>
        </w:rPr>
        <w:t>P = a^2 = __^2 = __ cm2</w:t>
      </w:r>
    </w:p>
    <w:p w:rsidR="00EF4C42" w:rsidRDefault="00C80110">
      <w:pPr>
        <w:spacing w:after="10" w:line="253" w:lineRule="auto"/>
        <w:ind w:left="730" w:right="0"/>
        <w:jc w:val="left"/>
      </w:pPr>
      <w:r>
        <w:rPr>
          <w:b/>
        </w:rPr>
        <w:t>O = 4*a = 4 * __ = __cm</w:t>
      </w:r>
    </w:p>
    <w:p w:rsidR="00EF4C42" w:rsidRDefault="00C80110">
      <w:pPr>
        <w:spacing w:after="316"/>
        <w:ind w:left="705" w:right="2" w:hanging="330"/>
      </w:pPr>
      <w:r>
        <w:t>10.Napisati program koji uneto vreme u obliku (h : m : s) preračunava u ukupan broj sekundi.</w:t>
      </w:r>
    </w:p>
    <w:p w:rsidR="00EF4C42" w:rsidRDefault="00C80110">
      <w:pPr>
        <w:spacing w:after="350"/>
        <w:ind w:left="705" w:right="2" w:hanging="330"/>
      </w:pPr>
      <w:r>
        <w:lastRenderedPageBreak/>
        <w:t>11.</w:t>
      </w:r>
      <w:r>
        <w:t>Napisati program koji učitava tri vrednosti temperatura (jutarnja, dnevna i večernja), a prikazuje prosečnu temperaturu.</w:t>
      </w:r>
    </w:p>
    <w:p w:rsidR="00EF4C42" w:rsidRDefault="00C80110">
      <w:pPr>
        <w:spacing w:after="310"/>
        <w:ind w:left="705" w:right="2" w:hanging="330"/>
      </w:pPr>
      <w:r>
        <w:t>12.Napisati program koji učitava vrednost proizvoda u din., pa zatim izračunava i prikazuje koliko je potrebno novčanica od 500 din, 10</w:t>
      </w:r>
      <w:r>
        <w:t>0 din i 1 din za plaćanje tog proizvoda.</w:t>
      </w:r>
    </w:p>
    <w:p w:rsidR="00EF4C42" w:rsidRDefault="00C80110">
      <w:pPr>
        <w:spacing w:after="341"/>
        <w:ind w:left="705" w:right="2" w:hanging="330"/>
      </w:pPr>
      <w:r>
        <w:t>13.Napisati program koji unosi vremenski interval u sekundama, a ispisuje ga u obliku (d:h:m:s) dani:časovi:minuti:sekunde.</w:t>
      </w:r>
    </w:p>
    <w:p w:rsidR="00EF4C42" w:rsidRDefault="00C80110">
      <w:pPr>
        <w:spacing w:after="312"/>
        <w:ind w:left="705" w:right="2" w:hanging="330"/>
      </w:pPr>
      <w:r>
        <w:t>14.Napisati program koji prikazuje koren od x, x</w:t>
      </w:r>
      <w:r>
        <w:rPr>
          <w:sz w:val="20"/>
          <w:vertAlign w:val="superscript"/>
        </w:rPr>
        <w:t>2</w:t>
      </w:r>
      <w:r>
        <w:t>i x</w:t>
      </w:r>
      <w:r>
        <w:rPr>
          <w:sz w:val="20"/>
          <w:vertAlign w:val="superscript"/>
        </w:rPr>
        <w:t xml:space="preserve">3 </w:t>
      </w:r>
      <w:r>
        <w:t>ako se unese vrednost promenjive x. Koristiti funkciju sqrt iz biblioteke math.h (#include &lt;math.h&gt;).</w:t>
      </w:r>
    </w:p>
    <w:p w:rsidR="00EF4C42" w:rsidRDefault="00C80110">
      <w:pPr>
        <w:ind w:left="385" w:right="2"/>
      </w:pPr>
      <w:r>
        <w:t>15.Napisati C program koji ispisuje sledeći tekst:</w:t>
      </w:r>
    </w:p>
    <w:p w:rsidR="00EF4C42" w:rsidRDefault="00C80110">
      <w:pPr>
        <w:spacing w:after="173" w:line="259" w:lineRule="auto"/>
        <w:ind w:left="2250" w:right="0" w:firstLine="0"/>
        <w:jc w:val="left"/>
      </w:pPr>
      <w:r>
        <w:rPr>
          <w:noProof/>
        </w:rPr>
        <w:drawing>
          <wp:inline distT="0" distB="0" distL="0" distR="0">
            <wp:extent cx="3114675" cy="1028700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42" w:rsidRDefault="00C80110">
      <w:pPr>
        <w:ind w:left="385" w:right="2"/>
      </w:pPr>
      <w:r>
        <w:t>16.Napisati C program koji računa sledeći zadatak:</w:t>
      </w:r>
    </w:p>
    <w:p w:rsidR="00EF4C42" w:rsidRDefault="00C80110">
      <w:pPr>
        <w:spacing w:after="281" w:line="259" w:lineRule="auto"/>
        <w:ind w:left="2689" w:right="0" w:firstLine="0"/>
        <w:jc w:val="left"/>
      </w:pPr>
      <w:r>
        <w:rPr>
          <w:noProof/>
        </w:rPr>
        <w:drawing>
          <wp:inline distT="0" distB="0" distL="0" distR="0">
            <wp:extent cx="2571750" cy="714375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42" w:rsidRDefault="00C80110">
      <w:pPr>
        <w:spacing w:after="637"/>
        <w:ind w:left="705" w:right="2" w:hanging="330"/>
      </w:pPr>
      <w:r>
        <w:t>17.Napisati program koji prikazuje na ekranu pov</w:t>
      </w:r>
      <w:r>
        <w:t>ršinu i obim kruga za proizvoljno uneti radius koristeći sledeću formulu.</w:t>
      </w:r>
    </w:p>
    <w:p w:rsidR="00EF4C42" w:rsidRDefault="00C80110">
      <w:pPr>
        <w:spacing w:after="10" w:line="253" w:lineRule="auto"/>
        <w:ind w:left="730" w:right="0"/>
        <w:jc w:val="left"/>
      </w:pPr>
      <w:r>
        <w:rPr>
          <w:b/>
        </w:rPr>
        <w:t>Obim = 2*r*Pi. Površina = radius * radius * Pi</w:t>
      </w:r>
    </w:p>
    <w:p w:rsidR="00EF4C42" w:rsidRDefault="00C80110">
      <w:pPr>
        <w:spacing w:after="312" w:line="245" w:lineRule="auto"/>
        <w:ind w:left="715" w:right="67" w:hanging="340"/>
        <w:jc w:val="left"/>
      </w:pPr>
      <w:r>
        <w:t>18.Konvertovati Celziuse u Farenhajte. Napisati program koji će pročitati vrednost u Celizijusima kao double vrednost iz konzole i zati</w:t>
      </w:r>
      <w:r>
        <w:t>m je konvertovati  u Farenhajte. Rezultat treba biti prikazan na konzoli.</w:t>
      </w:r>
    </w:p>
    <w:p w:rsidR="00EF4C42" w:rsidRDefault="00C80110">
      <w:pPr>
        <w:spacing w:after="355"/>
        <w:ind w:left="675" w:right="2" w:hanging="300"/>
      </w:pPr>
      <w:r>
        <w:t>19.Napisati program koji čita broj u stopama i konvertuje ih u metre tako da je jedna stopa 0.305 metara.</w:t>
      </w:r>
    </w:p>
    <w:p w:rsidR="00EF4C42" w:rsidRDefault="00C80110">
      <w:pPr>
        <w:spacing w:after="346"/>
        <w:ind w:left="735" w:right="2" w:hanging="360"/>
      </w:pPr>
      <w:r>
        <w:lastRenderedPageBreak/>
        <w:t xml:space="preserve">20.Napisati program koji konvertuje funte u kilograme. Ovaj program trebalo </w:t>
      </w:r>
      <w:r>
        <w:t>bi da pita korisnika da unese broj u funti i konvertuje ga u kilograme. Jedna funta je 0.454 kilograma.</w:t>
      </w:r>
    </w:p>
    <w:p w:rsidR="00EF4C42" w:rsidRDefault="00C80110">
      <w:pPr>
        <w:spacing w:after="346"/>
        <w:ind w:left="735" w:right="2" w:hanging="360"/>
      </w:pPr>
      <w:r>
        <w:t xml:space="preserve">21.Napisati program koji čita vrednost između 0 i 1000 I racuna zbir cifara broja. Ukoliko je broj 932 treba razložiti broj na 9, 3 i 2 i zatim sabrati </w:t>
      </w:r>
      <w:r>
        <w:t>ova tri broja.</w:t>
      </w:r>
    </w:p>
    <w:p w:rsidR="00EF4C42" w:rsidRDefault="00C80110">
      <w:pPr>
        <w:spacing w:after="347"/>
        <w:ind w:left="735" w:right="2" w:hanging="360"/>
      </w:pPr>
      <w:r>
        <w:t>22.Korisnik na početnu programa unosi svoj početni budžet. Nakon toga unosi još cene 5 svaki koje je kupio u toku nedelje. Program treba da izračuna koliki mu je budžet nakon ove nedelje.</w:t>
      </w:r>
    </w:p>
    <w:p w:rsidR="00EF4C42" w:rsidRDefault="00C80110">
      <w:pPr>
        <w:spacing w:after="345"/>
        <w:ind w:left="705" w:right="2" w:hanging="330"/>
      </w:pPr>
      <w:r>
        <w:t xml:space="preserve">23.Cena čokolade na tržistu svakim danom raste za </w:t>
      </w:r>
      <w:r>
        <w:t>2%. Korisnik unosi početnu cenu čokolade i broj dana. Na osnovu unetih informacija treba izračunati koliko će biti cena čokolade za 20 dana. (Rast cene na dnevnom nivou je jednak ceni proizvoda * 0.02).</w:t>
      </w:r>
    </w:p>
    <w:p w:rsidR="00EF4C42" w:rsidRDefault="00C80110">
      <w:pPr>
        <w:ind w:left="735" w:right="2" w:hanging="360"/>
      </w:pPr>
      <w:r>
        <w:t>24.Računanje bruto plate. Treba napraviti program u k</w:t>
      </w:r>
      <w:r>
        <w:t>ome korisnik upisuje platu u dinarima (npr 45200) a program automatski izračunava bruto platu.</w:t>
      </w:r>
    </w:p>
    <w:p w:rsidR="00EF4C42" w:rsidRDefault="00C80110">
      <w:pPr>
        <w:spacing w:after="313"/>
        <w:ind w:left="730" w:right="2"/>
      </w:pPr>
      <w:r>
        <w:t>Bruto plata se računa kao Plata + (Plata * 0.70).</w:t>
      </w:r>
    </w:p>
    <w:p w:rsidR="00EF4C42" w:rsidRDefault="00C80110">
      <w:pPr>
        <w:ind w:left="385" w:right="2"/>
      </w:pPr>
      <w:r>
        <w:t>25.Napisati program koji sa ulaza ucitava ceo broj i zatim:</w:t>
      </w:r>
    </w:p>
    <w:p w:rsidR="00EF4C42" w:rsidRDefault="00C80110">
      <w:pPr>
        <w:numPr>
          <w:ilvl w:val="0"/>
          <w:numId w:val="3"/>
        </w:numPr>
        <w:ind w:right="2" w:hanging="301"/>
      </w:pPr>
      <w:r>
        <w:t>ispisuje njegovu dekadnu vrednost</w:t>
      </w:r>
    </w:p>
    <w:p w:rsidR="00EF4C42" w:rsidRDefault="00C80110">
      <w:pPr>
        <w:numPr>
          <w:ilvl w:val="0"/>
          <w:numId w:val="3"/>
        </w:numPr>
        <w:ind w:right="2" w:hanging="301"/>
      </w:pPr>
      <w:r>
        <w:t xml:space="preserve">ispisuje njegovu </w:t>
      </w:r>
      <w:r>
        <w:t>heksadekadnu vrednost</w:t>
      </w:r>
    </w:p>
    <w:p w:rsidR="00EF4C42" w:rsidRDefault="00C80110">
      <w:pPr>
        <w:numPr>
          <w:ilvl w:val="0"/>
          <w:numId w:val="3"/>
        </w:numPr>
        <w:spacing w:after="307"/>
        <w:ind w:right="2" w:hanging="301"/>
      </w:pPr>
      <w:r>
        <w:t>ispisuje njegovu oktalnu vrednost</w:t>
      </w:r>
    </w:p>
    <w:p w:rsidR="00EF4C42" w:rsidRDefault="00C80110">
      <w:pPr>
        <w:spacing w:after="310"/>
        <w:ind w:left="385" w:right="2"/>
      </w:pPr>
      <w:r>
        <w:t>26.Napisati C program koji izracunava max 3 broja korišćenjem operatora ?.</w:t>
      </w:r>
    </w:p>
    <w:p w:rsidR="00EF4C42" w:rsidRDefault="00C80110">
      <w:pPr>
        <w:spacing w:after="314"/>
        <w:ind w:left="735" w:right="2" w:hanging="360"/>
      </w:pPr>
      <w:r>
        <w:t>27.Napisati program koji traži korisniku da unese sate i na osnovu njih ispisuje godine i dane. Pretpostavićemo da svaka godi</w:t>
      </w:r>
      <w:r>
        <w:t>na ima 365 dana.</w:t>
      </w:r>
    </w:p>
    <w:p w:rsidR="00EF4C42" w:rsidRDefault="00C80110">
      <w:pPr>
        <w:ind w:left="827" w:right="2" w:hanging="452"/>
      </w:pPr>
      <w:r>
        <w:t>28.Izračunati površinu i obim cilindra. Napisati program koji će pročitati iz konzole radius i dužinu a zatim izračunati površinu i obim cilindra.</w:t>
      </w:r>
    </w:p>
    <w:p w:rsidR="00EF4C42" w:rsidRDefault="00C80110">
      <w:pPr>
        <w:ind w:left="385" w:right="2"/>
      </w:pPr>
      <w:r>
        <w:t>29.Napisati C program koji ispisuje sledeći tekst:</w:t>
      </w:r>
    </w:p>
    <w:p w:rsidR="00EF4C42" w:rsidRDefault="00C80110">
      <w:pPr>
        <w:ind w:left="730" w:right="7442"/>
      </w:pPr>
      <w:r>
        <w:t>a a^2 a^3 1 1 1</w:t>
      </w:r>
    </w:p>
    <w:p w:rsidR="00EF4C42" w:rsidRDefault="00C80110">
      <w:pPr>
        <w:numPr>
          <w:ilvl w:val="0"/>
          <w:numId w:val="4"/>
        </w:numPr>
        <w:ind w:right="2" w:hanging="209"/>
      </w:pPr>
      <w:r>
        <w:t>4 8</w:t>
      </w:r>
    </w:p>
    <w:p w:rsidR="00EF4C42" w:rsidRDefault="00C80110">
      <w:pPr>
        <w:numPr>
          <w:ilvl w:val="0"/>
          <w:numId w:val="4"/>
        </w:numPr>
        <w:ind w:right="2" w:hanging="209"/>
      </w:pPr>
      <w:r>
        <w:lastRenderedPageBreak/>
        <w:t>9 27</w:t>
      </w:r>
    </w:p>
    <w:p w:rsidR="00EF4C42" w:rsidRDefault="00C80110">
      <w:pPr>
        <w:numPr>
          <w:ilvl w:val="0"/>
          <w:numId w:val="4"/>
        </w:numPr>
        <w:spacing w:after="308"/>
        <w:ind w:right="2" w:hanging="209"/>
      </w:pPr>
      <w:r>
        <w:t>16 64</w:t>
      </w:r>
    </w:p>
    <w:p w:rsidR="00EF4C42" w:rsidRDefault="00C80110">
      <w:pPr>
        <w:ind w:left="385" w:right="2"/>
      </w:pPr>
      <w:r>
        <w:t>30.Uneti katete pravouglog trougla, a zatim prikazati dužinu hipotenuze.</w:t>
      </w:r>
    </w:p>
    <w:sectPr w:rsidR="00EF4C42">
      <w:pgSz w:w="12240" w:h="15840"/>
      <w:pgMar w:top="1451" w:right="1445" w:bottom="1821" w:left="14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25D6C"/>
    <w:multiLevelType w:val="hybridMultilevel"/>
    <w:tmpl w:val="7B2249D0"/>
    <w:lvl w:ilvl="0" w:tplc="1E08A478">
      <w:start w:val="2"/>
      <w:numFmt w:val="decimal"/>
      <w:lvlText w:val="%1"/>
      <w:lvlJc w:val="left"/>
      <w:pPr>
        <w:ind w:left="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4E79E4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F45D80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04DC0E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6E5B0C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DA5116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B2CEF0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A47F12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EE2E9E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A45662"/>
    <w:multiLevelType w:val="hybridMultilevel"/>
    <w:tmpl w:val="67545AAC"/>
    <w:lvl w:ilvl="0" w:tplc="E940F8C2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2C0BE8">
      <w:start w:val="1"/>
      <w:numFmt w:val="bullet"/>
      <w:lvlText w:val="o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A8E10">
      <w:start w:val="1"/>
      <w:numFmt w:val="bullet"/>
      <w:lvlText w:val="▪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C87640">
      <w:start w:val="1"/>
      <w:numFmt w:val="bullet"/>
      <w:lvlText w:val="•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C4B70C">
      <w:start w:val="1"/>
      <w:numFmt w:val="bullet"/>
      <w:lvlText w:val="o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A23240">
      <w:start w:val="1"/>
      <w:numFmt w:val="bullet"/>
      <w:lvlText w:val="▪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E8255E">
      <w:start w:val="1"/>
      <w:numFmt w:val="bullet"/>
      <w:lvlText w:val="•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C46E8">
      <w:start w:val="1"/>
      <w:numFmt w:val="bullet"/>
      <w:lvlText w:val="o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76EE64">
      <w:start w:val="1"/>
      <w:numFmt w:val="bullet"/>
      <w:lvlText w:val="▪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52342C"/>
    <w:multiLevelType w:val="hybridMultilevel"/>
    <w:tmpl w:val="82C2DB0C"/>
    <w:lvl w:ilvl="0" w:tplc="EE283910">
      <w:start w:val="1"/>
      <w:numFmt w:val="lowerLetter"/>
      <w:lvlText w:val="%1)"/>
      <w:lvlJc w:val="left"/>
      <w:pPr>
        <w:ind w:left="1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F03C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B4B2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1C6D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08C7D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5495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72B3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58C6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B86E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951C29"/>
    <w:multiLevelType w:val="hybridMultilevel"/>
    <w:tmpl w:val="FC32A492"/>
    <w:lvl w:ilvl="0" w:tplc="F0A6D5E2">
      <w:start w:val="1"/>
      <w:numFmt w:val="decimal"/>
      <w:lvlText w:val="%1."/>
      <w:lvlJc w:val="left"/>
      <w:pPr>
        <w:ind w:left="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A2CA3C">
      <w:start w:val="2"/>
      <w:numFmt w:val="upperLetter"/>
      <w:lvlText w:val="%2"/>
      <w:lvlJc w:val="left"/>
      <w:pPr>
        <w:ind w:left="7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0E2EF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ECDEA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A4B77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5240D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76F2C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58332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6A182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42"/>
    <w:rsid w:val="00C80110"/>
    <w:rsid w:val="00EF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3E19"/>
  <w15:docId w15:val="{6A0690F5-2507-46FF-B45B-2F26401B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7" w:lineRule="auto"/>
      <w:ind w:left="10" w:right="7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CS130/CS323-DZ01</dc:title>
  <dc:subject/>
  <dc:creator>Uros</dc:creator>
  <cp:keywords/>
  <cp:lastModifiedBy>Uros</cp:lastModifiedBy>
  <cp:revision>2</cp:revision>
  <dcterms:created xsi:type="dcterms:W3CDTF">2024-02-25T17:12:00Z</dcterms:created>
  <dcterms:modified xsi:type="dcterms:W3CDTF">2024-02-25T17:12:00Z</dcterms:modified>
</cp:coreProperties>
</file>