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0046E" w14:textId="0FF330E1" w:rsidR="00632F32" w:rsidRPr="00C60D09" w:rsidRDefault="00A71589" w:rsidP="00C60D09">
      <w:pPr>
        <w:jc w:val="center"/>
        <w:rPr>
          <w:b/>
          <w:bCs/>
          <w:sz w:val="28"/>
          <w:szCs w:val="28"/>
          <w:lang w:val="sr-Latn-RS"/>
        </w:rPr>
      </w:pPr>
      <w:r w:rsidRPr="00C60D09">
        <w:rPr>
          <w:b/>
          <w:bCs/>
          <w:sz w:val="28"/>
          <w:szCs w:val="28"/>
          <w:lang w:val="sr-Latn-RS"/>
        </w:rPr>
        <w:t xml:space="preserve">Pitanja </w:t>
      </w:r>
      <w:r w:rsidR="00B7010C">
        <w:rPr>
          <w:b/>
          <w:bCs/>
          <w:sz w:val="28"/>
          <w:szCs w:val="28"/>
          <w:lang w:val="sr-Latn-RS"/>
        </w:rPr>
        <w:t>za obnovu gradiva</w:t>
      </w:r>
    </w:p>
    <w:p w14:paraId="7AA14D8A" w14:textId="77777777" w:rsidR="00C60D09" w:rsidRDefault="00C60D09">
      <w:pPr>
        <w:rPr>
          <w:lang w:val="sr-Latn-RS"/>
        </w:rPr>
      </w:pPr>
    </w:p>
    <w:p w14:paraId="07285A9D" w14:textId="131B97C9" w:rsidR="00C60D09" w:rsidRDefault="00C60D09" w:rsidP="00846791">
      <w:pPr>
        <w:jc w:val="both"/>
        <w:rPr>
          <w:lang w:val="sr-Latn-RS"/>
        </w:rPr>
      </w:pPr>
      <w:r w:rsidRPr="00B7010C">
        <w:rPr>
          <w:b/>
          <w:lang w:val="sr-Latn-RS"/>
        </w:rPr>
        <w:t>Napomena:</w:t>
      </w:r>
      <w:r>
        <w:rPr>
          <w:lang w:val="sr-Latn-RS"/>
        </w:rPr>
        <w:t xml:space="preserve"> </w:t>
      </w:r>
      <w:r w:rsidR="00B7010C">
        <w:rPr>
          <w:lang w:val="sr-Latn-RS"/>
        </w:rPr>
        <w:t>Pitanja u nastavku</w:t>
      </w:r>
      <w:r>
        <w:rPr>
          <w:lang w:val="sr-Latn-RS"/>
        </w:rPr>
        <w:t xml:space="preserve"> NISU ispitna pitanja. Pitanja služe </w:t>
      </w:r>
      <w:r w:rsidR="00B7010C">
        <w:rPr>
          <w:lang w:val="sr-Latn-RS"/>
        </w:rPr>
        <w:t>isključivo kao pomoć pri utvrđivanju</w:t>
      </w:r>
      <w:r>
        <w:rPr>
          <w:lang w:val="sr-Latn-RS"/>
        </w:rPr>
        <w:t xml:space="preserve"> naučeno</w:t>
      </w:r>
      <w:r w:rsidR="00B7010C">
        <w:rPr>
          <w:lang w:val="sr-Latn-RS"/>
        </w:rPr>
        <w:t>g</w:t>
      </w:r>
      <w:r>
        <w:rPr>
          <w:lang w:val="sr-Latn-RS"/>
        </w:rPr>
        <w:t xml:space="preserve"> gradiv</w:t>
      </w:r>
      <w:r w:rsidR="00B7010C">
        <w:rPr>
          <w:lang w:val="sr-Latn-RS"/>
        </w:rPr>
        <w:t>a</w:t>
      </w:r>
      <w:r>
        <w:rPr>
          <w:lang w:val="sr-Latn-RS"/>
        </w:rPr>
        <w:t xml:space="preserve"> i kao pomoć</w:t>
      </w:r>
      <w:r w:rsidR="00B7010C">
        <w:rPr>
          <w:lang w:val="sr-Latn-RS"/>
        </w:rPr>
        <w:t>no sredstvo za pripremu ispita.</w:t>
      </w:r>
    </w:p>
    <w:p w14:paraId="527802D8" w14:textId="77777777" w:rsidR="00C60D09" w:rsidRDefault="00C60D09">
      <w:pPr>
        <w:rPr>
          <w:lang w:val="sr-Latn-RS"/>
        </w:rPr>
      </w:pPr>
    </w:p>
    <w:p w14:paraId="3E2181A7" w14:textId="77777777" w:rsidR="00846791" w:rsidRDefault="00846791">
      <w:pPr>
        <w:rPr>
          <w:lang w:val="sr-Latn-RS"/>
        </w:rPr>
      </w:pPr>
    </w:p>
    <w:p w14:paraId="58974DF4" w14:textId="2C6B3355" w:rsidR="00846791" w:rsidRDefault="00125B93">
      <w:pPr>
        <w:rPr>
          <w:lang w:val="sr-Latn-RS"/>
        </w:rPr>
      </w:pPr>
      <w:r>
        <w:rPr>
          <w:lang w:val="sr-Latn-RS"/>
        </w:rPr>
        <w:t>L02 – Razumevanje korisnika</w:t>
      </w:r>
    </w:p>
    <w:p w14:paraId="6F438AE6" w14:textId="77777777" w:rsidR="00846791" w:rsidRPr="00846791" w:rsidRDefault="00846791" w:rsidP="00846791">
      <w:pPr>
        <w:numPr>
          <w:ilvl w:val="0"/>
          <w:numId w:val="1"/>
        </w:numPr>
      </w:pPr>
      <w:r w:rsidRPr="00846791">
        <w:rPr>
          <w:lang w:val="pl-PL"/>
        </w:rPr>
        <w:t>Koje poteškoće može imati korisnik u korišćenju računarskog sistema?</w:t>
      </w:r>
    </w:p>
    <w:p w14:paraId="0D3484EE" w14:textId="77777777" w:rsidR="00846791" w:rsidRPr="00846791" w:rsidRDefault="00846791" w:rsidP="00846791">
      <w:pPr>
        <w:numPr>
          <w:ilvl w:val="0"/>
          <w:numId w:val="1"/>
        </w:numPr>
      </w:pPr>
      <w:r w:rsidRPr="00846791">
        <w:t>Koje su posledice pote</w:t>
      </w:r>
      <w:r w:rsidRPr="00846791">
        <w:rPr>
          <w:lang w:val="sr-Latn-RS"/>
        </w:rPr>
        <w:t>škoća na psihičko stanje korisnika?</w:t>
      </w:r>
    </w:p>
    <w:p w14:paraId="32DC5D2D" w14:textId="77777777" w:rsidR="00846791" w:rsidRPr="00846791" w:rsidRDefault="00846791" w:rsidP="00846791">
      <w:pPr>
        <w:numPr>
          <w:ilvl w:val="0"/>
          <w:numId w:val="1"/>
        </w:numPr>
      </w:pPr>
      <w:r w:rsidRPr="00846791">
        <w:rPr>
          <w:lang w:val="sr-Latn-RS"/>
        </w:rPr>
        <w:t>Koje su fizičke manifestacije interakcije korisnika sa lošim interfejsom?</w:t>
      </w:r>
    </w:p>
    <w:p w14:paraId="4AEF6276" w14:textId="77777777" w:rsidR="00846791" w:rsidRPr="00846791" w:rsidRDefault="00846791" w:rsidP="00846791">
      <w:pPr>
        <w:numPr>
          <w:ilvl w:val="0"/>
          <w:numId w:val="1"/>
        </w:numPr>
      </w:pPr>
      <w:r w:rsidRPr="00846791">
        <w:rPr>
          <w:lang w:val="sr-Latn-RS"/>
        </w:rPr>
        <w:t>Koji su benefiti kreiranja paralelnog interfejsa?</w:t>
      </w:r>
    </w:p>
    <w:p w14:paraId="5CA11DE9" w14:textId="77777777" w:rsidR="00846791" w:rsidRPr="00846791" w:rsidRDefault="00846791" w:rsidP="00846791">
      <w:pPr>
        <w:numPr>
          <w:ilvl w:val="0"/>
          <w:numId w:val="1"/>
        </w:numPr>
      </w:pPr>
      <w:r w:rsidRPr="00846791">
        <w:rPr>
          <w:lang w:val="sr-Latn-RS"/>
        </w:rPr>
        <w:t>Šta je mentalni a šta konceptualni model?</w:t>
      </w:r>
    </w:p>
    <w:p w14:paraId="2C0553B4" w14:textId="77777777" w:rsidR="00846791" w:rsidRPr="00846791" w:rsidRDefault="00846791" w:rsidP="00846791">
      <w:pPr>
        <w:numPr>
          <w:ilvl w:val="0"/>
          <w:numId w:val="1"/>
        </w:numPr>
      </w:pPr>
      <w:r w:rsidRPr="00846791">
        <w:rPr>
          <w:lang w:val="sr-Latn-RS"/>
        </w:rPr>
        <w:t>Dati primere metafore.</w:t>
      </w:r>
    </w:p>
    <w:p w14:paraId="086CEAAC" w14:textId="77777777" w:rsidR="00C60D09" w:rsidRDefault="00C60D09">
      <w:pPr>
        <w:rPr>
          <w:lang w:val="sr-Latn-RS"/>
        </w:rPr>
      </w:pPr>
    </w:p>
    <w:p w14:paraId="7D5C55EC" w14:textId="11CF936A" w:rsidR="00C60D09" w:rsidRPr="00125B93" w:rsidRDefault="00125B93">
      <w:r>
        <w:rPr>
          <w:lang w:val="sr-Latn-RS"/>
        </w:rPr>
        <w:t xml:space="preserve">L03 - </w:t>
      </w:r>
      <w:r w:rsidR="00B54EF9">
        <w:t>Ergonomija</w:t>
      </w:r>
    </w:p>
    <w:p w14:paraId="37339AC9" w14:textId="77777777" w:rsidR="00846791" w:rsidRPr="00846791" w:rsidRDefault="00846791" w:rsidP="00846791">
      <w:pPr>
        <w:numPr>
          <w:ilvl w:val="0"/>
          <w:numId w:val="2"/>
        </w:numPr>
      </w:pPr>
      <w:r w:rsidRPr="00846791">
        <w:rPr>
          <w:lang w:val="sr-Latn-RS"/>
        </w:rPr>
        <w:t>Čime se bavi Fizička ergonomija?</w:t>
      </w:r>
    </w:p>
    <w:p w14:paraId="51C5EE87" w14:textId="77777777" w:rsidR="00846791" w:rsidRPr="00846791" w:rsidRDefault="00846791" w:rsidP="00846791">
      <w:pPr>
        <w:numPr>
          <w:ilvl w:val="0"/>
          <w:numId w:val="2"/>
        </w:numPr>
      </w:pPr>
      <w:r w:rsidRPr="00846791">
        <w:rPr>
          <w:lang w:val="sr-Latn-RS"/>
        </w:rPr>
        <w:t>Kojim osobinama se može okarakterisati buka?</w:t>
      </w:r>
    </w:p>
    <w:p w14:paraId="315CA542" w14:textId="77777777" w:rsidR="00846791" w:rsidRPr="00846791" w:rsidRDefault="00846791" w:rsidP="00846791">
      <w:pPr>
        <w:numPr>
          <w:ilvl w:val="0"/>
          <w:numId w:val="2"/>
        </w:numPr>
      </w:pPr>
      <w:r w:rsidRPr="00846791">
        <w:rPr>
          <w:lang w:val="sr-Latn-RS"/>
        </w:rPr>
        <w:t>Šta je Kognitivna Ergonomija?</w:t>
      </w:r>
    </w:p>
    <w:p w14:paraId="4A3CA440" w14:textId="77777777" w:rsidR="00846791" w:rsidRPr="00846791" w:rsidRDefault="00846791" w:rsidP="00846791">
      <w:pPr>
        <w:numPr>
          <w:ilvl w:val="0"/>
          <w:numId w:val="2"/>
        </w:numPr>
      </w:pPr>
      <w:r w:rsidRPr="00846791">
        <w:rPr>
          <w:lang w:val="sr-Latn-RS"/>
        </w:rPr>
        <w:t>Ukratko opisati GOMS model.</w:t>
      </w:r>
    </w:p>
    <w:p w14:paraId="13760BD6" w14:textId="77777777" w:rsidR="00846791" w:rsidRPr="00846791" w:rsidRDefault="00846791" w:rsidP="00846791">
      <w:pPr>
        <w:numPr>
          <w:ilvl w:val="0"/>
          <w:numId w:val="2"/>
        </w:numPr>
      </w:pPr>
      <w:r w:rsidRPr="00846791">
        <w:rPr>
          <w:lang w:val="sr-Latn-RS"/>
        </w:rPr>
        <w:t>Ukratko opisati KLM model.</w:t>
      </w:r>
    </w:p>
    <w:p w14:paraId="32B0C964" w14:textId="77777777" w:rsidR="00846791" w:rsidRPr="00846791" w:rsidRDefault="00846791" w:rsidP="00846791">
      <w:pPr>
        <w:numPr>
          <w:ilvl w:val="0"/>
          <w:numId w:val="2"/>
        </w:numPr>
      </w:pPr>
      <w:r w:rsidRPr="00846791">
        <w:rPr>
          <w:lang w:val="sr-Latn-RS"/>
        </w:rPr>
        <w:t>Koja je razlika izmešu GOMS-a i KLM-a?</w:t>
      </w:r>
    </w:p>
    <w:p w14:paraId="432AC118" w14:textId="77777777" w:rsidR="00846791" w:rsidRPr="00846791" w:rsidRDefault="00846791" w:rsidP="00846791">
      <w:pPr>
        <w:numPr>
          <w:ilvl w:val="0"/>
          <w:numId w:val="2"/>
        </w:numPr>
      </w:pPr>
      <w:r w:rsidRPr="00846791">
        <w:rPr>
          <w:lang w:val="sr-Latn-RS"/>
        </w:rPr>
        <w:t>Šta je Kognitivna Task analiza?</w:t>
      </w:r>
    </w:p>
    <w:p w14:paraId="5A3E7F4C" w14:textId="77777777" w:rsidR="00846791" w:rsidRPr="00846791" w:rsidRDefault="00846791" w:rsidP="00846791">
      <w:pPr>
        <w:numPr>
          <w:ilvl w:val="0"/>
          <w:numId w:val="2"/>
        </w:numPr>
      </w:pPr>
      <w:r w:rsidRPr="00846791">
        <w:rPr>
          <w:lang w:val="sr-Latn-RS"/>
        </w:rPr>
        <w:t>Šta je Metod Kritične Odluke?</w:t>
      </w:r>
    </w:p>
    <w:p w14:paraId="304D70BD" w14:textId="77777777" w:rsidR="00846791" w:rsidRDefault="00846791" w:rsidP="00846791">
      <w:pPr>
        <w:rPr>
          <w:lang w:val="sr-Latn-RS"/>
        </w:rPr>
      </w:pPr>
    </w:p>
    <w:p w14:paraId="784C381B" w14:textId="6E3A8AC7" w:rsidR="00846791" w:rsidRDefault="00BA2394" w:rsidP="00846791">
      <w:pPr>
        <w:rPr>
          <w:lang w:val="sr-Latn-RS"/>
        </w:rPr>
      </w:pPr>
      <w:r>
        <w:rPr>
          <w:lang w:val="sr-Latn-RS"/>
        </w:rPr>
        <w:t>L04 – Socijalni modeli i pristupačnost</w:t>
      </w:r>
    </w:p>
    <w:p w14:paraId="3EF18279" w14:textId="77777777" w:rsidR="00846791" w:rsidRDefault="00846791" w:rsidP="00846791">
      <w:pPr>
        <w:rPr>
          <w:lang w:val="sr-Latn-RS"/>
        </w:rPr>
      </w:pPr>
    </w:p>
    <w:p w14:paraId="4BFF137E" w14:textId="77777777" w:rsidR="00846791" w:rsidRPr="00846791" w:rsidRDefault="00846791" w:rsidP="00846791">
      <w:pPr>
        <w:numPr>
          <w:ilvl w:val="0"/>
          <w:numId w:val="3"/>
        </w:numPr>
      </w:pPr>
      <w:r w:rsidRPr="00846791">
        <w:t>Navesti metode personalizacije</w:t>
      </w:r>
      <w:r w:rsidRPr="00846791">
        <w:rPr>
          <w:lang w:val="sr-Latn-RS"/>
        </w:rPr>
        <w:t>?</w:t>
      </w:r>
    </w:p>
    <w:p w14:paraId="139BAD8E" w14:textId="77777777" w:rsidR="00846791" w:rsidRPr="00846791" w:rsidRDefault="00846791" w:rsidP="00846791">
      <w:pPr>
        <w:numPr>
          <w:ilvl w:val="0"/>
          <w:numId w:val="3"/>
        </w:numPr>
      </w:pPr>
      <w:r w:rsidRPr="00846791">
        <w:t>Koja su dva osnovna koraka u procesu globalizacije?</w:t>
      </w:r>
    </w:p>
    <w:p w14:paraId="565DDFD3" w14:textId="77777777" w:rsidR="00846791" w:rsidRPr="00846791" w:rsidRDefault="00846791" w:rsidP="00846791">
      <w:pPr>
        <w:numPr>
          <w:ilvl w:val="0"/>
          <w:numId w:val="3"/>
        </w:numPr>
      </w:pPr>
      <w:r w:rsidRPr="00846791">
        <w:t>Koje elemente treba prilagoditi u procesu globalizacije?</w:t>
      </w:r>
    </w:p>
    <w:p w14:paraId="6A60872E" w14:textId="77777777" w:rsidR="00846791" w:rsidRPr="00846791" w:rsidRDefault="00846791" w:rsidP="00846791">
      <w:pPr>
        <w:numPr>
          <w:ilvl w:val="0"/>
          <w:numId w:val="3"/>
        </w:numPr>
      </w:pPr>
      <w:r w:rsidRPr="00846791">
        <w:lastRenderedPageBreak/>
        <w:t>Koji su osnovni saveti prilikom lokalizacije teksta?</w:t>
      </w:r>
    </w:p>
    <w:p w14:paraId="142ECE46" w14:textId="77777777" w:rsidR="00846791" w:rsidRPr="00BA2394" w:rsidRDefault="00846791" w:rsidP="00846791">
      <w:pPr>
        <w:numPr>
          <w:ilvl w:val="0"/>
          <w:numId w:val="3"/>
        </w:numPr>
      </w:pPr>
      <w:r w:rsidRPr="00846791">
        <w:t>Objasniti pojam Web pristupa</w:t>
      </w:r>
      <w:r w:rsidRPr="00846791">
        <w:rPr>
          <w:lang w:val="sr-Latn-RS"/>
        </w:rPr>
        <w:t>čnosti.</w:t>
      </w:r>
    </w:p>
    <w:p w14:paraId="62AC0FBF" w14:textId="77777777" w:rsidR="00846791" w:rsidRPr="00666C6C" w:rsidRDefault="00846791" w:rsidP="00846791">
      <w:pPr>
        <w:numPr>
          <w:ilvl w:val="0"/>
          <w:numId w:val="3"/>
        </w:numPr>
      </w:pPr>
      <w:r w:rsidRPr="00846791">
        <w:rPr>
          <w:lang w:val="sr-Latn-RS"/>
        </w:rPr>
        <w:t>Navesti tri osnovna tipa pristupačnosti.</w:t>
      </w:r>
    </w:p>
    <w:p w14:paraId="56A1A772" w14:textId="5331A3CE" w:rsidR="00666C6C" w:rsidRPr="00846791" w:rsidRDefault="00666C6C" w:rsidP="00666C6C">
      <w:pPr>
        <w:numPr>
          <w:ilvl w:val="0"/>
          <w:numId w:val="3"/>
        </w:numPr>
      </w:pPr>
      <w:r>
        <w:rPr>
          <w:lang w:val="sr-Latn-RS"/>
        </w:rPr>
        <w:t>Navesti primer loše pristupačnosti.</w:t>
      </w:r>
    </w:p>
    <w:p w14:paraId="7DE4F4B0" w14:textId="77777777" w:rsidR="00846791" w:rsidRPr="00846791" w:rsidRDefault="00846791" w:rsidP="00846791">
      <w:pPr>
        <w:numPr>
          <w:ilvl w:val="0"/>
          <w:numId w:val="3"/>
        </w:numPr>
      </w:pPr>
      <w:r w:rsidRPr="00846791">
        <w:rPr>
          <w:lang w:val="sr-Latn-RS"/>
        </w:rPr>
        <w:t>Šta je ADA508</w:t>
      </w:r>
      <w:r w:rsidRPr="00846791">
        <w:t>?</w:t>
      </w:r>
    </w:p>
    <w:p w14:paraId="44E3094F" w14:textId="77777777" w:rsidR="00846791" w:rsidRDefault="00846791" w:rsidP="00846791"/>
    <w:p w14:paraId="46BAC31D" w14:textId="60D48378" w:rsidR="00846791" w:rsidRDefault="000138B3" w:rsidP="00846791">
      <w:pPr>
        <w:rPr>
          <w:lang w:val="sr-Latn-RS"/>
        </w:rPr>
      </w:pPr>
      <w:r>
        <w:rPr>
          <w:lang w:val="sr-Latn-RS"/>
        </w:rPr>
        <w:t>L05 – GUI i informaciona arhitektura</w:t>
      </w:r>
    </w:p>
    <w:p w14:paraId="70354591" w14:textId="77777777" w:rsidR="00846791" w:rsidRPr="00846791" w:rsidRDefault="00846791" w:rsidP="00846791"/>
    <w:p w14:paraId="24AD7E50" w14:textId="77777777" w:rsidR="00846791" w:rsidRPr="00846791" w:rsidRDefault="00846791" w:rsidP="00846791">
      <w:pPr>
        <w:numPr>
          <w:ilvl w:val="0"/>
          <w:numId w:val="4"/>
        </w:numPr>
      </w:pPr>
      <w:r w:rsidRPr="00846791">
        <w:rPr>
          <w:lang w:val="sr-Latn-RS"/>
        </w:rPr>
        <w:t>Ukratko opisati šta predstavlja događaj nazvan „</w:t>
      </w:r>
      <w:r w:rsidRPr="00846791">
        <w:t xml:space="preserve"> The Mother of All Demos</w:t>
      </w:r>
      <w:r w:rsidRPr="00846791">
        <w:rPr>
          <w:lang w:val="sr-Latn-RS"/>
        </w:rPr>
        <w:t>“</w:t>
      </w:r>
    </w:p>
    <w:p w14:paraId="2ED39B54" w14:textId="1EFC1027" w:rsidR="00846791" w:rsidRPr="00846791" w:rsidRDefault="00C65E75" w:rsidP="00846791">
      <w:pPr>
        <w:numPr>
          <w:ilvl w:val="0"/>
          <w:numId w:val="4"/>
        </w:numPr>
      </w:pPr>
      <w:r>
        <w:rPr>
          <w:lang w:val="sr-Latn-RS"/>
        </w:rPr>
        <w:t>Reći p</w:t>
      </w:r>
      <w:r w:rsidR="00846791" w:rsidRPr="00846791">
        <w:rPr>
          <w:lang w:val="sr-Latn-RS"/>
        </w:rPr>
        <w:t>ar reči o Xerox Alto računaru.</w:t>
      </w:r>
    </w:p>
    <w:p w14:paraId="06FABE4F" w14:textId="117849DC" w:rsidR="00846791" w:rsidRPr="00846791" w:rsidRDefault="00C65E75" w:rsidP="00846791">
      <w:pPr>
        <w:numPr>
          <w:ilvl w:val="0"/>
          <w:numId w:val="4"/>
        </w:numPr>
      </w:pPr>
      <w:r>
        <w:rPr>
          <w:lang w:val="sr-Latn-RS"/>
        </w:rPr>
        <w:t>Reći p</w:t>
      </w:r>
      <w:r w:rsidR="00846791" w:rsidRPr="00846791">
        <w:rPr>
          <w:lang w:val="sr-Latn-RS"/>
        </w:rPr>
        <w:t>ar reči o Apple Lisa računaru.</w:t>
      </w:r>
    </w:p>
    <w:p w14:paraId="5C63998A" w14:textId="77777777" w:rsidR="00846791" w:rsidRPr="00846791" w:rsidRDefault="00846791" w:rsidP="00846791">
      <w:pPr>
        <w:numPr>
          <w:ilvl w:val="0"/>
          <w:numId w:val="4"/>
        </w:numPr>
      </w:pPr>
      <w:r w:rsidRPr="00846791">
        <w:rPr>
          <w:lang w:val="sr-Latn-RS"/>
        </w:rPr>
        <w:t>Objasniti Hikov zakon.</w:t>
      </w:r>
    </w:p>
    <w:p w14:paraId="74062FDA" w14:textId="77777777" w:rsidR="00846791" w:rsidRPr="00846791" w:rsidRDefault="00846791" w:rsidP="00846791">
      <w:pPr>
        <w:numPr>
          <w:ilvl w:val="0"/>
          <w:numId w:val="4"/>
        </w:numPr>
      </w:pPr>
      <w:r w:rsidRPr="00846791">
        <w:rPr>
          <w:lang w:val="sr-Latn-RS"/>
        </w:rPr>
        <w:t>Objasniti Fitsov zakon.</w:t>
      </w:r>
    </w:p>
    <w:p w14:paraId="2C66AD8A" w14:textId="77777777" w:rsidR="00846791" w:rsidRPr="00C65E75" w:rsidRDefault="00846791" w:rsidP="00846791">
      <w:pPr>
        <w:numPr>
          <w:ilvl w:val="0"/>
          <w:numId w:val="4"/>
        </w:numPr>
      </w:pPr>
      <w:r w:rsidRPr="00846791">
        <w:rPr>
          <w:lang w:val="sr-Latn-RS"/>
        </w:rPr>
        <w:t xml:space="preserve">Navesti 8 </w:t>
      </w:r>
      <w:r w:rsidRPr="00846791">
        <w:t>Geštalt zakona dizajna</w:t>
      </w:r>
      <w:r w:rsidRPr="00846791">
        <w:rPr>
          <w:lang w:val="sr-Latn-RS"/>
        </w:rPr>
        <w:t>.</w:t>
      </w:r>
    </w:p>
    <w:p w14:paraId="413D0A44" w14:textId="64838C1F" w:rsidR="00C65E75" w:rsidRPr="00846791" w:rsidRDefault="00C65E75" w:rsidP="00C65E75">
      <w:pPr>
        <w:numPr>
          <w:ilvl w:val="0"/>
          <w:numId w:val="4"/>
        </w:numPr>
      </w:pPr>
      <w:r>
        <w:rPr>
          <w:lang w:val="sr-Latn-RS"/>
        </w:rPr>
        <w:t>Jednostavno skicirati svaki od</w:t>
      </w:r>
      <w:r w:rsidRPr="00846791">
        <w:rPr>
          <w:lang w:val="sr-Latn-RS"/>
        </w:rPr>
        <w:t xml:space="preserve"> 8 </w:t>
      </w:r>
      <w:r w:rsidRPr="00846791">
        <w:t>Geštalt zakona dizajna</w:t>
      </w:r>
      <w:r w:rsidRPr="00846791">
        <w:rPr>
          <w:lang w:val="sr-Latn-RS"/>
        </w:rPr>
        <w:t>.</w:t>
      </w:r>
    </w:p>
    <w:p w14:paraId="7A1C5DF9" w14:textId="77777777" w:rsidR="00846791" w:rsidRPr="00C2547E" w:rsidRDefault="00846791" w:rsidP="00846791">
      <w:pPr>
        <w:numPr>
          <w:ilvl w:val="0"/>
          <w:numId w:val="4"/>
        </w:numPr>
      </w:pPr>
      <w:r w:rsidRPr="00846791">
        <w:rPr>
          <w:lang w:val="sr-Latn-RS"/>
        </w:rPr>
        <w:t>Sa kojim ciljem se kreiraju prototipovi?</w:t>
      </w:r>
    </w:p>
    <w:p w14:paraId="3384A13F" w14:textId="022AC8DB" w:rsidR="00C2547E" w:rsidRPr="00846791" w:rsidRDefault="00C2547E" w:rsidP="00846791">
      <w:pPr>
        <w:numPr>
          <w:ilvl w:val="0"/>
          <w:numId w:val="4"/>
        </w:numPr>
      </w:pPr>
      <w:r>
        <w:rPr>
          <w:lang w:val="sr-Latn-RS"/>
        </w:rPr>
        <w:t>Koje su prednosti i nedostaci papirnih prototipova?</w:t>
      </w:r>
    </w:p>
    <w:p w14:paraId="2D37602E" w14:textId="77777777" w:rsidR="00846791" w:rsidRDefault="00846791">
      <w:pPr>
        <w:rPr>
          <w:lang w:val="sr-Latn-RS"/>
        </w:rPr>
      </w:pPr>
    </w:p>
    <w:p w14:paraId="670CFFBD" w14:textId="2BC4DF87" w:rsidR="007D4AA4" w:rsidRDefault="007D4AA4" w:rsidP="007D4AA4">
      <w:pPr>
        <w:rPr>
          <w:lang w:val="sr-Latn-RS"/>
        </w:rPr>
      </w:pPr>
      <w:r>
        <w:rPr>
          <w:lang w:val="sr-Latn-RS"/>
        </w:rPr>
        <w:t>L0</w:t>
      </w:r>
      <w:r>
        <w:rPr>
          <w:lang w:val="sr-Latn-RS"/>
        </w:rPr>
        <w:t>6</w:t>
      </w:r>
      <w:r>
        <w:rPr>
          <w:lang w:val="sr-Latn-RS"/>
        </w:rPr>
        <w:t xml:space="preserve"> – </w:t>
      </w:r>
      <w:r w:rsidR="001A641A">
        <w:rPr>
          <w:lang w:val="sr-Latn-RS"/>
        </w:rPr>
        <w:t xml:space="preserve">Karakteristike interfejsa različitih </w:t>
      </w:r>
    </w:p>
    <w:p w14:paraId="78BBD3C4" w14:textId="77777777" w:rsidR="007D4AA4" w:rsidRPr="00846791" w:rsidRDefault="007D4AA4" w:rsidP="007D4AA4"/>
    <w:p w14:paraId="7686DA45" w14:textId="1345C70E" w:rsidR="007D4AA4" w:rsidRPr="001A641A" w:rsidRDefault="001A641A" w:rsidP="007D4AA4">
      <w:pPr>
        <w:numPr>
          <w:ilvl w:val="0"/>
          <w:numId w:val="5"/>
        </w:numPr>
      </w:pPr>
      <w:r>
        <w:rPr>
          <w:lang w:val="sr-Latn-RS"/>
        </w:rPr>
        <w:t>Navesti najčešća radna okruženja.</w:t>
      </w:r>
    </w:p>
    <w:p w14:paraId="19ACBFC6" w14:textId="40C69DC0" w:rsidR="001A641A" w:rsidRPr="001A641A" w:rsidRDefault="001A641A" w:rsidP="007D4AA4">
      <w:pPr>
        <w:numPr>
          <w:ilvl w:val="0"/>
          <w:numId w:val="5"/>
        </w:numPr>
      </w:pPr>
      <w:r>
        <w:rPr>
          <w:lang w:val="sr-Latn-RS"/>
        </w:rPr>
        <w:t>Na koji način radna okruženja utiču na interakciju sa računarom?</w:t>
      </w:r>
    </w:p>
    <w:p w14:paraId="76F2196F" w14:textId="4976E65A" w:rsidR="001A641A" w:rsidRPr="001A641A" w:rsidRDefault="001A641A" w:rsidP="007D4AA4">
      <w:pPr>
        <w:numPr>
          <w:ilvl w:val="0"/>
          <w:numId w:val="5"/>
        </w:numPr>
      </w:pPr>
      <w:r>
        <w:rPr>
          <w:lang w:val="sr-Latn-RS"/>
        </w:rPr>
        <w:t>Koji hardverski elementi najviče utiču na interakciju sa računarom?</w:t>
      </w:r>
    </w:p>
    <w:p w14:paraId="1E9EB448" w14:textId="716FED60" w:rsidR="001A641A" w:rsidRPr="001A641A" w:rsidRDefault="001A641A" w:rsidP="007D4AA4">
      <w:pPr>
        <w:numPr>
          <w:ilvl w:val="0"/>
          <w:numId w:val="5"/>
        </w:numPr>
      </w:pPr>
      <w:r>
        <w:rPr>
          <w:lang w:val="sr-Latn-RS"/>
        </w:rPr>
        <w:t>Objasniti šta su IČR heuristike.</w:t>
      </w:r>
    </w:p>
    <w:p w14:paraId="6DF25E2E" w14:textId="0613F08B" w:rsidR="001A641A" w:rsidRPr="001A641A" w:rsidRDefault="001A641A" w:rsidP="007D4AA4">
      <w:pPr>
        <w:numPr>
          <w:ilvl w:val="0"/>
          <w:numId w:val="5"/>
        </w:numPr>
      </w:pPr>
      <w:r>
        <w:rPr>
          <w:lang w:val="sr-Latn-RS"/>
        </w:rPr>
        <w:t>Navesti najznačajnije primere heuristika.</w:t>
      </w:r>
    </w:p>
    <w:p w14:paraId="45FFB247" w14:textId="7D6726F4" w:rsidR="001A641A" w:rsidRPr="001A641A" w:rsidRDefault="001A641A" w:rsidP="007D4AA4">
      <w:pPr>
        <w:numPr>
          <w:ilvl w:val="0"/>
          <w:numId w:val="5"/>
        </w:numPr>
      </w:pPr>
      <w:r>
        <w:rPr>
          <w:lang w:val="sr-Latn-RS"/>
        </w:rPr>
        <w:t>Objasniti značaj konzizetnosti i standarda kao i sprečavanja grešaka prilikom interakcije.</w:t>
      </w:r>
    </w:p>
    <w:p w14:paraId="794E64AF" w14:textId="4F798C21" w:rsidR="001A641A" w:rsidRPr="000C2075" w:rsidRDefault="001A641A" w:rsidP="007D4AA4">
      <w:pPr>
        <w:numPr>
          <w:ilvl w:val="0"/>
          <w:numId w:val="5"/>
        </w:numPr>
      </w:pPr>
      <w:r>
        <w:rPr>
          <w:lang w:val="sr-Latn-RS"/>
        </w:rPr>
        <w:t>Navesti vrste standarda korisničkog interfejsa.</w:t>
      </w:r>
    </w:p>
    <w:p w14:paraId="671B71A9" w14:textId="2BE51B94" w:rsidR="000C2075" w:rsidRPr="000C2075" w:rsidRDefault="000C2075" w:rsidP="007D4AA4">
      <w:pPr>
        <w:numPr>
          <w:ilvl w:val="0"/>
          <w:numId w:val="5"/>
        </w:numPr>
      </w:pPr>
      <w:r>
        <w:rPr>
          <w:lang w:val="sr-Latn-RS"/>
        </w:rPr>
        <w:t>Objasniti značaj web standarda.</w:t>
      </w:r>
    </w:p>
    <w:p w14:paraId="22E45031" w14:textId="77777777" w:rsidR="000C2075" w:rsidRPr="00846791" w:rsidRDefault="000C2075" w:rsidP="00584791">
      <w:pPr>
        <w:ind w:left="720"/>
      </w:pPr>
    </w:p>
    <w:p w14:paraId="7F4E277F" w14:textId="03A81B6C" w:rsidR="007D4AA4" w:rsidRDefault="007D4AA4" w:rsidP="007D4AA4">
      <w:pPr>
        <w:rPr>
          <w:lang w:val="sr-Latn-RS"/>
        </w:rPr>
      </w:pPr>
      <w:r>
        <w:rPr>
          <w:lang w:val="sr-Latn-RS"/>
        </w:rPr>
        <w:lastRenderedPageBreak/>
        <w:t>L0</w:t>
      </w:r>
      <w:r>
        <w:rPr>
          <w:lang w:val="sr-Latn-RS"/>
        </w:rPr>
        <w:t>7</w:t>
      </w:r>
      <w:r>
        <w:rPr>
          <w:lang w:val="sr-Latn-RS"/>
        </w:rPr>
        <w:t xml:space="preserve"> – </w:t>
      </w:r>
      <w:r w:rsidR="005E4682">
        <w:rPr>
          <w:lang w:val="sr-Latn-RS"/>
        </w:rPr>
        <w:t>Razvojni alati i dizajn paterni</w:t>
      </w:r>
    </w:p>
    <w:p w14:paraId="744E3429" w14:textId="77777777" w:rsidR="007D4AA4" w:rsidRPr="00846791" w:rsidRDefault="007D4AA4" w:rsidP="007D4AA4"/>
    <w:p w14:paraId="6E3789C5" w14:textId="59569E7F" w:rsidR="007D4AA4" w:rsidRPr="00034270" w:rsidRDefault="00034270" w:rsidP="007D4AA4">
      <w:pPr>
        <w:numPr>
          <w:ilvl w:val="0"/>
          <w:numId w:val="6"/>
        </w:numPr>
      </w:pPr>
      <w:r>
        <w:rPr>
          <w:lang w:val="sr-Latn-RS"/>
        </w:rPr>
        <w:t>Objasniti značaj upotrebe dizajn paterna.</w:t>
      </w:r>
    </w:p>
    <w:p w14:paraId="560D5A86" w14:textId="51744F02" w:rsidR="00034270" w:rsidRPr="00034270" w:rsidRDefault="00034270" w:rsidP="007D4AA4">
      <w:pPr>
        <w:numPr>
          <w:ilvl w:val="0"/>
          <w:numId w:val="6"/>
        </w:numPr>
      </w:pPr>
      <w:r>
        <w:rPr>
          <w:lang w:val="sr-Latn-RS"/>
        </w:rPr>
        <w:t>Na koji način ikonografija doprinosi interakciji čoveka i računara?</w:t>
      </w:r>
    </w:p>
    <w:p w14:paraId="7B6AF635" w14:textId="2477B544" w:rsidR="00034270" w:rsidRPr="00034270" w:rsidRDefault="00034270" w:rsidP="007D4AA4">
      <w:pPr>
        <w:numPr>
          <w:ilvl w:val="0"/>
          <w:numId w:val="6"/>
        </w:numPr>
      </w:pPr>
      <w:r>
        <w:rPr>
          <w:lang w:val="sr-Latn-RS"/>
        </w:rPr>
        <w:t>Šta predstavljaju mračni obrasci?</w:t>
      </w:r>
    </w:p>
    <w:p w14:paraId="7607CE06" w14:textId="68E88434" w:rsidR="00034270" w:rsidRPr="00034270" w:rsidRDefault="00034270" w:rsidP="007D4AA4">
      <w:pPr>
        <w:numPr>
          <w:ilvl w:val="0"/>
          <w:numId w:val="6"/>
        </w:numPr>
      </w:pPr>
      <w:r>
        <w:rPr>
          <w:lang w:val="sr-Latn-RS"/>
        </w:rPr>
        <w:t>Navesti kratak primer mračnog obrasca.</w:t>
      </w:r>
    </w:p>
    <w:p w14:paraId="55B28D73" w14:textId="75890591" w:rsidR="00E37993" w:rsidRPr="00846791" w:rsidRDefault="00034270" w:rsidP="00E37993">
      <w:pPr>
        <w:numPr>
          <w:ilvl w:val="0"/>
          <w:numId w:val="6"/>
        </w:numPr>
      </w:pPr>
      <w:r>
        <w:rPr>
          <w:lang w:val="sr-Latn-RS"/>
        </w:rPr>
        <w:t>Na koji način animacija elemenata interfejsa utiče na korisničko iskustvo?</w:t>
      </w:r>
    </w:p>
    <w:p w14:paraId="600AADD8" w14:textId="77777777" w:rsidR="00846791" w:rsidRDefault="00846791">
      <w:pPr>
        <w:rPr>
          <w:lang w:val="sr-Latn-RS"/>
        </w:rPr>
      </w:pPr>
    </w:p>
    <w:p w14:paraId="04955F38" w14:textId="638BC0BF" w:rsidR="007D4AA4" w:rsidRDefault="007D4AA4" w:rsidP="007D4AA4">
      <w:pPr>
        <w:rPr>
          <w:lang w:val="sr-Latn-RS"/>
        </w:rPr>
      </w:pPr>
      <w:r>
        <w:rPr>
          <w:lang w:val="sr-Latn-RS"/>
        </w:rPr>
        <w:t>L0</w:t>
      </w:r>
      <w:r>
        <w:rPr>
          <w:lang w:val="sr-Latn-RS"/>
        </w:rPr>
        <w:t>8</w:t>
      </w:r>
      <w:r>
        <w:rPr>
          <w:lang w:val="sr-Latn-RS"/>
        </w:rPr>
        <w:t xml:space="preserve"> –</w:t>
      </w:r>
      <w:r w:rsidR="00E37993">
        <w:rPr>
          <w:lang w:val="sr-Latn-RS"/>
        </w:rPr>
        <w:t xml:space="preserve"> Negrafički interfejs i sveprisutno računarstvo</w:t>
      </w:r>
    </w:p>
    <w:p w14:paraId="71728B15" w14:textId="77777777" w:rsidR="007D4AA4" w:rsidRPr="00846791" w:rsidRDefault="007D4AA4" w:rsidP="007D4AA4"/>
    <w:p w14:paraId="3B38E174" w14:textId="6D52DF5F" w:rsidR="007D4AA4" w:rsidRPr="00B446F2" w:rsidRDefault="00B446F2" w:rsidP="007D4AA4">
      <w:pPr>
        <w:numPr>
          <w:ilvl w:val="0"/>
          <w:numId w:val="7"/>
        </w:numPr>
      </w:pPr>
      <w:r>
        <w:rPr>
          <w:lang w:val="sr-Latn-RS"/>
        </w:rPr>
        <w:t>Navesti tipove ne-grafičkih korisničkih interfejsa.</w:t>
      </w:r>
    </w:p>
    <w:p w14:paraId="660873E4" w14:textId="621F7E74" w:rsidR="00B446F2" w:rsidRPr="00B446F2" w:rsidRDefault="00B446F2" w:rsidP="007D4AA4">
      <w:pPr>
        <w:numPr>
          <w:ilvl w:val="0"/>
          <w:numId w:val="7"/>
        </w:numPr>
      </w:pPr>
      <w:r>
        <w:rPr>
          <w:lang w:val="sr-Latn-RS"/>
        </w:rPr>
        <w:t>Navesti elemente koji čine dijalog sa Glasovnim korisničkim interfejsom.</w:t>
      </w:r>
    </w:p>
    <w:p w14:paraId="1F502EC8" w14:textId="0A4C1B24" w:rsidR="00B446F2" w:rsidRPr="00B446F2" w:rsidRDefault="00B446F2" w:rsidP="007D4AA4">
      <w:pPr>
        <w:numPr>
          <w:ilvl w:val="0"/>
          <w:numId w:val="7"/>
        </w:numPr>
      </w:pPr>
      <w:r>
        <w:rPr>
          <w:lang w:val="sr-Latn-RS"/>
        </w:rPr>
        <w:t>Šta je „Radio Rex“?</w:t>
      </w:r>
    </w:p>
    <w:p w14:paraId="1BF7BE4C" w14:textId="0B53DFFE" w:rsidR="00B446F2" w:rsidRPr="00B446F2" w:rsidRDefault="00B446F2" w:rsidP="007D4AA4">
      <w:pPr>
        <w:numPr>
          <w:ilvl w:val="0"/>
          <w:numId w:val="7"/>
        </w:numPr>
      </w:pPr>
      <w:r>
        <w:rPr>
          <w:lang w:val="sr-Latn-RS"/>
        </w:rPr>
        <w:t>Koje su prednosti govorne interakcije?</w:t>
      </w:r>
    </w:p>
    <w:p w14:paraId="24B9EA07" w14:textId="39960811" w:rsidR="00B446F2" w:rsidRPr="00B446F2" w:rsidRDefault="00B446F2" w:rsidP="007D4AA4">
      <w:pPr>
        <w:numPr>
          <w:ilvl w:val="0"/>
          <w:numId w:val="7"/>
        </w:numPr>
      </w:pPr>
      <w:r>
        <w:rPr>
          <w:lang w:val="sr-Latn-RS"/>
        </w:rPr>
        <w:t>Navesti module koji čine arhitekturu Govornog korisničkog interfejsa.</w:t>
      </w:r>
    </w:p>
    <w:p w14:paraId="2BC4D7C2" w14:textId="29363B61" w:rsidR="00B446F2" w:rsidRPr="00B446F2" w:rsidRDefault="00B446F2" w:rsidP="007D4AA4">
      <w:pPr>
        <w:numPr>
          <w:ilvl w:val="0"/>
          <w:numId w:val="7"/>
        </w:numPr>
      </w:pPr>
      <w:r>
        <w:rPr>
          <w:lang w:val="sr-Latn-RS"/>
        </w:rPr>
        <w:t>Objasniti funkcionalnost modula za ekstrakciju karakteristika.</w:t>
      </w:r>
    </w:p>
    <w:p w14:paraId="4BC03ECE" w14:textId="6DAA4884" w:rsidR="00B446F2" w:rsidRPr="00B446F2" w:rsidRDefault="00B446F2" w:rsidP="007D4AA4">
      <w:pPr>
        <w:numPr>
          <w:ilvl w:val="0"/>
          <w:numId w:val="7"/>
        </w:numPr>
      </w:pPr>
      <w:r>
        <w:rPr>
          <w:lang w:val="sr-Latn-RS"/>
        </w:rPr>
        <w:t>Kako u osnovi funkcioniše prepoznavanje reči korisnika u moduluza prepoznavanje reči?</w:t>
      </w:r>
    </w:p>
    <w:p w14:paraId="2090CA36" w14:textId="595010B3" w:rsidR="00B446F2" w:rsidRPr="00B446F2" w:rsidRDefault="00B446F2" w:rsidP="007D4AA4">
      <w:pPr>
        <w:numPr>
          <w:ilvl w:val="0"/>
          <w:numId w:val="7"/>
        </w:numPr>
      </w:pPr>
      <w:r>
        <w:rPr>
          <w:lang w:val="sr-Latn-RS"/>
        </w:rPr>
        <w:t>Objasniti pojmove fonem, akustični model, rečnik, gramatika, u govornom korisničkom interfejsu.</w:t>
      </w:r>
    </w:p>
    <w:p w14:paraId="38ACD40F" w14:textId="095BB059" w:rsidR="00B446F2" w:rsidRPr="00B446F2" w:rsidRDefault="00B446F2" w:rsidP="007D4AA4">
      <w:pPr>
        <w:numPr>
          <w:ilvl w:val="0"/>
          <w:numId w:val="7"/>
        </w:numPr>
      </w:pPr>
      <w:r>
        <w:rPr>
          <w:lang w:val="sr-Latn-RS"/>
        </w:rPr>
        <w:t>Navesti i opisati dve vrste gramatika.</w:t>
      </w:r>
    </w:p>
    <w:p w14:paraId="6F9D8747" w14:textId="2B3A87FE" w:rsidR="00B446F2" w:rsidRPr="00B446F2" w:rsidRDefault="00B446F2" w:rsidP="007D4AA4">
      <w:pPr>
        <w:numPr>
          <w:ilvl w:val="0"/>
          <w:numId w:val="7"/>
        </w:numPr>
      </w:pPr>
      <w:r>
        <w:rPr>
          <w:lang w:val="sr-Latn-RS"/>
        </w:rPr>
        <w:t>Šta tačno predstavlja mera pouzdanosti odgovora?</w:t>
      </w:r>
    </w:p>
    <w:p w14:paraId="1D88FC0F" w14:textId="7F7FEC1E" w:rsidR="00B446F2" w:rsidRPr="00B446F2" w:rsidRDefault="00B446F2" w:rsidP="007D4AA4">
      <w:pPr>
        <w:numPr>
          <w:ilvl w:val="0"/>
          <w:numId w:val="7"/>
        </w:numPr>
      </w:pPr>
      <w:r>
        <w:rPr>
          <w:lang w:val="sr-Latn-RS"/>
        </w:rPr>
        <w:t>Šta su sintetizatori?</w:t>
      </w:r>
    </w:p>
    <w:p w14:paraId="69923AB9" w14:textId="29E3C6C4" w:rsidR="00B446F2" w:rsidRPr="009958CF" w:rsidRDefault="00B446F2" w:rsidP="007D4AA4">
      <w:pPr>
        <w:numPr>
          <w:ilvl w:val="0"/>
          <w:numId w:val="7"/>
        </w:numPr>
      </w:pPr>
      <w:r>
        <w:rPr>
          <w:lang w:val="sr-Latn-RS"/>
        </w:rPr>
        <w:t>Šta su osnovni provlemi govornog interfejsa?</w:t>
      </w:r>
    </w:p>
    <w:p w14:paraId="503A4404" w14:textId="66502438" w:rsidR="009958CF" w:rsidRPr="00846791" w:rsidRDefault="009958CF" w:rsidP="007D4AA4">
      <w:pPr>
        <w:numPr>
          <w:ilvl w:val="0"/>
          <w:numId w:val="7"/>
        </w:numPr>
      </w:pPr>
      <w:r>
        <w:rPr>
          <w:lang w:val="sr-Latn-RS"/>
        </w:rPr>
        <w:t>Objasniti pojmove nosivog i sveprisutnog računarstva.</w:t>
      </w:r>
    </w:p>
    <w:p w14:paraId="2E5A1D25" w14:textId="77777777" w:rsidR="00C60D09" w:rsidRDefault="00C60D09">
      <w:pPr>
        <w:rPr>
          <w:lang w:val="sr-Latn-RS"/>
        </w:rPr>
      </w:pPr>
    </w:p>
    <w:p w14:paraId="50BE9A8A" w14:textId="20418FB7" w:rsidR="007D4AA4" w:rsidRDefault="007D4AA4" w:rsidP="007D4AA4">
      <w:pPr>
        <w:rPr>
          <w:lang w:val="sr-Latn-RS"/>
        </w:rPr>
      </w:pPr>
      <w:r>
        <w:rPr>
          <w:lang w:val="sr-Latn-RS"/>
        </w:rPr>
        <w:t>L0</w:t>
      </w:r>
      <w:r>
        <w:rPr>
          <w:lang w:val="sr-Latn-RS"/>
        </w:rPr>
        <w:t>9</w:t>
      </w:r>
      <w:r>
        <w:rPr>
          <w:lang w:val="sr-Latn-RS"/>
        </w:rPr>
        <w:t xml:space="preserve"> – </w:t>
      </w:r>
      <w:r w:rsidR="00072F7E">
        <w:rPr>
          <w:lang w:val="sr-Latn-RS"/>
        </w:rPr>
        <w:t>Mobilni uređaji</w:t>
      </w:r>
    </w:p>
    <w:p w14:paraId="3B3B7C12" w14:textId="77777777" w:rsidR="007D4AA4" w:rsidRPr="00846791" w:rsidRDefault="007D4AA4" w:rsidP="007D4AA4"/>
    <w:p w14:paraId="7B26D8B8" w14:textId="50990F7A" w:rsidR="007D4AA4" w:rsidRPr="004509AB" w:rsidRDefault="004509AB" w:rsidP="007D4AA4">
      <w:pPr>
        <w:numPr>
          <w:ilvl w:val="0"/>
          <w:numId w:val="8"/>
        </w:numPr>
      </w:pPr>
      <w:r>
        <w:rPr>
          <w:lang w:val="sr-Latn-RS"/>
        </w:rPr>
        <w:t>Navesti i opisati osnovne grupe senzora u mobilnim telefonima.</w:t>
      </w:r>
    </w:p>
    <w:p w14:paraId="7FF4F5FA" w14:textId="738D8355" w:rsidR="004509AB" w:rsidRPr="004509AB" w:rsidRDefault="004509AB" w:rsidP="007D4AA4">
      <w:pPr>
        <w:numPr>
          <w:ilvl w:val="0"/>
          <w:numId w:val="8"/>
        </w:numPr>
      </w:pPr>
      <w:r>
        <w:rPr>
          <w:lang w:val="sr-Latn-RS"/>
        </w:rPr>
        <w:t>Opisati uobičajene gradivne elemente interfejsa mobilne aplikacije.</w:t>
      </w:r>
    </w:p>
    <w:p w14:paraId="1AF3A918" w14:textId="10AAB52B" w:rsidR="004509AB" w:rsidRPr="00846791" w:rsidRDefault="004509AB" w:rsidP="007D4AA4">
      <w:pPr>
        <w:numPr>
          <w:ilvl w:val="0"/>
          <w:numId w:val="8"/>
        </w:numPr>
      </w:pPr>
      <w:r>
        <w:rPr>
          <w:lang w:val="sr-Latn-RS"/>
        </w:rPr>
        <w:lastRenderedPageBreak/>
        <w:t>Šta predstavlja A-B testiranje aplikacije?</w:t>
      </w:r>
    </w:p>
    <w:p w14:paraId="0E3CE234" w14:textId="77777777" w:rsidR="007D4AA4" w:rsidRDefault="007D4AA4">
      <w:pPr>
        <w:rPr>
          <w:lang w:val="sr-Latn-RS"/>
        </w:rPr>
      </w:pPr>
    </w:p>
    <w:p w14:paraId="2D146A5D" w14:textId="44AD7235" w:rsidR="007D4AA4" w:rsidRDefault="007D4AA4" w:rsidP="007D4AA4">
      <w:pPr>
        <w:rPr>
          <w:lang w:val="sr-Latn-RS"/>
        </w:rPr>
      </w:pPr>
      <w:r>
        <w:rPr>
          <w:lang w:val="sr-Latn-RS"/>
        </w:rPr>
        <w:t>L</w:t>
      </w:r>
      <w:r>
        <w:rPr>
          <w:lang w:val="sr-Latn-RS"/>
        </w:rPr>
        <w:t>10</w:t>
      </w:r>
      <w:r>
        <w:rPr>
          <w:lang w:val="sr-Latn-RS"/>
        </w:rPr>
        <w:t xml:space="preserve"> – </w:t>
      </w:r>
      <w:r w:rsidR="004509AB">
        <w:rPr>
          <w:lang w:val="sr-Latn-RS"/>
        </w:rPr>
        <w:t>Kolaboracija i komunikacija</w:t>
      </w:r>
    </w:p>
    <w:p w14:paraId="03413320" w14:textId="77777777" w:rsidR="007D4AA4" w:rsidRPr="00846791" w:rsidRDefault="007D4AA4" w:rsidP="007D4AA4"/>
    <w:p w14:paraId="72D2C19A" w14:textId="0A901FA1" w:rsidR="007D4AA4" w:rsidRPr="003E0DEC" w:rsidRDefault="003E0DEC" w:rsidP="007D4AA4">
      <w:pPr>
        <w:numPr>
          <w:ilvl w:val="0"/>
          <w:numId w:val="9"/>
        </w:numPr>
      </w:pPr>
      <w:r>
        <w:rPr>
          <w:lang w:val="sr-Latn-RS"/>
        </w:rPr>
        <w:t>Navesti benefite i probleme sinhrone komunikacije.</w:t>
      </w:r>
    </w:p>
    <w:p w14:paraId="10C9034B" w14:textId="40632540" w:rsidR="003E0DEC" w:rsidRPr="003E0DEC" w:rsidRDefault="003E0DEC" w:rsidP="007D4AA4">
      <w:pPr>
        <w:numPr>
          <w:ilvl w:val="0"/>
          <w:numId w:val="9"/>
        </w:numPr>
      </w:pPr>
      <w:r>
        <w:rPr>
          <w:lang w:val="sr-Latn-RS"/>
        </w:rPr>
        <w:t>Navesti benefite i probleme asinhrone komunikacije.</w:t>
      </w:r>
    </w:p>
    <w:p w14:paraId="561A0C9F" w14:textId="21126A72" w:rsidR="003E0DEC" w:rsidRPr="003E0DEC" w:rsidRDefault="003E0DEC" w:rsidP="007D4AA4">
      <w:pPr>
        <w:numPr>
          <w:ilvl w:val="0"/>
          <w:numId w:val="9"/>
        </w:numPr>
      </w:pPr>
      <w:r>
        <w:rPr>
          <w:lang w:val="sr-Latn-RS"/>
        </w:rPr>
        <w:t>Šta predstavlja termin CMC i šta on omogućuje?</w:t>
      </w:r>
    </w:p>
    <w:p w14:paraId="3698DAE6" w14:textId="5A8A566D" w:rsidR="003E0DEC" w:rsidRPr="003E0DEC" w:rsidRDefault="003E0DEC" w:rsidP="007D4AA4">
      <w:pPr>
        <w:numPr>
          <w:ilvl w:val="0"/>
          <w:numId w:val="9"/>
        </w:numPr>
      </w:pPr>
      <w:r>
        <w:rPr>
          <w:lang w:val="sr-Latn-RS"/>
        </w:rPr>
        <w:t>Šta predstavlja termin CVE i šta on omogućuje?</w:t>
      </w:r>
    </w:p>
    <w:p w14:paraId="08228A96" w14:textId="16DEF9AD" w:rsidR="003E0DEC" w:rsidRPr="003E0DEC" w:rsidRDefault="003E0DEC" w:rsidP="007D4AA4">
      <w:pPr>
        <w:numPr>
          <w:ilvl w:val="0"/>
          <w:numId w:val="9"/>
        </w:numPr>
      </w:pPr>
      <w:r>
        <w:rPr>
          <w:lang w:val="sr-Latn-RS"/>
        </w:rPr>
        <w:t>Navesti osnovne mehanizme koordinacije.</w:t>
      </w:r>
    </w:p>
    <w:p w14:paraId="031D304D" w14:textId="11D2B445" w:rsidR="003E0DEC" w:rsidRPr="00273A9A" w:rsidRDefault="003E0DEC" w:rsidP="007D4AA4">
      <w:pPr>
        <w:numPr>
          <w:ilvl w:val="0"/>
          <w:numId w:val="9"/>
        </w:numPr>
      </w:pPr>
      <w:r>
        <w:rPr>
          <w:lang w:val="sr-Latn-RS"/>
        </w:rPr>
        <w:t>Objasniti ključne elemente kolaboracije.</w:t>
      </w:r>
    </w:p>
    <w:p w14:paraId="5CCEF334" w14:textId="4B947100" w:rsidR="00273A9A" w:rsidRPr="00273A9A" w:rsidRDefault="00273A9A" w:rsidP="007D4AA4">
      <w:pPr>
        <w:numPr>
          <w:ilvl w:val="0"/>
          <w:numId w:val="9"/>
        </w:numPr>
      </w:pPr>
      <w:r>
        <w:rPr>
          <w:lang w:val="sr-Latn-RS"/>
        </w:rPr>
        <w:t>Navesti dva osnovna modela kolaboracije.</w:t>
      </w:r>
    </w:p>
    <w:p w14:paraId="0A54FCD1" w14:textId="688B85AF" w:rsidR="00273A9A" w:rsidRPr="00846791" w:rsidRDefault="00273A9A" w:rsidP="007D4AA4">
      <w:pPr>
        <w:numPr>
          <w:ilvl w:val="0"/>
          <w:numId w:val="9"/>
        </w:numPr>
      </w:pPr>
      <w:r>
        <w:rPr>
          <w:lang w:val="sr-Latn-RS"/>
        </w:rPr>
        <w:t>Navesti dve osnovne strukture kolaboracije.</w:t>
      </w:r>
    </w:p>
    <w:p w14:paraId="4F0FD2BD" w14:textId="77777777" w:rsidR="007D4AA4" w:rsidRDefault="007D4AA4">
      <w:pPr>
        <w:rPr>
          <w:lang w:val="sr-Latn-RS"/>
        </w:rPr>
      </w:pPr>
    </w:p>
    <w:p w14:paraId="6610747E" w14:textId="23F8A3BD" w:rsidR="007D4AA4" w:rsidRDefault="007D4AA4" w:rsidP="007D4AA4">
      <w:pPr>
        <w:rPr>
          <w:lang w:val="sr-Latn-RS"/>
        </w:rPr>
      </w:pPr>
      <w:r>
        <w:rPr>
          <w:lang w:val="sr-Latn-RS"/>
        </w:rPr>
        <w:t>L</w:t>
      </w:r>
      <w:r>
        <w:rPr>
          <w:lang w:val="sr-Latn-RS"/>
        </w:rPr>
        <w:t>11</w:t>
      </w:r>
      <w:r>
        <w:rPr>
          <w:lang w:val="sr-Latn-RS"/>
        </w:rPr>
        <w:t xml:space="preserve"> – </w:t>
      </w:r>
      <w:r w:rsidR="00273A9A">
        <w:rPr>
          <w:lang w:val="sr-Latn-RS"/>
        </w:rPr>
        <w:t>Personalizacija i mere za evaluaciju</w:t>
      </w:r>
    </w:p>
    <w:p w14:paraId="2051E8C2" w14:textId="77777777" w:rsidR="007D4AA4" w:rsidRPr="00846791" w:rsidRDefault="007D4AA4" w:rsidP="007D4AA4"/>
    <w:p w14:paraId="1090816C" w14:textId="1D0EFA44" w:rsidR="007D4AA4" w:rsidRPr="00EA61C4" w:rsidRDefault="00EA61C4" w:rsidP="007D4AA4">
      <w:pPr>
        <w:numPr>
          <w:ilvl w:val="0"/>
          <w:numId w:val="10"/>
        </w:numPr>
      </w:pPr>
      <w:r>
        <w:rPr>
          <w:lang w:val="sr-Latn-RS"/>
        </w:rPr>
        <w:t>Objasniti razliku između adaptivnog i adaptibilnog metoda u personalizaciji.</w:t>
      </w:r>
    </w:p>
    <w:p w14:paraId="00F6F483" w14:textId="62A3D0C7" w:rsidR="00EA61C4" w:rsidRPr="00DF3A22" w:rsidRDefault="00EA61C4" w:rsidP="007D4AA4">
      <w:pPr>
        <w:numPr>
          <w:ilvl w:val="0"/>
          <w:numId w:val="10"/>
        </w:numPr>
      </w:pPr>
      <w:r>
        <w:rPr>
          <w:lang w:val="sr-Latn-RS"/>
        </w:rPr>
        <w:t>Objasniti razliku između privremene i trajne personalizacije.</w:t>
      </w:r>
    </w:p>
    <w:p w14:paraId="7377760A" w14:textId="6A7F5FE0" w:rsidR="00DF3A22" w:rsidRPr="00B346BA" w:rsidRDefault="00B346BA" w:rsidP="007D4AA4">
      <w:pPr>
        <w:numPr>
          <w:ilvl w:val="0"/>
          <w:numId w:val="10"/>
        </w:numPr>
      </w:pPr>
      <w:r>
        <w:rPr>
          <w:lang w:val="sr-Latn-RS"/>
        </w:rPr>
        <w:t>Na koji način se ostvaruju korisnički-orjentisane evaluacije?</w:t>
      </w:r>
    </w:p>
    <w:p w14:paraId="0E218ED4" w14:textId="6A28E0EC" w:rsidR="00B346BA" w:rsidRDefault="00B346BA" w:rsidP="007D4AA4">
      <w:pPr>
        <w:numPr>
          <w:ilvl w:val="0"/>
          <w:numId w:val="10"/>
        </w:numPr>
      </w:pPr>
      <w:r>
        <w:t>Šta su stručno-orjentisane evaluacije?</w:t>
      </w:r>
    </w:p>
    <w:p w14:paraId="338E037F" w14:textId="10FB8715" w:rsidR="00B346BA" w:rsidRDefault="00B346BA" w:rsidP="007D4AA4">
      <w:pPr>
        <w:numPr>
          <w:ilvl w:val="0"/>
          <w:numId w:val="10"/>
        </w:numPr>
      </w:pPr>
      <w:r>
        <w:t>Navesti osnovne paradigme evaluacije.</w:t>
      </w:r>
    </w:p>
    <w:p w14:paraId="0C50248D" w14:textId="7426B8CF" w:rsidR="00B346BA" w:rsidRDefault="00B346BA" w:rsidP="007D4AA4">
      <w:pPr>
        <w:numPr>
          <w:ilvl w:val="0"/>
          <w:numId w:val="10"/>
        </w:numPr>
      </w:pPr>
      <w:r>
        <w:t xml:space="preserve">Objasniti značaj “Quick and dirty” </w:t>
      </w:r>
      <w:r w:rsidR="00D16D9F">
        <w:t>paradigme</w:t>
      </w:r>
      <w:r>
        <w:t xml:space="preserve"> evaluacije.</w:t>
      </w:r>
    </w:p>
    <w:p w14:paraId="04861B5B" w14:textId="1C79EB9A" w:rsidR="00B346BA" w:rsidRPr="00846791" w:rsidRDefault="00B346BA" w:rsidP="007D4AA4">
      <w:pPr>
        <w:numPr>
          <w:ilvl w:val="0"/>
          <w:numId w:val="10"/>
        </w:numPr>
      </w:pPr>
      <w:r>
        <w:t>Navesti osnovne tehnike evaluacije.</w:t>
      </w:r>
    </w:p>
    <w:p w14:paraId="33949477" w14:textId="77777777" w:rsidR="007D4AA4" w:rsidRDefault="007D4AA4">
      <w:pPr>
        <w:rPr>
          <w:lang w:val="sr-Latn-RS"/>
        </w:rPr>
      </w:pPr>
    </w:p>
    <w:p w14:paraId="01A7AF5E" w14:textId="5D3E72B9" w:rsidR="00F86EE4" w:rsidRDefault="00F86EE4" w:rsidP="00F86EE4">
      <w:pPr>
        <w:rPr>
          <w:lang w:val="sr-Latn-RS"/>
        </w:rPr>
      </w:pPr>
      <w:r>
        <w:rPr>
          <w:lang w:val="sr-Latn-RS"/>
        </w:rPr>
        <w:t>L</w:t>
      </w:r>
      <w:r>
        <w:rPr>
          <w:lang w:val="sr-Latn-RS"/>
        </w:rPr>
        <w:t>12</w:t>
      </w:r>
      <w:r>
        <w:rPr>
          <w:lang w:val="sr-Latn-RS"/>
        </w:rPr>
        <w:t xml:space="preserve"> – </w:t>
      </w:r>
      <w:r w:rsidR="0017272A">
        <w:rPr>
          <w:lang w:val="sr-Latn-RS"/>
        </w:rPr>
        <w:t>HCI kao dizajnerska disciplina</w:t>
      </w:r>
    </w:p>
    <w:p w14:paraId="18FF4D1E" w14:textId="77777777" w:rsidR="00F86EE4" w:rsidRPr="00846791" w:rsidRDefault="00F86EE4" w:rsidP="00F86EE4"/>
    <w:p w14:paraId="3847FEFE" w14:textId="5C46DD41" w:rsidR="00F86EE4" w:rsidRPr="00C16EDD" w:rsidRDefault="00C16EDD" w:rsidP="00F86EE4">
      <w:pPr>
        <w:numPr>
          <w:ilvl w:val="0"/>
          <w:numId w:val="11"/>
        </w:numPr>
      </w:pPr>
      <w:r>
        <w:rPr>
          <w:lang w:val="sr-Latn-RS"/>
        </w:rPr>
        <w:t>Navesti i objasniti tipove zahteva koji se utvrđuju pre dizajniranja sistema.</w:t>
      </w:r>
    </w:p>
    <w:p w14:paraId="0AEDB509" w14:textId="76C2BA34" w:rsidR="00C16EDD" w:rsidRPr="00C16EDD" w:rsidRDefault="00C16EDD" w:rsidP="00F86EE4">
      <w:pPr>
        <w:numPr>
          <w:ilvl w:val="0"/>
          <w:numId w:val="11"/>
        </w:numPr>
      </w:pPr>
      <w:r>
        <w:rPr>
          <w:lang w:val="sr-Latn-RS"/>
        </w:rPr>
        <w:t>Navesti ključne aktivnosti u dizajniranju sistema.</w:t>
      </w:r>
    </w:p>
    <w:p w14:paraId="25A2EF4A" w14:textId="4E584617" w:rsidR="00C16EDD" w:rsidRPr="00C16EDD" w:rsidRDefault="00C16EDD" w:rsidP="00F86EE4">
      <w:pPr>
        <w:numPr>
          <w:ilvl w:val="0"/>
          <w:numId w:val="11"/>
        </w:numPr>
      </w:pPr>
      <w:r>
        <w:rPr>
          <w:lang w:val="sr-Latn-RS"/>
        </w:rPr>
        <w:t>Objasniti osnovni izazov u procesu kolaborativnog dizajna nekog proizvoda.</w:t>
      </w:r>
    </w:p>
    <w:p w14:paraId="276E524E" w14:textId="2B85AC56" w:rsidR="00C16EDD" w:rsidRPr="00C16EDD" w:rsidRDefault="00C16EDD" w:rsidP="00F86EE4">
      <w:pPr>
        <w:numPr>
          <w:ilvl w:val="0"/>
          <w:numId w:val="11"/>
        </w:numPr>
      </w:pPr>
      <w:r>
        <w:rPr>
          <w:lang w:val="sr-Latn-RS"/>
        </w:rPr>
        <w:t>Navesti istraživačke oblasti koje uključuju dizajnerski aktivizam.</w:t>
      </w:r>
    </w:p>
    <w:p w14:paraId="423119C3" w14:textId="3B6FCC54" w:rsidR="00C16EDD" w:rsidRPr="00846791" w:rsidRDefault="00C16EDD" w:rsidP="00F86EE4">
      <w:pPr>
        <w:numPr>
          <w:ilvl w:val="0"/>
          <w:numId w:val="11"/>
        </w:numPr>
      </w:pPr>
      <w:r>
        <w:rPr>
          <w:lang w:val="sr-Latn-RS"/>
        </w:rPr>
        <w:lastRenderedPageBreak/>
        <w:t>Šta predstavlja ubedljiva (persuasive) tehnologija?</w:t>
      </w:r>
    </w:p>
    <w:p w14:paraId="033ACBC3" w14:textId="77777777" w:rsidR="00F86EE4" w:rsidRDefault="00F86EE4">
      <w:pPr>
        <w:rPr>
          <w:lang w:val="sr-Latn-RS"/>
        </w:rPr>
      </w:pPr>
    </w:p>
    <w:p w14:paraId="52286678" w14:textId="10563AF0" w:rsidR="00F86EE4" w:rsidRDefault="00F86EE4" w:rsidP="00F86EE4">
      <w:pPr>
        <w:rPr>
          <w:lang w:val="sr-Latn-RS"/>
        </w:rPr>
      </w:pPr>
      <w:r>
        <w:rPr>
          <w:lang w:val="sr-Latn-RS"/>
        </w:rPr>
        <w:t>L</w:t>
      </w:r>
      <w:r>
        <w:rPr>
          <w:lang w:val="sr-Latn-RS"/>
        </w:rPr>
        <w:t>13</w:t>
      </w:r>
      <w:r>
        <w:rPr>
          <w:lang w:val="sr-Latn-RS"/>
        </w:rPr>
        <w:t xml:space="preserve"> – </w:t>
      </w:r>
      <w:r w:rsidR="00C16EDD">
        <w:rPr>
          <w:lang w:val="sr-Latn-RS"/>
        </w:rPr>
        <w:t>Virtuelna realnost</w:t>
      </w:r>
    </w:p>
    <w:p w14:paraId="72EFFC02" w14:textId="77777777" w:rsidR="00F86EE4" w:rsidRPr="00846791" w:rsidRDefault="00F86EE4" w:rsidP="00F86EE4"/>
    <w:p w14:paraId="390205F7" w14:textId="74F03F16" w:rsidR="00F86EE4" w:rsidRPr="007527F0" w:rsidRDefault="007527F0" w:rsidP="00F86EE4">
      <w:pPr>
        <w:numPr>
          <w:ilvl w:val="0"/>
          <w:numId w:val="12"/>
        </w:numPr>
      </w:pPr>
      <w:r>
        <w:rPr>
          <w:lang w:val="sr-Latn-RS"/>
        </w:rPr>
        <w:t xml:space="preserve">Objasniti pojam </w:t>
      </w:r>
      <w:r w:rsidR="00A91D22">
        <w:rPr>
          <w:lang w:val="sr-Latn-RS"/>
        </w:rPr>
        <w:t>VR</w:t>
      </w:r>
      <w:r>
        <w:rPr>
          <w:lang w:val="sr-Latn-RS"/>
        </w:rPr>
        <w:t>.</w:t>
      </w:r>
    </w:p>
    <w:p w14:paraId="69CF5D8C" w14:textId="2416A053" w:rsidR="007527F0" w:rsidRPr="002E46AD" w:rsidRDefault="00AF047F" w:rsidP="00F86EE4">
      <w:pPr>
        <w:numPr>
          <w:ilvl w:val="0"/>
          <w:numId w:val="12"/>
        </w:numPr>
      </w:pPr>
      <w:r>
        <w:rPr>
          <w:lang w:val="sr-Latn-RS"/>
        </w:rPr>
        <w:t>Koje dve oblasti spadaju u mešovitu (pomešanu) realnost?</w:t>
      </w:r>
    </w:p>
    <w:p w14:paraId="4E27CC78" w14:textId="67DBE72A" w:rsidR="002E46AD" w:rsidRPr="00AF047F" w:rsidRDefault="002E46AD" w:rsidP="00F86EE4">
      <w:pPr>
        <w:numPr>
          <w:ilvl w:val="0"/>
          <w:numId w:val="12"/>
        </w:numPr>
      </w:pPr>
      <w:r>
        <w:rPr>
          <w:lang w:val="sr-Latn-RS"/>
        </w:rPr>
        <w:t>Šta predstavlja stereoskop?</w:t>
      </w:r>
    </w:p>
    <w:p w14:paraId="13114D26" w14:textId="5C5E0B66" w:rsidR="00AF047F" w:rsidRPr="00AF047F" w:rsidRDefault="00AF047F" w:rsidP="00F86EE4">
      <w:pPr>
        <w:numPr>
          <w:ilvl w:val="0"/>
          <w:numId w:val="12"/>
        </w:numPr>
      </w:pPr>
      <w:r>
        <w:rPr>
          <w:lang w:val="sr-Latn-RS"/>
        </w:rPr>
        <w:t>Objasniti koncept HDM.</w:t>
      </w:r>
    </w:p>
    <w:p w14:paraId="19C958BD" w14:textId="32A193EA" w:rsidR="00AF047F" w:rsidRPr="00AF047F" w:rsidRDefault="00AF047F" w:rsidP="00F86EE4">
      <w:pPr>
        <w:numPr>
          <w:ilvl w:val="0"/>
          <w:numId w:val="12"/>
        </w:numPr>
      </w:pPr>
      <w:r>
        <w:rPr>
          <w:lang w:val="sr-Latn-RS"/>
        </w:rPr>
        <w:t>Šta predstavlja uređaj „Sword of Democles“, ko ga je kreirao i kada?</w:t>
      </w:r>
    </w:p>
    <w:p w14:paraId="42FB02A7" w14:textId="75B12DC3" w:rsidR="00AF047F" w:rsidRPr="002E46AD" w:rsidRDefault="00AF047F" w:rsidP="00F86EE4">
      <w:pPr>
        <w:numPr>
          <w:ilvl w:val="0"/>
          <w:numId w:val="12"/>
        </w:numPr>
      </w:pPr>
      <w:r>
        <w:rPr>
          <w:lang w:val="sr-Latn-RS"/>
        </w:rPr>
        <w:t>Šta je „Virtual Boy“?</w:t>
      </w:r>
    </w:p>
    <w:p w14:paraId="115E86E1" w14:textId="4629D6F2" w:rsidR="002E46AD" w:rsidRPr="002E46AD" w:rsidRDefault="002E46AD" w:rsidP="00F86EE4">
      <w:pPr>
        <w:numPr>
          <w:ilvl w:val="0"/>
          <w:numId w:val="12"/>
        </w:numPr>
      </w:pPr>
      <w:r>
        <w:rPr>
          <w:lang w:val="sr-Latn-RS"/>
        </w:rPr>
        <w:t>Navesti prednosti i mane HMD-a.</w:t>
      </w:r>
    </w:p>
    <w:p w14:paraId="72692127" w14:textId="25C7B325" w:rsidR="002E46AD" w:rsidRPr="00846791" w:rsidRDefault="00000907" w:rsidP="00F86EE4">
      <w:pPr>
        <w:numPr>
          <w:ilvl w:val="0"/>
          <w:numId w:val="12"/>
        </w:numPr>
      </w:pPr>
      <w:r>
        <w:t>Navesti neke od oblasti primene virtu</w:t>
      </w:r>
      <w:r w:rsidR="002B696F">
        <w:t>e</w:t>
      </w:r>
      <w:r>
        <w:t>lne realnosti.</w:t>
      </w:r>
    </w:p>
    <w:p w14:paraId="58DDDB06" w14:textId="77777777" w:rsidR="00F86EE4" w:rsidRDefault="00F86EE4">
      <w:pPr>
        <w:rPr>
          <w:lang w:val="sr-Latn-RS"/>
        </w:rPr>
      </w:pPr>
    </w:p>
    <w:p w14:paraId="4F128379" w14:textId="04A9E1E2" w:rsidR="00F86EE4" w:rsidRDefault="00F86EE4" w:rsidP="00F86EE4">
      <w:pPr>
        <w:rPr>
          <w:lang w:val="sr-Latn-RS"/>
        </w:rPr>
      </w:pPr>
      <w:r>
        <w:rPr>
          <w:lang w:val="sr-Latn-RS"/>
        </w:rPr>
        <w:t>L</w:t>
      </w:r>
      <w:r>
        <w:rPr>
          <w:lang w:val="sr-Latn-RS"/>
        </w:rPr>
        <w:t>14</w:t>
      </w:r>
      <w:r>
        <w:rPr>
          <w:lang w:val="sr-Latn-RS"/>
        </w:rPr>
        <w:t xml:space="preserve"> – </w:t>
      </w:r>
      <w:r w:rsidR="00A91D22">
        <w:rPr>
          <w:lang w:val="sr-Latn-RS"/>
        </w:rPr>
        <w:t>Proširena stvarnost</w:t>
      </w:r>
    </w:p>
    <w:p w14:paraId="144A883C" w14:textId="77777777" w:rsidR="00F86EE4" w:rsidRPr="00846791" w:rsidRDefault="00F86EE4" w:rsidP="00F86EE4"/>
    <w:p w14:paraId="74B1D374" w14:textId="1B33F551" w:rsidR="00F86EE4" w:rsidRPr="00A91D22" w:rsidRDefault="00A91D22" w:rsidP="00F86EE4">
      <w:pPr>
        <w:numPr>
          <w:ilvl w:val="0"/>
          <w:numId w:val="13"/>
        </w:numPr>
      </w:pPr>
      <w:r>
        <w:rPr>
          <w:lang w:val="sr-Latn-RS"/>
        </w:rPr>
        <w:t>Objasniti pojam AR</w:t>
      </w:r>
      <w:r w:rsidR="00F86EE4">
        <w:rPr>
          <w:lang w:val="sr-Latn-RS"/>
        </w:rPr>
        <w:t>?</w:t>
      </w:r>
    </w:p>
    <w:p w14:paraId="3356D20F" w14:textId="414E58C6" w:rsidR="00A91D22" w:rsidRPr="00C1499E" w:rsidRDefault="00A91D22" w:rsidP="00F86EE4">
      <w:pPr>
        <w:numPr>
          <w:ilvl w:val="0"/>
          <w:numId w:val="13"/>
        </w:numPr>
      </w:pPr>
      <w:r>
        <w:rPr>
          <w:lang w:val="sr-Latn-RS"/>
        </w:rPr>
        <w:t>Šta je cilj tehnologije proširene stvarnosti?</w:t>
      </w:r>
    </w:p>
    <w:p w14:paraId="6CEDFD5C" w14:textId="011DA418" w:rsidR="00C1499E" w:rsidRPr="00C1499E" w:rsidRDefault="00C1499E" w:rsidP="00F86EE4">
      <w:pPr>
        <w:numPr>
          <w:ilvl w:val="0"/>
          <w:numId w:val="13"/>
        </w:numPr>
      </w:pPr>
      <w:r>
        <w:rPr>
          <w:lang w:val="sr-Latn-RS"/>
        </w:rPr>
        <w:t>Navesti tri fundementalna problema AR-a.</w:t>
      </w:r>
    </w:p>
    <w:p w14:paraId="692CCEF5" w14:textId="31440DD6" w:rsidR="00C1499E" w:rsidRPr="00A91D22" w:rsidRDefault="00C1499E" w:rsidP="00F86EE4">
      <w:pPr>
        <w:numPr>
          <w:ilvl w:val="0"/>
          <w:numId w:val="13"/>
        </w:numPr>
      </w:pPr>
      <w:r>
        <w:rPr>
          <w:lang w:val="sr-Latn-RS"/>
        </w:rPr>
        <w:t>Koje su tri ključne komponente AR sistema?</w:t>
      </w:r>
    </w:p>
    <w:p w14:paraId="0E76E482" w14:textId="35FAADE5" w:rsidR="00A91D22" w:rsidRPr="00846791" w:rsidRDefault="00A91D22" w:rsidP="00C1499E">
      <w:pPr>
        <w:numPr>
          <w:ilvl w:val="0"/>
          <w:numId w:val="13"/>
        </w:numPr>
      </w:pPr>
      <w:r>
        <w:t xml:space="preserve">Navesti neke od oblasti primene </w:t>
      </w:r>
      <w:r>
        <w:t>proširene</w:t>
      </w:r>
      <w:r>
        <w:t xml:space="preserve"> realnosti.</w:t>
      </w:r>
    </w:p>
    <w:p w14:paraId="6500142A" w14:textId="77777777" w:rsidR="00F86EE4" w:rsidRDefault="00F86EE4">
      <w:pPr>
        <w:rPr>
          <w:lang w:val="sr-Latn-RS"/>
        </w:rPr>
      </w:pPr>
    </w:p>
    <w:p w14:paraId="2BF7BFC5" w14:textId="64D0E389" w:rsidR="00316AFA" w:rsidRDefault="00316AFA" w:rsidP="00316AFA">
      <w:pPr>
        <w:rPr>
          <w:lang w:val="sr-Latn-RS"/>
        </w:rPr>
      </w:pPr>
      <w:r>
        <w:rPr>
          <w:lang w:val="sr-Latn-RS"/>
        </w:rPr>
        <w:t>L</w:t>
      </w:r>
      <w:r>
        <w:rPr>
          <w:lang w:val="sr-Latn-RS"/>
        </w:rPr>
        <w:t>1</w:t>
      </w:r>
      <w:r>
        <w:rPr>
          <w:lang w:val="sr-Latn-RS"/>
        </w:rPr>
        <w:t xml:space="preserve">5 – </w:t>
      </w:r>
      <w:r w:rsidR="00C03CAF">
        <w:rPr>
          <w:lang w:val="sr-Latn-RS"/>
        </w:rPr>
        <w:t>Ljudski faktor i sigurnost</w:t>
      </w:r>
    </w:p>
    <w:p w14:paraId="5A84B1D8" w14:textId="77777777" w:rsidR="00316AFA" w:rsidRPr="00846791" w:rsidRDefault="00316AFA" w:rsidP="00316AFA"/>
    <w:p w14:paraId="33E8FA55" w14:textId="06F9B8FF" w:rsidR="00EB3B7D" w:rsidRDefault="00EB3B7D" w:rsidP="00EB3B7D">
      <w:pPr>
        <w:numPr>
          <w:ilvl w:val="0"/>
          <w:numId w:val="14"/>
        </w:numPr>
      </w:pPr>
      <w:r>
        <w:rPr>
          <w:lang w:val="sr-Latn-RS"/>
        </w:rPr>
        <w:t>Zašto korisnik predstavlja najslabiji element u sistemu bezbednosti računarskih sistema?</w:t>
      </w:r>
    </w:p>
    <w:p w14:paraId="42125667" w14:textId="6F6A8E66" w:rsidR="00EB3B7D" w:rsidRPr="00846791" w:rsidRDefault="00EB3B7D" w:rsidP="00EB3B7D">
      <w:pPr>
        <w:numPr>
          <w:ilvl w:val="0"/>
          <w:numId w:val="14"/>
        </w:numPr>
      </w:pPr>
      <w:r>
        <w:t>Šta podrazumevaju industrijski standardi za kreiranje “idealne” lozinke?</w:t>
      </w:r>
      <w:bookmarkStart w:id="0" w:name="_GoBack"/>
      <w:bookmarkEnd w:id="0"/>
    </w:p>
    <w:p w14:paraId="57211A38" w14:textId="77777777" w:rsidR="00316AFA" w:rsidRPr="00A71589" w:rsidRDefault="00316AFA">
      <w:pPr>
        <w:rPr>
          <w:lang w:val="sr-Latn-RS"/>
        </w:rPr>
      </w:pPr>
    </w:p>
    <w:sectPr w:rsidR="00316AFA" w:rsidRPr="00A7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D4F64"/>
    <w:multiLevelType w:val="hybridMultilevel"/>
    <w:tmpl w:val="8F58C8FA"/>
    <w:lvl w:ilvl="0" w:tplc="D5B62E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22F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781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6A6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8E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AC12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92A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0013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C2E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39371A"/>
    <w:multiLevelType w:val="hybridMultilevel"/>
    <w:tmpl w:val="3FBA1D88"/>
    <w:lvl w:ilvl="0" w:tplc="350212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EC99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285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C287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DA37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ED4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843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FC6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1E8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C130E6"/>
    <w:multiLevelType w:val="hybridMultilevel"/>
    <w:tmpl w:val="8F58C8FA"/>
    <w:lvl w:ilvl="0" w:tplc="D5B62E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22F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781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6A6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8E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AC12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92A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0013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C2E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591113"/>
    <w:multiLevelType w:val="hybridMultilevel"/>
    <w:tmpl w:val="8F58C8FA"/>
    <w:lvl w:ilvl="0" w:tplc="D5B62E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22F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781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6A6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8E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AC12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92A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0013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C2E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54073C"/>
    <w:multiLevelType w:val="hybridMultilevel"/>
    <w:tmpl w:val="8F58C8FA"/>
    <w:lvl w:ilvl="0" w:tplc="D5B62E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22F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781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6A6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8E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AC12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92A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0013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C2E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AB5F4F"/>
    <w:multiLevelType w:val="hybridMultilevel"/>
    <w:tmpl w:val="8F58C8FA"/>
    <w:lvl w:ilvl="0" w:tplc="D5B62E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22F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781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6A6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8E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AC12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92A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0013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C2E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477D16"/>
    <w:multiLevelType w:val="hybridMultilevel"/>
    <w:tmpl w:val="8F58C8FA"/>
    <w:lvl w:ilvl="0" w:tplc="D5B62E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22F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781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6A6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8E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AC12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92A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0013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C2E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0D61AE"/>
    <w:multiLevelType w:val="hybridMultilevel"/>
    <w:tmpl w:val="8F58C8FA"/>
    <w:lvl w:ilvl="0" w:tplc="D5B62E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22F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781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6A6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8E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AC12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92A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0013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C2E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36067D"/>
    <w:multiLevelType w:val="hybridMultilevel"/>
    <w:tmpl w:val="278C924E"/>
    <w:lvl w:ilvl="0" w:tplc="45E0F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A4E7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E87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46F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765A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8ADC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CA4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9613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5691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7E2DD7"/>
    <w:multiLevelType w:val="hybridMultilevel"/>
    <w:tmpl w:val="7904FF36"/>
    <w:lvl w:ilvl="0" w:tplc="829E8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C6A4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A4D4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2E8D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F854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723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4627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54D5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FEF2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7F43D0"/>
    <w:multiLevelType w:val="hybridMultilevel"/>
    <w:tmpl w:val="8F58C8FA"/>
    <w:lvl w:ilvl="0" w:tplc="D5B62E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22F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781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6A6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8E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AC12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92A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0013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C2E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AC090E"/>
    <w:multiLevelType w:val="hybridMultilevel"/>
    <w:tmpl w:val="8F58C8FA"/>
    <w:lvl w:ilvl="0" w:tplc="D5B62E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22F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781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6A6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8E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AC12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92A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0013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C2E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094A2F"/>
    <w:multiLevelType w:val="hybridMultilevel"/>
    <w:tmpl w:val="8F58C8FA"/>
    <w:lvl w:ilvl="0" w:tplc="D5B62E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22F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781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6A6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8E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AC12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92A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0013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C2E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AB5C61"/>
    <w:multiLevelType w:val="hybridMultilevel"/>
    <w:tmpl w:val="8F58C8FA"/>
    <w:lvl w:ilvl="0" w:tplc="D5B62E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22F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781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6A6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8E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AC12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92A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0013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C2E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0"/>
  </w:num>
  <w:num w:numId="5">
    <w:abstractNumId w:val="6"/>
  </w:num>
  <w:num w:numId="6">
    <w:abstractNumId w:val="11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  <w:num w:numId="11">
    <w:abstractNumId w:val="7"/>
  </w:num>
  <w:num w:numId="12">
    <w:abstractNumId w:val="5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589"/>
    <w:rsid w:val="00000907"/>
    <w:rsid w:val="000138B3"/>
    <w:rsid w:val="00034270"/>
    <w:rsid w:val="00072F7E"/>
    <w:rsid w:val="0007702F"/>
    <w:rsid w:val="000C2075"/>
    <w:rsid w:val="00125B93"/>
    <w:rsid w:val="0017272A"/>
    <w:rsid w:val="001A641A"/>
    <w:rsid w:val="00273A9A"/>
    <w:rsid w:val="002B696F"/>
    <w:rsid w:val="002E46AD"/>
    <w:rsid w:val="00316AFA"/>
    <w:rsid w:val="00371137"/>
    <w:rsid w:val="003E0DEC"/>
    <w:rsid w:val="004509AB"/>
    <w:rsid w:val="00584791"/>
    <w:rsid w:val="005E4682"/>
    <w:rsid w:val="00632F32"/>
    <w:rsid w:val="00666C6C"/>
    <w:rsid w:val="007527F0"/>
    <w:rsid w:val="007D4AA4"/>
    <w:rsid w:val="00846791"/>
    <w:rsid w:val="009958CF"/>
    <w:rsid w:val="00A71589"/>
    <w:rsid w:val="00A91D22"/>
    <w:rsid w:val="00AF047F"/>
    <w:rsid w:val="00B346BA"/>
    <w:rsid w:val="00B446F2"/>
    <w:rsid w:val="00B54EF9"/>
    <w:rsid w:val="00B7010C"/>
    <w:rsid w:val="00BA2394"/>
    <w:rsid w:val="00C03CAF"/>
    <w:rsid w:val="00C1499E"/>
    <w:rsid w:val="00C16EDD"/>
    <w:rsid w:val="00C2547E"/>
    <w:rsid w:val="00C60D09"/>
    <w:rsid w:val="00C65E75"/>
    <w:rsid w:val="00D16D9F"/>
    <w:rsid w:val="00DF3A22"/>
    <w:rsid w:val="00E37993"/>
    <w:rsid w:val="00EA61C4"/>
    <w:rsid w:val="00EB3B7D"/>
    <w:rsid w:val="00F8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21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68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46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7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3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05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82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9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0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0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34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7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1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8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4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40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5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3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53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2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93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68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1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3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14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0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77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w530</dc:creator>
  <cp:lastModifiedBy>Clive</cp:lastModifiedBy>
  <cp:revision>34</cp:revision>
  <dcterms:created xsi:type="dcterms:W3CDTF">2024-05-29T19:02:00Z</dcterms:created>
  <dcterms:modified xsi:type="dcterms:W3CDTF">2024-05-29T22:02:00Z</dcterms:modified>
</cp:coreProperties>
</file>