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18735" w14:textId="3333C26E" w:rsidR="00A0727F" w:rsidRDefault="00996C03">
      <w:pPr>
        <w:rPr>
          <w:lang w:val="sr-Latn-RS"/>
        </w:rPr>
      </w:pPr>
      <w:r>
        <w:rPr>
          <w:lang w:val="sr-Latn-RS"/>
        </w:rPr>
        <w:t>MA273, DZ1</w:t>
      </w:r>
    </w:p>
    <w:p w14:paraId="41357423" w14:textId="77777777" w:rsidR="00B42C72" w:rsidRPr="00BE336F" w:rsidRDefault="00B42C72" w:rsidP="00B42C72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sr-Latn-CS"/>
        </w:rPr>
      </w:pPr>
      <w:r w:rsidRPr="00BE336F">
        <w:rPr>
          <w:rFonts w:ascii="Times New Roman" w:hAnsi="Times New Roman" w:cs="Times New Roman"/>
          <w:noProof/>
          <w:sz w:val="24"/>
          <w:szCs w:val="24"/>
          <w:lang w:val="sr-Latn-CS"/>
        </w:rPr>
        <w:t>Iz špila od 52 karte se na slučajan izvlače 4 karte bez vraćanja. Kolika je verovatnoća:</w:t>
      </w:r>
    </w:p>
    <w:p w14:paraId="3AB548FE" w14:textId="77777777" w:rsidR="00B42C72" w:rsidRPr="00BE336F" w:rsidRDefault="00B42C72" w:rsidP="00B42C72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val="sr-Latn-CS"/>
        </w:rPr>
      </w:pPr>
      <w:r w:rsidRPr="00BE336F">
        <w:rPr>
          <w:rFonts w:ascii="Times New Roman" w:hAnsi="Times New Roman" w:cs="Times New Roman"/>
          <w:noProof/>
          <w:sz w:val="24"/>
          <w:szCs w:val="24"/>
          <w:lang w:val="sr-Latn-CS"/>
        </w:rPr>
        <w:t>da su sve četiri karte različitog znaka,</w:t>
      </w:r>
    </w:p>
    <w:p w14:paraId="57BE0FCA" w14:textId="77777777" w:rsidR="00B42C72" w:rsidRDefault="00B42C72" w:rsidP="00B42C72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val="sr-Latn-CS"/>
        </w:rPr>
      </w:pPr>
      <w:r w:rsidRPr="00BE336F">
        <w:rPr>
          <w:rFonts w:ascii="Times New Roman" w:hAnsi="Times New Roman" w:cs="Times New Roman"/>
          <w:noProof/>
          <w:sz w:val="24"/>
          <w:szCs w:val="24"/>
          <w:lang w:val="sr-Latn-CS"/>
        </w:rPr>
        <w:t>da su dve karte crvene boje, a dve crne boje.</w:t>
      </w:r>
    </w:p>
    <w:p w14:paraId="63B6BD24" w14:textId="161B0E3A" w:rsidR="00996C03" w:rsidRDefault="00996C03" w:rsidP="00996C03">
      <w:pPr>
        <w:pStyle w:val="ListParagraph"/>
        <w:rPr>
          <w:lang w:val="sr-Latn-CS"/>
        </w:rPr>
      </w:pPr>
    </w:p>
    <w:p w14:paraId="3957FE14" w14:textId="77777777" w:rsidR="00B42C72" w:rsidRPr="00FE36E6" w:rsidRDefault="00B42C72" w:rsidP="00B42C72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sr-Latn-CS"/>
        </w:rPr>
      </w:pPr>
      <w:r w:rsidRPr="00BE336F">
        <w:rPr>
          <w:rFonts w:ascii="Times New Roman" w:hAnsi="Times New Roman" w:cs="Times New Roman"/>
          <w:bCs/>
          <w:noProof/>
          <w:color w:val="000000"/>
          <w:sz w:val="24"/>
          <w:szCs w:val="24"/>
          <w:shd w:val="clear" w:color="auto" w:fill="FFFFFF"/>
          <w:lang w:val="sr-Latn-CS"/>
        </w:rPr>
        <w:t>Naći verovatnoću da slučajno odabrani trocifreni broj bude deljiv sa 3, ili deljiv sa 4 ili i sa 3 i sa 4.</w:t>
      </w:r>
    </w:p>
    <w:p w14:paraId="26FD94D9" w14:textId="77777777" w:rsidR="00996C03" w:rsidRPr="00996C03" w:rsidRDefault="00996C03" w:rsidP="00996C03">
      <w:pPr>
        <w:pStyle w:val="ListParagraph"/>
        <w:rPr>
          <w:lang w:val="sr-Latn-CS"/>
        </w:rPr>
      </w:pPr>
    </w:p>
    <w:sectPr w:rsidR="00996C03" w:rsidRPr="00996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130BD5"/>
    <w:multiLevelType w:val="hybridMultilevel"/>
    <w:tmpl w:val="EB0E2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15D79"/>
    <w:multiLevelType w:val="hybridMultilevel"/>
    <w:tmpl w:val="C62278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ABD47078">
      <w:start w:val="7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76C03"/>
    <w:multiLevelType w:val="hybridMultilevel"/>
    <w:tmpl w:val="01D469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03"/>
    <w:rsid w:val="00313CE2"/>
    <w:rsid w:val="00996C03"/>
    <w:rsid w:val="00A0727F"/>
    <w:rsid w:val="00B4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C2C7A"/>
  <w15:chartTrackingRefBased/>
  <w15:docId w15:val="{7FFB44EC-7435-489B-9A83-5BF0EDDE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2</cp:revision>
  <dcterms:created xsi:type="dcterms:W3CDTF">2021-02-20T18:59:00Z</dcterms:created>
  <dcterms:modified xsi:type="dcterms:W3CDTF">2021-02-20T18:59:00Z</dcterms:modified>
</cp:coreProperties>
</file>