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8735" w14:textId="3333C26E" w:rsidR="00A0727F" w:rsidRDefault="00996C03">
      <w:pPr>
        <w:rPr>
          <w:lang w:val="sr-Latn-RS"/>
        </w:rPr>
      </w:pPr>
      <w:r>
        <w:rPr>
          <w:lang w:val="sr-Latn-RS"/>
        </w:rPr>
        <w:t>MA273, DZ1</w:t>
      </w:r>
    </w:p>
    <w:p w14:paraId="68AAF663" w14:textId="77777777" w:rsidR="00B11689" w:rsidRPr="00BE336F" w:rsidRDefault="00B11689" w:rsidP="00B1168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U poslednjih 10 godina u mesecu martu je beležen broj dana sa padavinama i broj dana u kome je temperatura bila ispod 5 stepeni Celzijusove skale. Dobijeni su sledeći rezultati:</w:t>
      </w:r>
    </w:p>
    <w:p w14:paraId="01BB1839" w14:textId="77777777" w:rsidR="00B11689" w:rsidRPr="00BE336F" w:rsidRDefault="00B11689" w:rsidP="00B11689">
      <w:pPr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u toku 10 godina bilo je 105 dana sa padavinama,</w:t>
      </w:r>
    </w:p>
    <w:p w14:paraId="019CF789" w14:textId="77777777" w:rsidR="00B11689" w:rsidRPr="00BE336F" w:rsidRDefault="00B11689" w:rsidP="00B11689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u toku 10 godina bilo je 135 dana u kojima je temperatura bila ispod 5 stepeni Celzijusove skale,</w:t>
      </w:r>
    </w:p>
    <w:p w14:paraId="7DD0F86B" w14:textId="77777777" w:rsidR="00B11689" w:rsidRPr="00BE336F" w:rsidRDefault="00B11689" w:rsidP="00B11689">
      <w:pPr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u toku 10 godina bilo je 53 dana sa padavinama u kojima je temperatura bila ispod 5 stepeni Celzijusove skale.</w:t>
      </w:r>
    </w:p>
    <w:p w14:paraId="54D713CE" w14:textId="77777777" w:rsidR="00B11689" w:rsidRPr="00BE336F" w:rsidRDefault="00B11689" w:rsidP="00B11689">
      <w:pPr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ab/>
        <w:t xml:space="preserve">Odrediti </w:t>
      </w:r>
      <m:oMath>
        <m:r>
          <w:rPr>
            <w:rFonts w:ascii="Cambria Math" w:hAnsi="Cambria Math" w:cs="Times New Roman"/>
            <w:noProof/>
            <w:sz w:val="24"/>
            <w:szCs w:val="24"/>
            <w:lang w:val="sr-Latn-CS"/>
          </w:rPr>
          <m:t>P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sr-Latn-CS"/>
              </w:rPr>
              <m:t>A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  <w:lang w:val="sr-Latn-CS"/>
          </w:rPr>
          <m:t>, P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sr-Latn-CS"/>
              </w:rPr>
              <m:t>B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  <w:lang w:val="sr-Latn-CS"/>
          </w:rPr>
          <m:t>, P(A∪B)</m:t>
        </m:r>
      </m:oMath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 xml:space="preserve"> i </w:t>
      </w:r>
      <m:oMath>
        <m:r>
          <w:rPr>
            <w:rFonts w:ascii="Cambria Math" w:hAnsi="Cambria Math" w:cs="Times New Roman"/>
            <w:noProof/>
            <w:sz w:val="24"/>
            <w:szCs w:val="24"/>
            <w:lang w:val="sr-Latn-CS"/>
          </w:rPr>
          <m:t>P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sr-Latn-CS"/>
              </w:rPr>
              <m:t>AB</m:t>
            </m:r>
          </m:e>
        </m:d>
      </m:oMath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 xml:space="preserve"> gde su:</w:t>
      </w:r>
    </w:p>
    <w:p w14:paraId="5A1FA512" w14:textId="77777777" w:rsidR="00B11689" w:rsidRDefault="00B11689" w:rsidP="00B11689">
      <w:pPr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A – dogadjaj da je dan u posmatranom periodu bio sa padavinama</w:t>
      </w:r>
      <w:r>
        <w:rPr>
          <w:rFonts w:ascii="Times New Roman" w:hAnsi="Times New Roman" w:cs="Times New Roman"/>
          <w:noProof/>
          <w:sz w:val="24"/>
          <w:szCs w:val="24"/>
          <w:lang w:val="sr-Latn-CS"/>
        </w:rPr>
        <w:t xml:space="preserve"> i</w:t>
      </w:r>
    </w:p>
    <w:p w14:paraId="0B0C7836" w14:textId="77777777" w:rsidR="00B11689" w:rsidRDefault="00B11689" w:rsidP="00B11689">
      <w:pPr>
        <w:ind w:left="720" w:firstLine="720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>
        <w:rPr>
          <w:rFonts w:ascii="Times New Roman" w:hAnsi="Times New Roman" w:cs="Times New Roman"/>
          <w:noProof/>
          <w:sz w:val="24"/>
          <w:szCs w:val="24"/>
          <w:lang w:val="sr-Latn-CS"/>
        </w:rPr>
        <w:t>B – dogadjaj da je dan u posmatranom periodu bio sa temperaturom ispod 5 stepeni Celzijusove skale.</w:t>
      </w:r>
    </w:p>
    <w:p w14:paraId="3957FE14" w14:textId="766276DB" w:rsidR="00B42C72" w:rsidRPr="00FE36E6" w:rsidRDefault="00B42C72" w:rsidP="00B42C7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bCs/>
          <w:noProof/>
          <w:color w:val="000000"/>
          <w:sz w:val="24"/>
          <w:szCs w:val="24"/>
          <w:shd w:val="clear" w:color="auto" w:fill="FFFFFF"/>
          <w:lang w:val="sr-Latn-CS"/>
        </w:rPr>
        <w:t xml:space="preserve">Naći verovatnoću da slučajno odabrani trocifreni broj bude deljiv sa </w:t>
      </w:r>
      <w:r w:rsidR="00B11689">
        <w:rPr>
          <w:rFonts w:ascii="Times New Roman" w:hAnsi="Times New Roman" w:cs="Times New Roman"/>
          <w:bCs/>
          <w:noProof/>
          <w:color w:val="000000"/>
          <w:sz w:val="24"/>
          <w:szCs w:val="24"/>
          <w:shd w:val="clear" w:color="auto" w:fill="FFFFFF"/>
          <w:lang w:val="sr-Latn-CS"/>
        </w:rPr>
        <w:t>5</w:t>
      </w:r>
      <w:r w:rsidRPr="00BE336F">
        <w:rPr>
          <w:rFonts w:ascii="Times New Roman" w:hAnsi="Times New Roman" w:cs="Times New Roman"/>
          <w:bCs/>
          <w:noProof/>
          <w:color w:val="000000"/>
          <w:sz w:val="24"/>
          <w:szCs w:val="24"/>
          <w:shd w:val="clear" w:color="auto" w:fill="FFFFFF"/>
          <w:lang w:val="sr-Latn-CS"/>
        </w:rPr>
        <w:t xml:space="preserve">, ili deljiv sa 4 ili i sa </w:t>
      </w:r>
      <w:r w:rsidR="00B11689">
        <w:rPr>
          <w:rFonts w:ascii="Times New Roman" w:hAnsi="Times New Roman" w:cs="Times New Roman"/>
          <w:bCs/>
          <w:noProof/>
          <w:color w:val="000000"/>
          <w:sz w:val="24"/>
          <w:szCs w:val="24"/>
          <w:shd w:val="clear" w:color="auto" w:fill="FFFFFF"/>
          <w:lang w:val="sr-Latn-CS"/>
        </w:rPr>
        <w:t>5</w:t>
      </w:r>
      <w:r w:rsidRPr="00BE336F">
        <w:rPr>
          <w:rFonts w:ascii="Times New Roman" w:hAnsi="Times New Roman" w:cs="Times New Roman"/>
          <w:bCs/>
          <w:noProof/>
          <w:color w:val="000000"/>
          <w:sz w:val="24"/>
          <w:szCs w:val="24"/>
          <w:shd w:val="clear" w:color="auto" w:fill="FFFFFF"/>
          <w:lang w:val="sr-Latn-CS"/>
        </w:rPr>
        <w:t xml:space="preserve"> i sa 4.</w:t>
      </w:r>
    </w:p>
    <w:p w14:paraId="26FD94D9" w14:textId="77777777" w:rsidR="00996C03" w:rsidRPr="00996C03" w:rsidRDefault="00996C03" w:rsidP="00996C03">
      <w:pPr>
        <w:pStyle w:val="ListParagraph"/>
        <w:rPr>
          <w:lang w:val="sr-Latn-CS"/>
        </w:rPr>
      </w:pPr>
    </w:p>
    <w:sectPr w:rsidR="00996C03" w:rsidRPr="0099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0BD5"/>
    <w:multiLevelType w:val="hybridMultilevel"/>
    <w:tmpl w:val="EB0E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15D79"/>
    <w:multiLevelType w:val="hybridMultilevel"/>
    <w:tmpl w:val="C6227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ABD47078">
      <w:start w:val="7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76C03"/>
    <w:multiLevelType w:val="hybridMultilevel"/>
    <w:tmpl w:val="01D4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03"/>
    <w:rsid w:val="00313CE2"/>
    <w:rsid w:val="00996C03"/>
    <w:rsid w:val="00A0727F"/>
    <w:rsid w:val="00B11689"/>
    <w:rsid w:val="00B4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2C7A"/>
  <w15:chartTrackingRefBased/>
  <w15:docId w15:val="{7FFB44EC-7435-489B-9A83-5BF0EDDE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2021-02-20T19:00:00Z</dcterms:created>
  <dcterms:modified xsi:type="dcterms:W3CDTF">2021-02-20T19:00:00Z</dcterms:modified>
</cp:coreProperties>
</file>