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79656" w14:textId="7DCE2EB3" w:rsidR="00AB3E89" w:rsidRDefault="005705CA" w:rsidP="005705CA">
      <w:pPr>
        <w:jc w:val="center"/>
        <w:rPr>
          <w:lang w:val="sr-Latn-RS"/>
        </w:rPr>
      </w:pPr>
      <w:r>
        <w:rPr>
          <w:lang w:val="sr-Latn-RS"/>
        </w:rPr>
        <w:t>MA273, DZ2</w:t>
      </w:r>
    </w:p>
    <w:p w14:paraId="69E296DD" w14:textId="34C296A5" w:rsidR="005705CA" w:rsidRDefault="005705CA">
      <w:pPr>
        <w:rPr>
          <w:lang w:val="sr-Latn-RS"/>
        </w:rPr>
      </w:pPr>
    </w:p>
    <w:p w14:paraId="61B30A1A" w14:textId="181EFFF7" w:rsidR="009A546F" w:rsidRPr="00022BDE" w:rsidRDefault="009A546F" w:rsidP="009A546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 xml:space="preserve">Poznato je da se u produkciji izvesnog proizvoda nalazi </w:t>
      </w:r>
      <w:r>
        <w:rPr>
          <w:rFonts w:ascii="Times New Roman" w:hAnsi="Times New Roman" w:cs="Times New Roman"/>
          <w:sz w:val="24"/>
          <w:szCs w:val="24"/>
          <w:lang w:val="sr-Latn-CS"/>
        </w:rPr>
        <w:t>2</w:t>
      </w:r>
      <w:r>
        <w:rPr>
          <w:rFonts w:ascii="Times New Roman" w:hAnsi="Times New Roman" w:cs="Times New Roman"/>
          <w:sz w:val="24"/>
          <w:szCs w:val="24"/>
          <w:lang w:val="sr-Latn-CS"/>
        </w:rPr>
        <w:t>% škarta i da se medju proizvodima koji zadovoljavaju odredjeni standard nalazi 8</w:t>
      </w:r>
      <w:r>
        <w:rPr>
          <w:rFonts w:ascii="Times New Roman" w:hAnsi="Times New Roman" w:cs="Times New Roman"/>
          <w:sz w:val="24"/>
          <w:szCs w:val="24"/>
          <w:lang w:val="sr-Latn-CS"/>
        </w:rPr>
        <w:t>5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% proizvoda I klase. Naći verovatnoću da slučajno odabrani proizvod koji nije škart bude I klase. </w:t>
      </w:r>
    </w:p>
    <w:p w14:paraId="4035729B" w14:textId="77777777" w:rsidR="00BE45E2" w:rsidRPr="00BE45E2" w:rsidRDefault="00BE45E2" w:rsidP="00BE45E2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</w:p>
    <w:p w14:paraId="759317A2" w14:textId="0A291A89" w:rsidR="001E7920" w:rsidRPr="00BB6466" w:rsidRDefault="001E7920" w:rsidP="001E792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B0D">
        <w:rPr>
          <w:rFonts w:ascii="Times New Roman" w:eastAsia="Times New Roman" w:hAnsi="Times New Roman" w:cs="Times New Roman"/>
          <w:sz w:val="24"/>
          <w:szCs w:val="24"/>
          <w:lang w:val="sl-SI"/>
        </w:rPr>
        <w:t xml:space="preserve">Imamo tri posude. U prvoj posudi se nalaze 2 bele, </w:t>
      </w:r>
      <w:r w:rsidR="009A546F">
        <w:rPr>
          <w:rFonts w:ascii="Times New Roman" w:eastAsia="Times New Roman" w:hAnsi="Times New Roman" w:cs="Times New Roman"/>
          <w:sz w:val="24"/>
          <w:szCs w:val="24"/>
          <w:lang w:val="sl-SI"/>
        </w:rPr>
        <w:t>2</w:t>
      </w:r>
      <w:r w:rsidRPr="00953B0D">
        <w:rPr>
          <w:rFonts w:ascii="Times New Roman" w:eastAsia="Times New Roman" w:hAnsi="Times New Roman" w:cs="Times New Roman"/>
          <w:sz w:val="24"/>
          <w:szCs w:val="24"/>
          <w:lang w:val="sl-SI"/>
        </w:rPr>
        <w:t xml:space="preserve"> crne i 4 </w:t>
      </w:r>
      <w:r w:rsidRPr="00BB6466">
        <w:rPr>
          <w:rFonts w:ascii="Times New Roman" w:eastAsia="Times New Roman" w:hAnsi="Times New Roman" w:cs="Times New Roman"/>
          <w:sz w:val="24"/>
          <w:szCs w:val="24"/>
          <w:lang w:val="sl-SI"/>
        </w:rPr>
        <w:t xml:space="preserve">crvene kuglice. U drugoj posudi se nalaze 3 bele, </w:t>
      </w:r>
      <w:r w:rsidR="009A546F">
        <w:rPr>
          <w:rFonts w:ascii="Times New Roman" w:eastAsia="Times New Roman" w:hAnsi="Times New Roman" w:cs="Times New Roman"/>
          <w:sz w:val="24"/>
          <w:szCs w:val="24"/>
          <w:lang w:val="sl-SI"/>
        </w:rPr>
        <w:t>3</w:t>
      </w:r>
      <w:r w:rsidRPr="00BB6466">
        <w:rPr>
          <w:rFonts w:ascii="Times New Roman" w:eastAsia="Times New Roman" w:hAnsi="Times New Roman" w:cs="Times New Roman"/>
          <w:sz w:val="24"/>
          <w:szCs w:val="24"/>
          <w:lang w:val="sl-SI"/>
        </w:rPr>
        <w:t xml:space="preserve"> crne i 2 crvene kuglice, a u trećoj posudi 4 bele, 5 crnih i 3 crvene kuglice. Jedna posuda je izabrana slučajno i izvučene su dve kuglice: bela i crna. Odrediti verovatnoću da su one uzete iz treće posude.</w:t>
      </w:r>
    </w:p>
    <w:p w14:paraId="69D71285" w14:textId="77777777" w:rsidR="005705CA" w:rsidRPr="00BE45E2" w:rsidRDefault="005705CA" w:rsidP="005705C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</w:p>
    <w:p w14:paraId="281A032C" w14:textId="77777777" w:rsidR="005705CA" w:rsidRPr="005705CA" w:rsidRDefault="005705CA">
      <w:pPr>
        <w:rPr>
          <w:lang w:val="pl-PL"/>
        </w:rPr>
      </w:pPr>
    </w:p>
    <w:sectPr w:rsidR="005705CA" w:rsidRPr="00570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4E2A"/>
    <w:multiLevelType w:val="hybridMultilevel"/>
    <w:tmpl w:val="8292AB10"/>
    <w:lvl w:ilvl="0" w:tplc="802225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15EC506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FF0011C"/>
    <w:multiLevelType w:val="hybridMultilevel"/>
    <w:tmpl w:val="744E735C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CA"/>
    <w:rsid w:val="001E7920"/>
    <w:rsid w:val="005705CA"/>
    <w:rsid w:val="005D097D"/>
    <w:rsid w:val="00780CC8"/>
    <w:rsid w:val="009A546F"/>
    <w:rsid w:val="00AB3E89"/>
    <w:rsid w:val="00BE45E2"/>
    <w:rsid w:val="00C5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4860"/>
  <w15:chartTrackingRefBased/>
  <w15:docId w15:val="{1E1DF086-4060-41C4-82F9-70D10523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5E2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2021-02-26T09:20:00Z</dcterms:created>
  <dcterms:modified xsi:type="dcterms:W3CDTF">2021-02-26T09:20:00Z</dcterms:modified>
</cp:coreProperties>
</file>