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9429D" w14:textId="44BD2E11" w:rsidR="00B65AF2" w:rsidRDefault="00B65AF2" w:rsidP="00B65AF2">
      <w:pPr>
        <w:jc w:val="center"/>
        <w:rPr>
          <w:lang w:val="sr-Latn-RS"/>
        </w:rPr>
      </w:pPr>
      <w:r>
        <w:rPr>
          <w:lang w:val="sr-Latn-RS"/>
        </w:rPr>
        <w:t>MA273, DZ4</w:t>
      </w:r>
    </w:p>
    <w:p w14:paraId="66597208" w14:textId="10787972" w:rsidR="00B65AF2" w:rsidRDefault="00B65AF2" w:rsidP="00B65AF2">
      <w:pPr>
        <w:jc w:val="center"/>
        <w:rPr>
          <w:lang w:val="sr-Latn-RS"/>
        </w:rPr>
      </w:pPr>
    </w:p>
    <w:p w14:paraId="2C00C36B" w14:textId="18F1666F" w:rsidR="00B65AF2" w:rsidRPr="00B65AF2" w:rsidRDefault="00B65AF2" w:rsidP="00B65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Raspodela </w:t>
      </w:r>
      <w:r w:rsidRPr="00B65AF2">
        <w:rPr>
          <w:rFonts w:ascii="Times New Roman" w:hAnsi="Times New Roman" w:cs="Times New Roman"/>
          <w:sz w:val="24"/>
          <w:szCs w:val="24"/>
          <w:lang w:val="sl-SI"/>
        </w:rPr>
        <w:t xml:space="preserve">slučajnog vektora </w:t>
      </w:r>
      <w:r w:rsidRPr="00B65A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06347">
        <w:rPr>
          <w:position w:val="-10"/>
          <w:lang w:val="fr-FR"/>
        </w:rPr>
        <w:object w:dxaOrig="680" w:dyaOrig="320" w14:anchorId="38A84F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15.6pt" o:ole="">
            <v:imagedata r:id="rId5" o:title=""/>
          </v:shape>
          <o:OLEObject Type="Embed" ProgID="Equation.DSMT4" ShapeID="_x0000_i1025" DrawAspect="Content" ObjectID="_1676927944" r:id="rId6"/>
        </w:object>
      </w:r>
      <w:r w:rsidRPr="00B65AF2">
        <w:rPr>
          <w:rFonts w:ascii="Times New Roman" w:hAnsi="Times New Roman" w:cs="Times New Roman"/>
          <w:sz w:val="24"/>
          <w:szCs w:val="24"/>
          <w:lang w:val="fr-FR"/>
        </w:rPr>
        <w:t xml:space="preserve"> data je </w:t>
      </w:r>
      <w:proofErr w:type="spellStart"/>
      <w:r w:rsidRPr="00B65AF2">
        <w:rPr>
          <w:rFonts w:ascii="Times New Roman" w:hAnsi="Times New Roman" w:cs="Times New Roman"/>
          <w:sz w:val="24"/>
          <w:szCs w:val="24"/>
          <w:lang w:val="fr-FR"/>
        </w:rPr>
        <w:t>tablicom</w:t>
      </w:r>
      <w:proofErr w:type="spellEnd"/>
      <w:r w:rsidRPr="00B65A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067ECD2" w14:textId="77777777" w:rsidR="00B65AF2" w:rsidRPr="00506347" w:rsidRDefault="00B65AF2" w:rsidP="00B65AF2">
      <w:pPr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pPr w:leftFromText="180" w:rightFromText="180" w:vertAnchor="page" w:horzAnchor="margin" w:tblpXSpec="center" w:tblpY="34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3"/>
        <w:gridCol w:w="993"/>
        <w:gridCol w:w="992"/>
        <w:gridCol w:w="992"/>
      </w:tblGrid>
      <w:tr w:rsidR="00B65AF2" w:rsidRPr="00506347" w14:paraId="1D1A11DE" w14:textId="77777777" w:rsidTr="00B65AF2">
        <w:trPr>
          <w:trHeight w:val="406"/>
        </w:trPr>
        <w:tc>
          <w:tcPr>
            <w:tcW w:w="1663" w:type="dxa"/>
            <w:tcBorders>
              <w:tl2br w:val="single" w:sz="4" w:space="0" w:color="auto"/>
            </w:tcBorders>
            <w:vAlign w:val="center"/>
          </w:tcPr>
          <w:p w14:paraId="49B516EE" w14:textId="77777777" w:rsidR="00B65AF2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                   Y</w:t>
            </w:r>
          </w:p>
          <w:p w14:paraId="433D7B1B" w14:textId="77777777" w:rsidR="00B65AF2" w:rsidRPr="00506347" w:rsidRDefault="00B65AF2" w:rsidP="00B65AF2">
            <w:pPr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X</w:t>
            </w:r>
          </w:p>
        </w:tc>
        <w:tc>
          <w:tcPr>
            <w:tcW w:w="993" w:type="dxa"/>
            <w:vAlign w:val="center"/>
          </w:tcPr>
          <w:p w14:paraId="28A8A210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685DFED3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−1</w:t>
            </w:r>
          </w:p>
        </w:tc>
        <w:tc>
          <w:tcPr>
            <w:tcW w:w="992" w:type="dxa"/>
            <w:vAlign w:val="center"/>
          </w:tcPr>
          <w:p w14:paraId="7905DBA3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0C7E723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92" w:type="dxa"/>
            <w:vAlign w:val="center"/>
          </w:tcPr>
          <w:p w14:paraId="3FFB0B59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CEF22E3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</w:tr>
      <w:tr w:rsidR="00B65AF2" w:rsidRPr="00506347" w14:paraId="1DBF62E1" w14:textId="77777777" w:rsidTr="00B65AF2">
        <w:trPr>
          <w:trHeight w:val="370"/>
        </w:trPr>
        <w:tc>
          <w:tcPr>
            <w:tcW w:w="1663" w:type="dxa"/>
            <w:vAlign w:val="center"/>
          </w:tcPr>
          <w:p w14:paraId="0C2C3C5B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8142635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−1</w:t>
            </w:r>
          </w:p>
        </w:tc>
        <w:tc>
          <w:tcPr>
            <w:tcW w:w="993" w:type="dxa"/>
            <w:vAlign w:val="center"/>
          </w:tcPr>
          <w:p w14:paraId="580A8D1A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7D41416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1/8</w:t>
            </w:r>
          </w:p>
        </w:tc>
        <w:tc>
          <w:tcPr>
            <w:tcW w:w="992" w:type="dxa"/>
            <w:vAlign w:val="center"/>
          </w:tcPr>
          <w:p w14:paraId="0E134A37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512D8A1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92" w:type="dxa"/>
            <w:vAlign w:val="center"/>
          </w:tcPr>
          <w:p w14:paraId="0F0D5841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0DFF7F32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i/>
                <w:sz w:val="24"/>
                <w:szCs w:val="24"/>
                <w:lang w:val="sl-SI"/>
              </w:rPr>
              <w:t>c</w:t>
            </w:r>
          </w:p>
        </w:tc>
      </w:tr>
      <w:tr w:rsidR="00B65AF2" w:rsidRPr="00506347" w14:paraId="0DF9CB16" w14:textId="77777777" w:rsidTr="00B65AF2">
        <w:trPr>
          <w:trHeight w:val="736"/>
        </w:trPr>
        <w:tc>
          <w:tcPr>
            <w:tcW w:w="1663" w:type="dxa"/>
            <w:vAlign w:val="center"/>
          </w:tcPr>
          <w:p w14:paraId="524110AD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529ACDE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93" w:type="dxa"/>
            <w:vAlign w:val="center"/>
          </w:tcPr>
          <w:p w14:paraId="4AD98954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6763CB3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1/2</w:t>
            </w:r>
          </w:p>
        </w:tc>
        <w:tc>
          <w:tcPr>
            <w:tcW w:w="992" w:type="dxa"/>
            <w:vAlign w:val="center"/>
          </w:tcPr>
          <w:p w14:paraId="5103690E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0AE2299D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¼</w:t>
            </w:r>
          </w:p>
        </w:tc>
        <w:tc>
          <w:tcPr>
            <w:tcW w:w="992" w:type="dxa"/>
            <w:vAlign w:val="center"/>
          </w:tcPr>
          <w:p w14:paraId="21631240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0BFED26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</w:tr>
    </w:tbl>
    <w:p w14:paraId="7DF4EFC7" w14:textId="77777777" w:rsidR="00B65AF2" w:rsidRPr="00506347" w:rsidRDefault="00B65AF2" w:rsidP="00B65AF2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389FAE0A" w14:textId="77777777" w:rsidR="00B65AF2" w:rsidRPr="00506347" w:rsidRDefault="00B65AF2" w:rsidP="00B65AF2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60E47C23" w14:textId="77777777" w:rsidR="00B65AF2" w:rsidRPr="00506347" w:rsidRDefault="00B65AF2" w:rsidP="00B65AF2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387B47FF" w14:textId="77777777" w:rsidR="00B65AF2" w:rsidRPr="00506347" w:rsidRDefault="00B65AF2" w:rsidP="00B65AF2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6C85D016" w14:textId="77777777" w:rsidR="00B65AF2" w:rsidRPr="00506347" w:rsidRDefault="00B65AF2" w:rsidP="00B65AF2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648CBCA6" w14:textId="77777777" w:rsidR="00B65AF2" w:rsidRPr="00506347" w:rsidRDefault="00B65AF2" w:rsidP="00B65AF2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2899D556" w14:textId="77777777" w:rsidR="00B65AF2" w:rsidRDefault="00B65AF2" w:rsidP="00B65AF2">
      <w:pPr>
        <w:ind w:firstLine="720"/>
        <w:rPr>
          <w:rFonts w:ascii="Times New Roman" w:hAnsi="Times New Roman" w:cs="Times New Roman"/>
          <w:sz w:val="24"/>
          <w:szCs w:val="24"/>
          <w:lang w:val="sl-SI"/>
        </w:rPr>
      </w:pPr>
    </w:p>
    <w:p w14:paraId="062E1270" w14:textId="42F0BD45" w:rsidR="00B65AF2" w:rsidRPr="00F33CB3" w:rsidRDefault="00B65AF2" w:rsidP="00B65AF2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Naći konstantu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Pr="00506347">
        <w:rPr>
          <w:rFonts w:ascii="Times New Roman" w:hAnsi="Times New Roman" w:cs="Times New Roman"/>
          <w:i/>
          <w:sz w:val="24"/>
          <w:szCs w:val="24"/>
          <w:lang w:val="sl-SI"/>
        </w:rPr>
        <w:t>c</w:t>
      </w: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 i marginalne raspodele za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Y.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Da li su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nezavisne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7C7788A2" w14:textId="77777777" w:rsidR="00740948" w:rsidRDefault="00740948" w:rsidP="007409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U kutiji se nalazi 20 cedulja numerisanih brojevima 1, 2, 3,..., 20. Iz kutije se izvlači jedna cedulja. Ako sa 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>X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označimo slučajnu promenljivu 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>izvučeni broj je paran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, a sa 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>Y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>izvučeni broj je deljiv sa tri</w:t>
      </w:r>
      <w:r>
        <w:rPr>
          <w:rFonts w:ascii="Times New Roman" w:hAnsi="Times New Roman" w:cs="Times New Roman"/>
          <w:sz w:val="24"/>
          <w:szCs w:val="24"/>
          <w:lang w:val="sr-Latn-CS"/>
        </w:rPr>
        <w:t>, odrediti zakon raspodele slučajne promenljive (</w:t>
      </w:r>
      <w:r w:rsidRPr="001A67BD">
        <w:rPr>
          <w:rFonts w:ascii="Times New Roman" w:hAnsi="Times New Roman" w:cs="Times New Roman"/>
          <w:i/>
          <w:sz w:val="24"/>
          <w:szCs w:val="24"/>
          <w:lang w:val="sr-Latn-CS"/>
        </w:rPr>
        <w:t>X, Y</w:t>
      </w:r>
      <w:r>
        <w:rPr>
          <w:rFonts w:ascii="Times New Roman" w:hAnsi="Times New Roman" w:cs="Times New Roman"/>
          <w:sz w:val="24"/>
          <w:szCs w:val="24"/>
          <w:lang w:val="sr-Latn-CS"/>
        </w:rPr>
        <w:t>).</w:t>
      </w:r>
    </w:p>
    <w:p w14:paraId="10C1BAF8" w14:textId="77777777" w:rsidR="00740948" w:rsidRDefault="00740948" w:rsidP="007409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5626D">
        <w:rPr>
          <w:rFonts w:ascii="Times New Roman" w:hAnsi="Times New Roman" w:cs="Times New Roman"/>
          <w:sz w:val="24"/>
          <w:szCs w:val="24"/>
          <w:u w:val="single"/>
          <w:lang w:val="sr-Latn-CS"/>
        </w:rPr>
        <w:t>Napomena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>Slučajnoj promenljivoj X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dodeliti dva stanja tj.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sr-Latn-C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  <w:lang w:val="sr-Latn-CS"/>
          </w:rPr>
          <m:t>.</m:t>
        </m:r>
      </m:oMath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Dogadjaj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X=0</m:t>
            </m:r>
          </m:e>
        </m:d>
      </m:oMath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je da je zbir palih broje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>va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paran, a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X=1</m:t>
            </m:r>
          </m:e>
        </m:d>
      </m:oMath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dogadjaj da je zbir palih brojeva neparan.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Slično, s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lučajnoj promenljivoj Y dodeliti dva stanja tj.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sr-Latn-C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  <w:lang w:val="sr-Latn-CS"/>
          </w:rPr>
          <m:t>.</m:t>
        </m:r>
      </m:oMath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Dogadjaj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Y=0</m:t>
            </m:r>
          </m:e>
        </m:d>
      </m:oMath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je da je zbir palih broje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>va deljiv sa tri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, a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Y=1</m:t>
            </m:r>
          </m:e>
        </m:d>
      </m:oMath>
      <w:r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dogadjaj da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zbir palih brojeva 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>nije deljiv sa tri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>.</w:t>
      </w:r>
    </w:p>
    <w:p w14:paraId="78D7CA66" w14:textId="2090F2AB" w:rsidR="00B65AF2" w:rsidRPr="00740948" w:rsidRDefault="00B65AF2" w:rsidP="00B65AF2">
      <w:pPr>
        <w:pStyle w:val="ListParagraph"/>
        <w:rPr>
          <w:lang w:val="sr-Latn-CS"/>
        </w:rPr>
      </w:pPr>
    </w:p>
    <w:sectPr w:rsidR="00B65AF2" w:rsidRPr="0074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07708"/>
    <w:multiLevelType w:val="hybridMultilevel"/>
    <w:tmpl w:val="B362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F2"/>
    <w:rsid w:val="00413BF8"/>
    <w:rsid w:val="00740948"/>
    <w:rsid w:val="00B6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FDFC"/>
  <w15:chartTrackingRefBased/>
  <w15:docId w15:val="{A9693A44-5F15-4A7F-8595-C8279FCD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2021-03-10T23:32:00Z</dcterms:created>
  <dcterms:modified xsi:type="dcterms:W3CDTF">2021-03-10T23:32:00Z</dcterms:modified>
</cp:coreProperties>
</file>