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6B9E" w14:textId="702D90F9" w:rsidR="004D42C8" w:rsidRDefault="00813A14" w:rsidP="00813A14">
      <w:pPr>
        <w:jc w:val="center"/>
        <w:rPr>
          <w:b/>
          <w:bCs/>
          <w:sz w:val="28"/>
          <w:szCs w:val="28"/>
        </w:rPr>
      </w:pPr>
      <w:r>
        <w:rPr>
          <w:b/>
          <w:bCs/>
          <w:sz w:val="28"/>
          <w:szCs w:val="28"/>
        </w:rPr>
        <w:t>NT213 – Homework 2 – Petar Otovic 5460</w:t>
      </w:r>
    </w:p>
    <w:p w14:paraId="1AA521FD" w14:textId="77777777" w:rsidR="00EB5F4F" w:rsidRPr="00EB5F4F" w:rsidRDefault="00EB5F4F" w:rsidP="00EB5F4F">
      <w:pPr>
        <w:pStyle w:val="NormalWeb"/>
        <w:rPr>
          <w:rFonts w:asciiTheme="minorHAnsi" w:hAnsiTheme="minorHAnsi" w:cstheme="minorHAnsi"/>
          <w:color w:val="252525"/>
        </w:rPr>
      </w:pPr>
      <w:r w:rsidRPr="00EB5F4F">
        <w:rPr>
          <w:rFonts w:asciiTheme="minorHAnsi" w:hAnsiTheme="minorHAnsi" w:cstheme="minorHAnsi"/>
          <w:color w:val="252525"/>
        </w:rPr>
        <w:t>Wireless networks have become an integral part of our everyday lives, and they have transformed how we do things on a daily basis. However, even though our lives have become much easier in some aspects, wireless networks do have, in my opinion, disadvantages.</w:t>
      </w:r>
    </w:p>
    <w:p w14:paraId="4C15B609" w14:textId="77777777" w:rsidR="00EB5F4F" w:rsidRPr="00EB5F4F" w:rsidRDefault="00EB5F4F" w:rsidP="00EB5F4F">
      <w:pPr>
        <w:pStyle w:val="NormalWeb"/>
        <w:rPr>
          <w:rFonts w:asciiTheme="minorHAnsi" w:hAnsiTheme="minorHAnsi" w:cstheme="minorHAnsi"/>
          <w:color w:val="252525"/>
        </w:rPr>
      </w:pPr>
      <w:r w:rsidRPr="00EB5F4F">
        <w:rPr>
          <w:rFonts w:asciiTheme="minorHAnsi" w:hAnsiTheme="minorHAnsi" w:cstheme="minorHAnsi"/>
          <w:color w:val="252525"/>
        </w:rPr>
        <w:t>Wireless networks have made our connection to the virtual world very easy, people are able to connect to the internet very fast if they are in the coverage area. This has made accessing vast amounts of information on the internet very easy, without the need for cables. People can now connect to the internet using their smartphones, smart watches, tablets, and laptops. Wireless networks also save a lot of money, as there is no need for huge amounts of cable and work to set everything up. Wireless networks are also flexible and easily upgradeable, and if there is ever a need to accommodate more users, it can easily be done.</w:t>
      </w:r>
    </w:p>
    <w:p w14:paraId="77F549EA" w14:textId="77777777" w:rsidR="00EB5F4F" w:rsidRPr="00EB5F4F" w:rsidRDefault="00EB5F4F" w:rsidP="00EB5F4F">
      <w:pPr>
        <w:pStyle w:val="NormalWeb"/>
        <w:rPr>
          <w:rFonts w:asciiTheme="minorHAnsi" w:hAnsiTheme="minorHAnsi" w:cstheme="minorHAnsi"/>
          <w:color w:val="252525"/>
        </w:rPr>
      </w:pPr>
      <w:r w:rsidRPr="00EB5F4F">
        <w:rPr>
          <w:rFonts w:asciiTheme="minorHAnsi" w:hAnsiTheme="minorHAnsi" w:cstheme="minorHAnsi"/>
          <w:color w:val="252525"/>
        </w:rPr>
        <w:t>Although wireless networks offer their fair share of advantages, there are some disadvantages as well. There is a lot of concern when it comes to wireless networks. They emit waves to transfer data and enable users to connect to the internet. People today don’t care too much about these waves, but there are some studies suggesting that the waves that are emitted from towers disrupt normal function and sleep. We, of course, won't notice this in our everyday lives, but studies suggest it's true. There is also a concern with security, as data transferred through wireless networks can be easily exposed to attacks. It's also advised to be cautious when doing some important work related to banking and such when connected to an open wireless network, as it causes a security concern.</w:t>
      </w:r>
    </w:p>
    <w:p w14:paraId="18217D43" w14:textId="77777777" w:rsidR="00EB5F4F" w:rsidRPr="00EB5F4F" w:rsidRDefault="00EB5F4F" w:rsidP="00EB5F4F">
      <w:pPr>
        <w:pStyle w:val="NormalWeb"/>
        <w:rPr>
          <w:rFonts w:asciiTheme="minorHAnsi" w:hAnsiTheme="minorHAnsi" w:cstheme="minorHAnsi"/>
          <w:color w:val="252525"/>
        </w:rPr>
      </w:pPr>
      <w:r w:rsidRPr="00EB5F4F">
        <w:rPr>
          <w:rFonts w:asciiTheme="minorHAnsi" w:hAnsiTheme="minorHAnsi" w:cstheme="minorHAnsi"/>
          <w:color w:val="252525"/>
        </w:rPr>
        <w:t>Although wireless networks have their advantages, they should be approached carefully, as they also have some crucial disadvantages and security risks. When it comes to security, it's important for strict security measures to be taken to prevent unauthorized people from accessing data that’s not theirs.</w:t>
      </w:r>
    </w:p>
    <w:p w14:paraId="722224B7" w14:textId="22D9DAA1" w:rsidR="0009703F" w:rsidRPr="00813A14" w:rsidRDefault="0009703F" w:rsidP="00EB5F4F">
      <w:pPr>
        <w:rPr>
          <w:sz w:val="24"/>
          <w:szCs w:val="24"/>
        </w:rPr>
      </w:pPr>
    </w:p>
    <w:sectPr w:rsidR="0009703F" w:rsidRPr="00813A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14"/>
    <w:rsid w:val="0009703F"/>
    <w:rsid w:val="004D42C8"/>
    <w:rsid w:val="00813A14"/>
    <w:rsid w:val="00AE5496"/>
    <w:rsid w:val="00BC48DD"/>
    <w:rsid w:val="00EB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AACE"/>
  <w15:chartTrackingRefBased/>
  <w15:docId w15:val="{058139D8-747A-4ABF-BD0F-498E9AB0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F4F"/>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2</cp:revision>
  <dcterms:created xsi:type="dcterms:W3CDTF">2023-10-29T12:51:00Z</dcterms:created>
  <dcterms:modified xsi:type="dcterms:W3CDTF">2023-10-29T13:20:00Z</dcterms:modified>
</cp:coreProperties>
</file>