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8DC4" w14:textId="50EDB4B4" w:rsidR="00F12C76" w:rsidRDefault="0032114D" w:rsidP="0032114D">
      <w:pPr>
        <w:spacing w:after="0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SE222 – Petar Otovic 5460 – Domaci 4</w:t>
      </w:r>
    </w:p>
    <w:p w14:paraId="397380EE" w14:textId="4F6DB269" w:rsidR="0032114D" w:rsidRDefault="0032114D" w:rsidP="0032114D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Sistem: </w:t>
      </w:r>
      <w:r>
        <w:rPr>
          <w:rFonts w:asciiTheme="minorHAnsi" w:hAnsiTheme="minorHAnsi" w:cstheme="minorHAnsi"/>
          <w:lang w:val="en-US"/>
        </w:rPr>
        <w:t>Sistem firme za promet brze hrane “Jaje na oko”</w:t>
      </w:r>
    </w:p>
    <w:p w14:paraId="5DDB0E93" w14:textId="77777777" w:rsidR="0032114D" w:rsidRDefault="0032114D" w:rsidP="0032114D">
      <w:pPr>
        <w:spacing w:after="0"/>
        <w:rPr>
          <w:rFonts w:asciiTheme="minorHAnsi" w:hAnsiTheme="minorHAnsi" w:cstheme="minorHAnsi"/>
          <w:lang w:val="en-US"/>
        </w:rPr>
      </w:pPr>
    </w:p>
    <w:p w14:paraId="02C63CD1" w14:textId="3E255420" w:rsidR="0032114D" w:rsidRDefault="0032114D" w:rsidP="0032114D">
      <w:pPr>
        <w:spacing w:after="0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Nefunkcionalni zahtevi: </w:t>
      </w:r>
    </w:p>
    <w:p w14:paraId="7F67D5DA" w14:textId="77777777" w:rsidR="005C0315" w:rsidRDefault="0032114D" w:rsidP="0032114D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b/>
          <w:bCs/>
          <w:lang w:val="en-US"/>
        </w:rPr>
      </w:pPr>
      <w:r w:rsidRPr="0032114D">
        <w:rPr>
          <w:rFonts w:asciiTheme="minorHAnsi" w:hAnsiTheme="minorHAnsi" w:cstheme="minorHAnsi"/>
          <w:b/>
          <w:bCs/>
          <w:lang w:val="en-US"/>
        </w:rPr>
        <w:t>Dostupnost</w:t>
      </w:r>
      <w:r>
        <w:rPr>
          <w:rFonts w:asciiTheme="minorHAnsi" w:hAnsiTheme="minorHAnsi" w:cstheme="minorHAnsi"/>
          <w:b/>
          <w:bCs/>
          <w:lang w:val="en-US"/>
        </w:rPr>
        <w:t xml:space="preserve">: </w:t>
      </w:r>
    </w:p>
    <w:p w14:paraId="13F41BF1" w14:textId="5CF0FA81" w:rsidR="0032114D" w:rsidRDefault="005C0315" w:rsidP="005C0315">
      <w:pPr>
        <w:spacing w:after="0"/>
        <w:ind w:left="36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AVL1: </w:t>
      </w:r>
      <w:r w:rsidRPr="005C0315">
        <w:rPr>
          <w:rFonts w:asciiTheme="minorHAnsi" w:hAnsiTheme="minorHAnsi" w:cstheme="minorHAnsi"/>
          <w:lang w:val="en-US"/>
        </w:rPr>
        <w:t xml:space="preserve">Sistem mora uvek biti dostupan menadzmentu, cak I prilikom azuriranja sistema. </w:t>
      </w:r>
    </w:p>
    <w:p w14:paraId="26FC6DD6" w14:textId="6426EFDC" w:rsidR="005C0315" w:rsidRDefault="005C0315" w:rsidP="005C0315">
      <w:pPr>
        <w:spacing w:after="0"/>
        <w:ind w:left="36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AVL2: </w:t>
      </w:r>
      <w:r>
        <w:rPr>
          <w:rFonts w:asciiTheme="minorHAnsi" w:hAnsiTheme="minorHAnsi" w:cstheme="minorHAnsi"/>
          <w:lang w:val="en-US"/>
        </w:rPr>
        <w:t>Sistem bi uvek trebalo azurirati u vecernjim satima kada ima najmanje prometa, kako bi sistem bio dostupan u vreme velikog prometa.</w:t>
      </w:r>
    </w:p>
    <w:p w14:paraId="7CA55E4E" w14:textId="6E364F3E" w:rsidR="005C0315" w:rsidRDefault="005C0315" w:rsidP="005C0315">
      <w:pPr>
        <w:spacing w:after="0"/>
        <w:ind w:left="36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AVL3: </w:t>
      </w:r>
      <w:r>
        <w:rPr>
          <w:rFonts w:asciiTheme="minorHAnsi" w:hAnsiTheme="minorHAnsi" w:cstheme="minorHAnsi"/>
          <w:lang w:val="en-US"/>
        </w:rPr>
        <w:t>Neophodno je da korisnik moze da pristupi sistemu cak I ako je u toku azuriranje ali bez konekcije na server.</w:t>
      </w:r>
    </w:p>
    <w:p w14:paraId="50EA34B3" w14:textId="21846510" w:rsidR="005C0315" w:rsidRDefault="005C0315" w:rsidP="005C0315">
      <w:pPr>
        <w:spacing w:after="0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   </w:t>
      </w:r>
    </w:p>
    <w:p w14:paraId="1CA532D1" w14:textId="054FC495" w:rsidR="005C0315" w:rsidRPr="005C0315" w:rsidRDefault="005C0315" w:rsidP="005C0315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Instaliranje</w:t>
      </w:r>
    </w:p>
    <w:p w14:paraId="76984B54" w14:textId="74EA759B" w:rsidR="005C0315" w:rsidRDefault="005C0315" w:rsidP="005C0315">
      <w:pPr>
        <w:spacing w:after="0"/>
        <w:ind w:left="36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INS1: </w:t>
      </w:r>
      <w:r>
        <w:rPr>
          <w:rFonts w:asciiTheme="minorHAnsi" w:hAnsiTheme="minorHAnsi" w:cstheme="minorHAnsi"/>
          <w:lang w:val="en-US"/>
        </w:rPr>
        <w:t>Neobrazovani korisnik mora da bude u mofucnosti da po potrebi sa lakocom instalira sistem na racunar.</w:t>
      </w:r>
    </w:p>
    <w:p w14:paraId="0476C3B5" w14:textId="77777777" w:rsidR="005C0315" w:rsidRDefault="005C0315" w:rsidP="005C0315">
      <w:pPr>
        <w:spacing w:after="0"/>
        <w:ind w:left="360"/>
        <w:rPr>
          <w:rFonts w:asciiTheme="minorHAnsi" w:hAnsiTheme="minorHAnsi" w:cstheme="minorHAnsi"/>
          <w:lang w:val="en-US"/>
        </w:rPr>
      </w:pPr>
    </w:p>
    <w:p w14:paraId="0D6BD2BD" w14:textId="33EC6173" w:rsidR="005C0315" w:rsidRPr="005C0315" w:rsidRDefault="005C0315" w:rsidP="005C0315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Integritet</w:t>
      </w:r>
    </w:p>
    <w:p w14:paraId="128AD2E7" w14:textId="53AB7E55" w:rsidR="005C0315" w:rsidRDefault="005C0315" w:rsidP="005C0315">
      <w:pPr>
        <w:spacing w:after="0"/>
        <w:ind w:left="36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INT1: </w:t>
      </w:r>
      <w:r>
        <w:rPr>
          <w:rFonts w:asciiTheme="minorHAnsi" w:hAnsiTheme="minorHAnsi" w:cstheme="minorHAnsi"/>
          <w:lang w:val="en-US"/>
        </w:rPr>
        <w:t xml:space="preserve">U slucaju da je prilikom nekog unosa potrebno uneti vise podataka, neophodno je obezbediti da sve transakcije prodju, u slucaju da dodje do greske ili nekog kvara neophodno je </w:t>
      </w:r>
      <w:r w:rsidR="003960FE">
        <w:rPr>
          <w:rFonts w:asciiTheme="minorHAnsi" w:hAnsiTheme="minorHAnsi" w:cstheme="minorHAnsi"/>
          <w:lang w:val="en-US"/>
        </w:rPr>
        <w:t>obustaviti azuriranje podataka.</w:t>
      </w:r>
    </w:p>
    <w:p w14:paraId="136EA1F6" w14:textId="77777777" w:rsidR="003960FE" w:rsidRDefault="003960FE" w:rsidP="005C0315">
      <w:pPr>
        <w:spacing w:after="0"/>
        <w:ind w:left="360"/>
        <w:rPr>
          <w:rFonts w:asciiTheme="minorHAnsi" w:hAnsiTheme="minorHAnsi" w:cstheme="minorHAnsi"/>
          <w:lang w:val="en-US"/>
        </w:rPr>
      </w:pPr>
    </w:p>
    <w:p w14:paraId="671F53EE" w14:textId="6B34D58C" w:rsidR="003960FE" w:rsidRPr="003960FE" w:rsidRDefault="003960FE" w:rsidP="003960FE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Performanse:</w:t>
      </w:r>
    </w:p>
    <w:p w14:paraId="1823DDA2" w14:textId="07D05AE6" w:rsidR="003960FE" w:rsidRDefault="003960FE" w:rsidP="003960FE">
      <w:pPr>
        <w:spacing w:after="0"/>
        <w:ind w:left="36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PER1: </w:t>
      </w:r>
      <w:r>
        <w:rPr>
          <w:rFonts w:asciiTheme="minorHAnsi" w:hAnsiTheme="minorHAnsi" w:cstheme="minorHAnsi"/>
          <w:lang w:val="en-US"/>
        </w:rPr>
        <w:t>Unos racuna mora trajati manje od 2 sekunde</w:t>
      </w:r>
    </w:p>
    <w:p w14:paraId="178702FA" w14:textId="6F54B24C" w:rsidR="003960FE" w:rsidRDefault="003960FE" w:rsidP="003960FE">
      <w:pPr>
        <w:spacing w:after="0"/>
        <w:ind w:left="36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PER2: </w:t>
      </w:r>
      <w:r>
        <w:rPr>
          <w:rFonts w:asciiTheme="minorHAnsi" w:hAnsiTheme="minorHAnsi" w:cstheme="minorHAnsi"/>
          <w:lang w:val="en-US"/>
        </w:rPr>
        <w:t>Sistem mora u realnom vremenu obavestavati menadzment o narudzbinama</w:t>
      </w:r>
    </w:p>
    <w:p w14:paraId="69CAC4A3" w14:textId="77777777" w:rsidR="00A470DC" w:rsidRDefault="00A470DC" w:rsidP="003960FE">
      <w:pPr>
        <w:spacing w:after="0"/>
        <w:ind w:left="360"/>
        <w:rPr>
          <w:rFonts w:asciiTheme="minorHAnsi" w:hAnsiTheme="minorHAnsi" w:cstheme="minorHAnsi"/>
          <w:lang w:val="en-US"/>
        </w:rPr>
      </w:pPr>
    </w:p>
    <w:p w14:paraId="014D5FC4" w14:textId="51E46BBE" w:rsidR="00A470DC" w:rsidRPr="00A470DC" w:rsidRDefault="00A470DC" w:rsidP="00A470D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Pouzdanost:</w:t>
      </w:r>
    </w:p>
    <w:p w14:paraId="5E18AF73" w14:textId="6C0EA2A1" w:rsidR="00A470DC" w:rsidRDefault="00A470DC" w:rsidP="00A470DC">
      <w:pPr>
        <w:spacing w:after="0"/>
        <w:ind w:left="36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REL1: </w:t>
      </w:r>
      <w:r>
        <w:rPr>
          <w:rFonts w:asciiTheme="minorHAnsi" w:hAnsiTheme="minorHAnsi" w:cstheme="minorHAnsi"/>
          <w:lang w:val="en-US"/>
        </w:rPr>
        <w:t>Softver ne sme da pukne u slucaju neke greske, moze obustaviti neku transakciju ali sve funkcionalnosti moraju da budu dostupne</w:t>
      </w:r>
    </w:p>
    <w:p w14:paraId="7B6A41D7" w14:textId="77777777" w:rsidR="00A470DC" w:rsidRDefault="00A470DC" w:rsidP="00A470DC">
      <w:pPr>
        <w:spacing w:after="0"/>
        <w:ind w:left="360"/>
        <w:rPr>
          <w:rFonts w:asciiTheme="minorHAnsi" w:hAnsiTheme="minorHAnsi" w:cstheme="minorHAnsi"/>
          <w:lang w:val="en-US"/>
        </w:rPr>
      </w:pPr>
    </w:p>
    <w:p w14:paraId="07E12DCB" w14:textId="55DB3CD7" w:rsidR="00A470DC" w:rsidRPr="00A470DC" w:rsidRDefault="00A470DC" w:rsidP="00A470D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Robustnost:</w:t>
      </w:r>
    </w:p>
    <w:p w14:paraId="34535547" w14:textId="4755311D" w:rsidR="00A470DC" w:rsidRDefault="00A470DC" w:rsidP="00A470DC">
      <w:pPr>
        <w:spacing w:after="0"/>
        <w:ind w:left="36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ROB1: </w:t>
      </w:r>
      <w:r>
        <w:rPr>
          <w:rFonts w:asciiTheme="minorHAnsi" w:hAnsiTheme="minorHAnsi" w:cstheme="minorHAnsi"/>
          <w:lang w:val="en-US"/>
        </w:rPr>
        <w:t>Svi rucni unosi korisnika moraju biti validirani kako ne bi doslo do greske prilikom upisa u bazu.</w:t>
      </w:r>
    </w:p>
    <w:p w14:paraId="7671B98A" w14:textId="77777777" w:rsidR="00A470DC" w:rsidRDefault="00A470DC" w:rsidP="00A470DC">
      <w:pPr>
        <w:spacing w:after="0"/>
        <w:ind w:left="360"/>
        <w:rPr>
          <w:rFonts w:asciiTheme="minorHAnsi" w:hAnsiTheme="minorHAnsi" w:cstheme="minorHAnsi"/>
          <w:lang w:val="en-US"/>
        </w:rPr>
      </w:pPr>
    </w:p>
    <w:p w14:paraId="726AE797" w14:textId="5E650845" w:rsidR="00A470DC" w:rsidRPr="00A470DC" w:rsidRDefault="00A470DC" w:rsidP="00A470DC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BEZBEDNOST:</w:t>
      </w:r>
    </w:p>
    <w:p w14:paraId="10AF45AE" w14:textId="5E4F0D74" w:rsidR="00A470DC" w:rsidRPr="0061545C" w:rsidRDefault="00A470DC" w:rsidP="00A470DC">
      <w:pPr>
        <w:spacing w:after="0"/>
        <w:ind w:left="36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SAF1: </w:t>
      </w:r>
      <w:r w:rsidR="0061545C">
        <w:rPr>
          <w:rFonts w:asciiTheme="minorHAnsi" w:hAnsiTheme="minorHAnsi" w:cstheme="minorHAnsi"/>
          <w:lang w:val="en-US"/>
        </w:rPr>
        <w:t>Svi podaci I radnicima I finansijama moraju da budu enkriptovani kako ne bi bili lako citljivi u slucaju neovlascenog pristupa sistemu.</w:t>
      </w:r>
    </w:p>
    <w:p w14:paraId="5C7F2545" w14:textId="77777777" w:rsidR="005C0315" w:rsidRPr="0032114D" w:rsidRDefault="005C0315" w:rsidP="005C0315">
      <w:pPr>
        <w:pStyle w:val="ListParagraph"/>
        <w:spacing w:after="0"/>
        <w:rPr>
          <w:rFonts w:asciiTheme="minorHAnsi" w:hAnsiTheme="minorHAnsi" w:cstheme="minorHAnsi"/>
          <w:b/>
          <w:bCs/>
          <w:lang w:val="en-US"/>
        </w:rPr>
      </w:pPr>
    </w:p>
    <w:sectPr w:rsidR="005C0315" w:rsidRPr="0032114D" w:rsidSect="0032114D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1BD"/>
    <w:multiLevelType w:val="hybridMultilevel"/>
    <w:tmpl w:val="A5C29538"/>
    <w:lvl w:ilvl="0" w:tplc="9E0A5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6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4D"/>
    <w:rsid w:val="002952C2"/>
    <w:rsid w:val="0032114D"/>
    <w:rsid w:val="003960FE"/>
    <w:rsid w:val="005C0315"/>
    <w:rsid w:val="0061545C"/>
    <w:rsid w:val="006C0B77"/>
    <w:rsid w:val="008242FF"/>
    <w:rsid w:val="00870751"/>
    <w:rsid w:val="00922C48"/>
    <w:rsid w:val="00A470DC"/>
    <w:rsid w:val="00B915B7"/>
    <w:rsid w:val="00EA59DF"/>
    <w:rsid w:val="00EE4070"/>
    <w:rsid w:val="00F12C76"/>
    <w:rsid w:val="00F4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9EEF"/>
  <w15:chartTrackingRefBased/>
  <w15:docId w15:val="{0FEEE3A5-3BC3-493D-900C-AD263718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3</cp:revision>
  <dcterms:created xsi:type="dcterms:W3CDTF">2023-12-21T12:10:00Z</dcterms:created>
  <dcterms:modified xsi:type="dcterms:W3CDTF">2023-12-28T10:09:00Z</dcterms:modified>
</cp:coreProperties>
</file>