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5199" w14:textId="72868006" w:rsidR="00F12C76" w:rsidRDefault="00213335" w:rsidP="00213335">
      <w:pPr>
        <w:spacing w:after="0"/>
        <w:ind w:firstLine="709"/>
        <w:jc w:val="center"/>
        <w:rPr>
          <w:rFonts w:asciiTheme="minorHAnsi" w:hAnsiTheme="minorHAnsi" w:cstheme="minorHAnsi"/>
          <w:b/>
          <w:bCs/>
          <w:lang w:val="en-US"/>
        </w:rPr>
      </w:pPr>
      <w:r>
        <w:rPr>
          <w:rFonts w:asciiTheme="minorHAnsi" w:hAnsiTheme="minorHAnsi" w:cstheme="minorHAnsi"/>
          <w:b/>
          <w:bCs/>
          <w:lang w:val="en-US"/>
        </w:rPr>
        <w:t>SE222 – Domaci 2 – Petar Otovic 5460</w:t>
      </w:r>
    </w:p>
    <w:p w14:paraId="7268AF9F" w14:textId="1E56AB7C" w:rsidR="00213335" w:rsidRDefault="00213335" w:rsidP="00213335">
      <w:pPr>
        <w:rPr>
          <w:rFonts w:asciiTheme="minorHAnsi" w:hAnsiTheme="minorHAnsi" w:cstheme="minorHAnsi"/>
          <w:sz w:val="24"/>
          <w:szCs w:val="24"/>
          <w:lang w:val="en-US"/>
        </w:rPr>
      </w:pPr>
      <w:r w:rsidRPr="00213335">
        <w:rPr>
          <w:rFonts w:asciiTheme="minorHAnsi" w:hAnsiTheme="minorHAnsi" w:cstheme="minorHAnsi"/>
          <w:sz w:val="24"/>
          <w:szCs w:val="24"/>
          <w:lang w:val="en-US"/>
        </w:rPr>
        <w:t xml:space="preserve">Sistem: </w:t>
      </w:r>
      <w:r w:rsidRPr="00213335">
        <w:rPr>
          <w:rFonts w:asciiTheme="minorHAnsi" w:hAnsiTheme="minorHAnsi" w:cstheme="minorHAnsi"/>
          <w:sz w:val="24"/>
          <w:szCs w:val="24"/>
          <w:lang w:val="en-US"/>
        </w:rPr>
        <w:t>Poslovni sistem lanca restorana za prodaju i pripremu brze hrane</w:t>
      </w:r>
    </w:p>
    <w:p w14:paraId="7333BAF5" w14:textId="00A4EC13" w:rsidR="00213335" w:rsidRDefault="00213335" w:rsidP="00213335">
      <w:pPr>
        <w:rPr>
          <w:rFonts w:asciiTheme="minorHAnsi" w:hAnsiTheme="minorHAnsi" w:cstheme="minorHAnsi"/>
          <w:b/>
          <w:bCs/>
          <w:sz w:val="24"/>
          <w:szCs w:val="24"/>
          <w:lang w:val="en-US"/>
        </w:rPr>
      </w:pPr>
      <w:r w:rsidRPr="00213335">
        <w:rPr>
          <w:rFonts w:asciiTheme="minorHAnsi" w:hAnsiTheme="minorHAnsi" w:cstheme="minorHAnsi"/>
          <w:b/>
          <w:bCs/>
          <w:sz w:val="24"/>
          <w:szCs w:val="24"/>
          <w:lang w:val="en-US"/>
        </w:rPr>
        <w:t>Zahtevi projekta</w:t>
      </w:r>
      <w:r>
        <w:rPr>
          <w:rFonts w:asciiTheme="minorHAnsi" w:hAnsiTheme="minorHAnsi" w:cstheme="minorHAnsi"/>
          <w:b/>
          <w:bCs/>
          <w:sz w:val="24"/>
          <w:szCs w:val="24"/>
          <w:lang w:val="en-US"/>
        </w:rPr>
        <w:t>:</w:t>
      </w:r>
    </w:p>
    <w:p w14:paraId="136E2381" w14:textId="2B64299D" w:rsidR="00213335" w:rsidRDefault="003002FF" w:rsidP="00213335">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Bice potrebna 4 razvojna tima. Svaki tim ce imati svoj zadatak. Prvi tim bice za razvoj korisnickog interfejsa aplikacije I sastojace se od ukupno 4 coveka.</w:t>
      </w:r>
    </w:p>
    <w:p w14:paraId="740DC7E7" w14:textId="3CA8AD3B" w:rsidR="003002FF" w:rsidRDefault="003002FF"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 xml:space="preserve">Drugi tim bice za razvoj serverskog dela aplikacije (Backend) I za to ce biti zaduzena ukupno 2 coveka. </w:t>
      </w:r>
    </w:p>
    <w:p w14:paraId="6411607D" w14:textId="3BCBCD5C" w:rsidR="003002FF" w:rsidRDefault="003002FF"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Treci tim bice tim za rad I azuiraranje baze podataka I sastojace se od 1 coveka (Database Administrator). On ce saradjivati sa timom za razvoj korisnickog interfejsa I timom za razvoj serverske strane projekta.</w:t>
      </w:r>
    </w:p>
    <w:p w14:paraId="425EDE84" w14:textId="64CB576A" w:rsidR="003002FF" w:rsidRDefault="003002FF"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Cetvrti tim ce biti tim za pisanje tehnicke dokumentacije I sasstojace se od 1 osobe koja ce na kraju svakog dana pisati tehnicku dokumentaciju za iradjen posao tog dana.</w:t>
      </w:r>
    </w:p>
    <w:p w14:paraId="2107781E" w14:textId="4017CF44" w:rsidR="00BA4083" w:rsidRDefault="00BA4083"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Potrebno odredjeno znanje za racunanje poreza I PDV-a.</w:t>
      </w:r>
    </w:p>
    <w:p w14:paraId="69A745B4" w14:textId="556F4A74" w:rsidR="003002FF" w:rsidRDefault="003002FF"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Nakon lansiranja aplikacije bice potrebna obuka zaposlenih u firmi za pripremu I prodaju brze hrane. Za to ce biti zaduzeno par ljudi koji su bili u timu za razvoj korisnickog interfejsa. Najbolji nacin je da firma “Jaje na oko” organizuje sastanak uzivo u nekom gradu sa menadzerima svojih poslovnica u drugim gradovima kako bi se svakom dalo korisnicko uputsvo za koriscenje softvera. Oni ce onda odraditi obuku sa svojim zaposlenima u razlicitim gradovima.</w:t>
      </w:r>
    </w:p>
    <w:p w14:paraId="65F5D7B9" w14:textId="1B383533" w:rsidR="003002FF" w:rsidRDefault="003002FF"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 xml:space="preserve">Potrebna je I </w:t>
      </w:r>
      <w:r w:rsidR="00985186">
        <w:rPr>
          <w:rFonts w:asciiTheme="minorHAnsi" w:hAnsiTheme="minorHAnsi" w:cstheme="minorHAnsi"/>
          <w:sz w:val="24"/>
          <w:szCs w:val="24"/>
          <w:lang w:val="en-US"/>
        </w:rPr>
        <w:t>podrska I nakon lansiranja projekta, za to ce biti zaduzena osoba koja je pisala tehnicku dokumentaciju projekta.</w:t>
      </w:r>
    </w:p>
    <w:p w14:paraId="5F8FCF5D" w14:textId="2C1B8A08" w:rsidR="00985186" w:rsidRDefault="00985186" w:rsidP="003002FF">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Proizvod nece biti odmah pusten za slobodnu upotrebu. Bice prvo u beta verziji kako bi se otklonile potencijalne greske ili dogradio system u slucaju da je to potrebno.</w:t>
      </w:r>
    </w:p>
    <w:p w14:paraId="02623528" w14:textId="77777777" w:rsidR="00BA4083" w:rsidRDefault="00BA4083" w:rsidP="00BA4083">
      <w:pPr>
        <w:rPr>
          <w:rFonts w:asciiTheme="minorHAnsi" w:hAnsiTheme="minorHAnsi" w:cstheme="minorHAnsi"/>
          <w:sz w:val="24"/>
          <w:szCs w:val="24"/>
          <w:lang w:val="en-US"/>
        </w:rPr>
      </w:pPr>
    </w:p>
    <w:p w14:paraId="6F402FFB" w14:textId="418FCC36" w:rsidR="00BA4083" w:rsidRDefault="00BA4083" w:rsidP="00BA4083">
      <w:pPr>
        <w:rPr>
          <w:rFonts w:asciiTheme="minorHAnsi" w:hAnsiTheme="minorHAnsi" w:cstheme="minorHAnsi"/>
          <w:b/>
          <w:bCs/>
          <w:sz w:val="24"/>
          <w:szCs w:val="24"/>
          <w:lang w:val="en-US"/>
        </w:rPr>
      </w:pPr>
      <w:r>
        <w:rPr>
          <w:rFonts w:asciiTheme="minorHAnsi" w:hAnsiTheme="minorHAnsi" w:cstheme="minorHAnsi"/>
          <w:b/>
          <w:bCs/>
          <w:sz w:val="24"/>
          <w:szCs w:val="24"/>
          <w:lang w:val="en-US"/>
        </w:rPr>
        <w:t>Zahtevi proizvoda:</w:t>
      </w:r>
    </w:p>
    <w:p w14:paraId="6525919F" w14:textId="644CB249" w:rsidR="00BA4083" w:rsidRDefault="00BA4083"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se mora napraviti za Windows operativni system kao i za Android I IOS operativni sistem na mobilnim telefonima.</w:t>
      </w:r>
    </w:p>
    <w:p w14:paraId="2B1A8C77" w14:textId="05D35A70" w:rsidR="00BA4083" w:rsidRDefault="00BA4083"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U sistemu mora postojati odvojeni podsistem za vlasnike, menadzere I zaposlene u prodaji I proizvodnji hrane.</w:t>
      </w:r>
    </w:p>
    <w:p w14:paraId="18C86518" w14:textId="3168F37E" w:rsidR="00BA4083" w:rsidRDefault="00BA4083"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 xml:space="preserve">Neophodno je imati I finansijski odeljak u sistemu gde ce se vlasnicima prikazivati dnevni promet na svim lokacijama. Menadzerima se prikazuje samo za grad u kome oni vode prodajna mesta. Zaposlenima u pojedinim radnjama se prikazuje samo za njihovu prodajnu lokaciju kako ne bi doslo do zabune. </w:t>
      </w:r>
    </w:p>
    <w:p w14:paraId="3E18BFC5" w14:textId="69E61690" w:rsidR="00BA4083" w:rsidRDefault="00BA4083"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 xml:space="preserve">Sve informacije zaposlenih je neophodno zastiti enkripcijom kako ne bi doslo do neovlascenog koriscenja privatnih informacija ljudi. </w:t>
      </w:r>
    </w:p>
    <w:p w14:paraId="04DB9728" w14:textId="2C43CBAE" w:rsidR="00BA4083" w:rsidRDefault="00CA4F9B"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mora posedovati QR kod skener.</w:t>
      </w:r>
    </w:p>
    <w:p w14:paraId="0077B78C" w14:textId="56271323" w:rsidR="00CA4F9B" w:rsidRDefault="00CA4F9B"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mora da ima odeljak za prijavu dolaska/odlaska sa posla kako bi radno vreme zaposlenih bilo praceno.</w:t>
      </w:r>
    </w:p>
    <w:p w14:paraId="4D134413" w14:textId="398E74B0" w:rsidR="00CA4F9B" w:rsidRDefault="00CA4F9B"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Mora postojati I odeljak gde ce zaposleni na svakoj lokaciji moci da prijave sta im je potrebno za nabavku. Ova informacija ce se prikazivati menadzerima nakon cega ce oni narucivati neophodne stvari.</w:t>
      </w:r>
    </w:p>
    <w:p w14:paraId="32D932EA" w14:textId="52D12541" w:rsidR="00CA4F9B" w:rsidRDefault="00CA4F9B" w:rsidP="00BA4083">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mora imati odeljak za lojalne kupce. Ovde cemo imati uvid u to Koliko neki kupac koji se prijavio za lojalnog kupca kupuje kod nas kako bi ostvario popust. Sistem sam treba da racuna popust na osnovu napravljenog prometa kupca.</w:t>
      </w:r>
    </w:p>
    <w:p w14:paraId="57AE4B84" w14:textId="3B3B4CE7" w:rsidR="00CA4F9B" w:rsidRDefault="00CA4F9B" w:rsidP="00CA4F9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mora imati odeljak gde ce zaposleni moci da prijave odmore ili da najave slobodne dane kako bi se nadomestio njihov nedolazak ili odsustvo.</w:t>
      </w:r>
    </w:p>
    <w:p w14:paraId="03D3CA1E" w14:textId="378E0058" w:rsidR="00CA4F9B" w:rsidRDefault="00CA4F9B" w:rsidP="00CA4F9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lastRenderedPageBreak/>
        <w:t>Sistem mora imati odeljak gde ce biti praceno koliko je novca potroseno na nabavku zaliha I od kojih prozivodjaca. Ovaj podatak ce biti vidljiv samo vlasnicima firme.</w:t>
      </w:r>
    </w:p>
    <w:p w14:paraId="38E19EB7" w14:textId="77777777" w:rsidR="00CA4F9B" w:rsidRDefault="00CA4F9B" w:rsidP="00CA4F9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mora da ima svojstvo da izvrsi placanje na racun. Ovim ce biti uplacivanje plate zaposlenima automatski na osnovu njiihoe prijave ili odjave sa posla. Sistem sam racuna platu na osnovu odradjenih dana/sati I pusta svakog 1. u mesecu uplatnicu.</w:t>
      </w:r>
    </w:p>
    <w:p w14:paraId="42F418B6" w14:textId="17CA8D94" w:rsidR="00CA4F9B" w:rsidRDefault="00CA4F9B" w:rsidP="00CA4F9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 xml:space="preserve">Neophodno je da system bude dostupan 99% vremena. U slucaju da dodje do pada, sve informacije koje su se unele tokom </w:t>
      </w:r>
      <w:r w:rsidR="000B362B">
        <w:rPr>
          <w:rFonts w:asciiTheme="minorHAnsi" w:hAnsiTheme="minorHAnsi" w:cstheme="minorHAnsi"/>
          <w:sz w:val="24"/>
          <w:szCs w:val="24"/>
          <w:lang w:val="en-US"/>
        </w:rPr>
        <w:t xml:space="preserve">vremena kada sistem nije radio mora ju se sinhronizovati kako </w:t>
      </w:r>
      <w:r>
        <w:rPr>
          <w:rFonts w:asciiTheme="minorHAnsi" w:hAnsiTheme="minorHAnsi" w:cstheme="minorHAnsi"/>
          <w:sz w:val="24"/>
          <w:szCs w:val="24"/>
          <w:lang w:val="en-US"/>
        </w:rPr>
        <w:t xml:space="preserve"> </w:t>
      </w:r>
      <w:r w:rsidR="000B362B">
        <w:rPr>
          <w:rFonts w:asciiTheme="minorHAnsi" w:hAnsiTheme="minorHAnsi" w:cstheme="minorHAnsi"/>
          <w:sz w:val="24"/>
          <w:szCs w:val="24"/>
          <w:lang w:val="en-US"/>
        </w:rPr>
        <w:t>ne bi doslo do gubitaka podataka.</w:t>
      </w:r>
    </w:p>
    <w:p w14:paraId="1174553D" w14:textId="77777777" w:rsidR="000B362B" w:rsidRDefault="000B362B" w:rsidP="000B362B">
      <w:pPr>
        <w:rPr>
          <w:rFonts w:asciiTheme="minorHAnsi" w:hAnsiTheme="minorHAnsi" w:cstheme="minorHAnsi"/>
          <w:sz w:val="24"/>
          <w:szCs w:val="24"/>
          <w:lang w:val="en-US"/>
        </w:rPr>
      </w:pPr>
    </w:p>
    <w:p w14:paraId="4FAF4CB2" w14:textId="019CB0F0" w:rsidR="000B362B" w:rsidRDefault="000B362B" w:rsidP="000B362B">
      <w:pPr>
        <w:rPr>
          <w:rFonts w:asciiTheme="minorHAnsi" w:hAnsiTheme="minorHAnsi" w:cstheme="minorHAnsi"/>
          <w:b/>
          <w:bCs/>
          <w:sz w:val="24"/>
          <w:szCs w:val="24"/>
          <w:lang w:val="en-US"/>
        </w:rPr>
      </w:pPr>
      <w:r>
        <w:rPr>
          <w:rFonts w:asciiTheme="minorHAnsi" w:hAnsiTheme="minorHAnsi" w:cstheme="minorHAnsi"/>
          <w:b/>
          <w:bCs/>
          <w:sz w:val="24"/>
          <w:szCs w:val="24"/>
          <w:lang w:val="en-US"/>
        </w:rPr>
        <w:t>Procesni zahtevi:</w:t>
      </w:r>
    </w:p>
    <w:p w14:paraId="74B8F7F1" w14:textId="6B6A9C06" w:rsidR="000B362B" w:rsidRDefault="000B362B" w:rsidP="000B362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Alpha verzija sistema mora biti dostupna za 3 meseca, dok beta verzija sistema mora biti dostupna za 5 meseci. Sistem mora biti pusten u rad za 6. meseci.</w:t>
      </w:r>
    </w:p>
    <w:p w14:paraId="6B2779A5" w14:textId="307EDA84" w:rsidR="000B362B" w:rsidRDefault="000B362B" w:rsidP="000B362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Menadzeri na projektu moraju da podnose nedeljni zahtev o tome dokle je stigo razvoj projekta, koliko je vreme potroseno na razvoj razlicitih svojstava projekta, I na kojim svojstvima ce se raaditi u sledecoj nedelji.</w:t>
      </w:r>
    </w:p>
    <w:p w14:paraId="2F3D3B7F" w14:textId="7523FDD6" w:rsidR="000B362B" w:rsidRDefault="000B362B" w:rsidP="000B362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Neophodno je obavestiti klijenta o napredovanju projekta na svakih 14 dana do pustanja beta verzije.</w:t>
      </w:r>
    </w:p>
    <w:p w14:paraId="7849685C" w14:textId="478A4137" w:rsidR="000B362B" w:rsidRDefault="000B362B" w:rsidP="000B362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Sistem se mora ravijati koriscenjem IntelliJ I VSCode razvojnog okruzenja. Za baze podatak ce se koristiti Microsoft Database Management System. Za pisanje tehnicke dokumentacije koristice se Microsoft Office Word I Excel.</w:t>
      </w:r>
    </w:p>
    <w:p w14:paraId="4D4B8AAC" w14:textId="285423FB" w:rsidR="000B362B" w:rsidRDefault="000B362B" w:rsidP="000B362B">
      <w:pPr>
        <w:pStyle w:val="ListParagraph"/>
        <w:numPr>
          <w:ilvl w:val="0"/>
          <w:numId w:val="4"/>
        </w:numPr>
        <w:rPr>
          <w:rFonts w:asciiTheme="minorHAnsi" w:hAnsiTheme="minorHAnsi" w:cstheme="minorHAnsi"/>
          <w:sz w:val="24"/>
          <w:szCs w:val="24"/>
          <w:lang w:val="en-US"/>
        </w:rPr>
      </w:pPr>
      <w:r>
        <w:rPr>
          <w:rFonts w:asciiTheme="minorHAnsi" w:hAnsiTheme="minorHAnsi" w:cstheme="minorHAnsi"/>
          <w:sz w:val="24"/>
          <w:szCs w:val="24"/>
          <w:lang w:val="en-US"/>
        </w:rPr>
        <w:t>U slucaju promene zahteva imamo pravo da produzimo rok dostave beta verzije.</w:t>
      </w:r>
    </w:p>
    <w:p w14:paraId="5BDCF16A" w14:textId="776305DD" w:rsidR="000B362B" w:rsidRDefault="000B362B" w:rsidP="000B362B">
      <w:pPr>
        <w:rPr>
          <w:rFonts w:asciiTheme="minorHAnsi" w:hAnsiTheme="minorHAnsi" w:cstheme="minorHAnsi"/>
          <w:b/>
          <w:bCs/>
          <w:sz w:val="24"/>
          <w:szCs w:val="24"/>
          <w:lang w:val="en-US"/>
        </w:rPr>
      </w:pPr>
      <w:r>
        <w:rPr>
          <w:rFonts w:asciiTheme="minorHAnsi" w:hAnsiTheme="minorHAnsi" w:cstheme="minorHAnsi"/>
          <w:b/>
          <w:bCs/>
          <w:sz w:val="24"/>
          <w:szCs w:val="24"/>
          <w:lang w:val="en-US"/>
        </w:rPr>
        <w:t>Eksterni zahtevi:</w:t>
      </w:r>
    </w:p>
    <w:p w14:paraId="6711D127" w14:textId="3C291695" w:rsidR="000B362B" w:rsidRPr="000B362B" w:rsidRDefault="007416BD" w:rsidP="000B362B">
      <w:pPr>
        <w:pStyle w:val="ListParagraph"/>
        <w:numPr>
          <w:ilvl w:val="0"/>
          <w:numId w:val="4"/>
        </w:numPr>
        <w:rPr>
          <w:rFonts w:asciiTheme="minorHAnsi" w:hAnsiTheme="minorHAnsi" w:cstheme="minorHAnsi"/>
          <w:b/>
          <w:bCs/>
          <w:sz w:val="24"/>
          <w:szCs w:val="24"/>
          <w:lang w:val="en-US"/>
        </w:rPr>
      </w:pPr>
      <w:r>
        <w:rPr>
          <w:rFonts w:asciiTheme="minorHAnsi" w:hAnsiTheme="minorHAnsi" w:cstheme="minorHAnsi"/>
          <w:sz w:val="24"/>
          <w:szCs w:val="24"/>
          <w:lang w:val="en-US"/>
        </w:rPr>
        <w:t>Sistem se mora usaglasiti sa propisanim zakonom za zastitu podataka I privatnosti ljudi.</w:t>
      </w:r>
    </w:p>
    <w:p w14:paraId="241C159D" w14:textId="7641EF88" w:rsidR="00213335" w:rsidRPr="00213335" w:rsidRDefault="00213335" w:rsidP="00213335">
      <w:pPr>
        <w:rPr>
          <w:rFonts w:asciiTheme="minorHAnsi" w:hAnsiTheme="minorHAnsi" w:cstheme="minorHAnsi"/>
          <w:sz w:val="24"/>
          <w:szCs w:val="24"/>
          <w:lang w:val="en-US"/>
        </w:rPr>
      </w:pPr>
    </w:p>
    <w:p w14:paraId="342AB498" w14:textId="5263E1FB" w:rsidR="00213335" w:rsidRPr="00213335" w:rsidRDefault="00213335" w:rsidP="00213335">
      <w:pPr>
        <w:spacing w:after="0"/>
        <w:rPr>
          <w:rFonts w:asciiTheme="minorHAnsi" w:hAnsiTheme="minorHAnsi" w:cstheme="minorHAnsi"/>
          <w:sz w:val="24"/>
          <w:szCs w:val="24"/>
          <w:lang w:val="en-US"/>
        </w:rPr>
      </w:pPr>
    </w:p>
    <w:sectPr w:rsidR="00213335" w:rsidRPr="0021333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451D"/>
    <w:multiLevelType w:val="hybridMultilevel"/>
    <w:tmpl w:val="337C845A"/>
    <w:lvl w:ilvl="0" w:tplc="0C4C0E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D0C50"/>
    <w:multiLevelType w:val="hybridMultilevel"/>
    <w:tmpl w:val="C920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6254C"/>
    <w:multiLevelType w:val="hybridMultilevel"/>
    <w:tmpl w:val="BF18B1BA"/>
    <w:lvl w:ilvl="0" w:tplc="606A2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71841"/>
    <w:multiLevelType w:val="hybridMultilevel"/>
    <w:tmpl w:val="9EA6F5B2"/>
    <w:lvl w:ilvl="0" w:tplc="A800BB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280881">
    <w:abstractNumId w:val="1"/>
  </w:num>
  <w:num w:numId="2" w16cid:durableId="2024629650">
    <w:abstractNumId w:val="3"/>
  </w:num>
  <w:num w:numId="3" w16cid:durableId="1484543855">
    <w:abstractNumId w:val="0"/>
  </w:num>
  <w:num w:numId="4" w16cid:durableId="1779711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35"/>
    <w:rsid w:val="000B362B"/>
    <w:rsid w:val="00213335"/>
    <w:rsid w:val="003002FF"/>
    <w:rsid w:val="006C0B77"/>
    <w:rsid w:val="007416BD"/>
    <w:rsid w:val="008242FF"/>
    <w:rsid w:val="00870751"/>
    <w:rsid w:val="00922C48"/>
    <w:rsid w:val="00985186"/>
    <w:rsid w:val="00B915B7"/>
    <w:rsid w:val="00BA4083"/>
    <w:rsid w:val="00CA4F9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CD1D"/>
  <w15:chartTrackingRefBased/>
  <w15:docId w15:val="{C6326432-7687-4C5A-871F-268FF788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2023-10-17T11:58:00Z</dcterms:created>
  <dcterms:modified xsi:type="dcterms:W3CDTF">2023-10-17T12:50:00Z</dcterms:modified>
</cp:coreProperties>
</file>