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BA81" w14:textId="5B5526C3" w:rsidR="004D42C8" w:rsidRPr="00056715" w:rsidRDefault="00056715" w:rsidP="00056715">
      <w:pPr>
        <w:pStyle w:val="NoSpacing"/>
        <w:jc w:val="center"/>
        <w:rPr>
          <w:b/>
          <w:bCs/>
          <w:sz w:val="32"/>
          <w:szCs w:val="32"/>
        </w:rPr>
      </w:pPr>
      <w:r w:rsidRPr="00056715">
        <w:rPr>
          <w:b/>
          <w:bCs/>
          <w:sz w:val="32"/>
          <w:szCs w:val="32"/>
        </w:rPr>
        <w:t>L01</w:t>
      </w:r>
    </w:p>
    <w:p w14:paraId="6CBCE027" w14:textId="00472F1A" w:rsid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056715">
        <w:rPr>
          <w:b/>
          <w:bCs/>
          <w:i/>
          <w:iCs/>
          <w:sz w:val="28"/>
          <w:szCs w:val="28"/>
          <w:u w:val="single"/>
        </w:rPr>
        <w:t>INTERNET SERVISI</w:t>
      </w:r>
    </w:p>
    <w:p w14:paraId="45E6B4EA" w14:textId="77777777" w:rsidR="00056715" w:rsidRP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8D69F60" w14:textId="02148D92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Najpopularniji internet servisi su: Email, Telnet, Forum, FTP, Internet Chat, WWW, Veb portali, Veb Servisi.</w:t>
      </w:r>
    </w:p>
    <w:p w14:paraId="6987C07A" w14:textId="57C35431" w:rsidR="00056715" w:rsidRDefault="00056715" w:rsidP="00056715">
      <w:pPr>
        <w:pStyle w:val="NoSpacing"/>
        <w:rPr>
          <w:sz w:val="24"/>
          <w:szCs w:val="24"/>
        </w:rPr>
      </w:pPr>
    </w:p>
    <w:p w14:paraId="7B81CDB0" w14:textId="01E1B920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WWW je internet servis koji predstavlja skup elektronskih dokumenata. Ta dokumenta su Veb Stranice. Sadrzaj veb stranica je u obliku teksta, zvuka, videa, grafika I animacije.</w:t>
      </w:r>
    </w:p>
    <w:p w14:paraId="4B87ABDC" w14:textId="2ED8E959" w:rsidR="00056715" w:rsidRDefault="00056715" w:rsidP="00056715">
      <w:pPr>
        <w:pStyle w:val="NoSpacing"/>
        <w:rPr>
          <w:sz w:val="24"/>
          <w:szCs w:val="24"/>
        </w:rPr>
      </w:pPr>
    </w:p>
    <w:p w14:paraId="527CBE51" w14:textId="64BC256A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Za koriscenje veb servisa koriste se veb citaci. On spada u aplikacioni softver.</w:t>
      </w:r>
    </w:p>
    <w:p w14:paraId="20F44A32" w14:textId="56CF2F36" w:rsidR="00056715" w:rsidRDefault="00056715" w:rsidP="00056715">
      <w:pPr>
        <w:pStyle w:val="NoSpacing"/>
        <w:rPr>
          <w:sz w:val="24"/>
          <w:szCs w:val="24"/>
        </w:rPr>
      </w:pPr>
    </w:p>
    <w:p w14:paraId="65531CA8" w14:textId="26568C88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Hipertekst je pojam kojim se pojmovi na veb stranici referenciarju na druge dokumente I datoteke. Za referenciranje se koriste hiperlinkovi koji sadrze putkoaz do resursa na koji hipertekst referencira.</w:t>
      </w:r>
    </w:p>
    <w:p w14:paraId="615A14FF" w14:textId="57E46170" w:rsidR="00056715" w:rsidRDefault="00056715" w:rsidP="00056715">
      <w:pPr>
        <w:pStyle w:val="NoSpacing"/>
        <w:rPr>
          <w:sz w:val="24"/>
          <w:szCs w:val="24"/>
        </w:rPr>
      </w:pPr>
    </w:p>
    <w:p w14:paraId="6F7AE79E" w14:textId="64F8B42A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Za smestaj I pristup hipertekst stranica koriste se veb serveri. Oni salju citacima zahtevani sadrzaj.</w:t>
      </w:r>
    </w:p>
    <w:p w14:paraId="3424A7BE" w14:textId="7D4400DB" w:rsidR="00056715" w:rsidRDefault="00056715" w:rsidP="00056715">
      <w:pPr>
        <w:pStyle w:val="NoSpacing"/>
        <w:rPr>
          <w:sz w:val="24"/>
          <w:szCs w:val="24"/>
        </w:rPr>
      </w:pPr>
    </w:p>
    <w:p w14:paraId="34E1D3C9" w14:textId="110469CE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Kolekcija hipertekst stranica na jednom veb serveru se naziva veb sajt.</w:t>
      </w:r>
    </w:p>
    <w:p w14:paraId="715BC09A" w14:textId="67F8B9B2" w:rsidR="00056715" w:rsidRDefault="00056715" w:rsidP="00056715">
      <w:pPr>
        <w:pStyle w:val="NoSpacing"/>
        <w:rPr>
          <w:sz w:val="24"/>
          <w:szCs w:val="24"/>
        </w:rPr>
      </w:pPr>
    </w:p>
    <w:p w14:paraId="4BF8D547" w14:textId="765FB287" w:rsid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VEB STANDARDI</w:t>
      </w:r>
    </w:p>
    <w:p w14:paraId="1722E690" w14:textId="30F3CF58" w:rsid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1466432E" w14:textId="0A775AB4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Veb standardi su pravila koja je postavio W3C ili World Wide Web Consorcium kako bi se postigla konzistentnost u kodu koji cini veb stranicu.</w:t>
      </w:r>
    </w:p>
    <w:p w14:paraId="1FDF6C95" w14:textId="595544A7" w:rsidR="00056715" w:rsidRDefault="00056715" w:rsidP="00056715">
      <w:pPr>
        <w:pStyle w:val="NoSpacing"/>
        <w:rPr>
          <w:sz w:val="24"/>
          <w:szCs w:val="24"/>
        </w:rPr>
      </w:pPr>
    </w:p>
    <w:p w14:paraId="3737A12C" w14:textId="4255B50F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Prednosti pridrzavanja ovim standardima:</w:t>
      </w:r>
    </w:p>
    <w:p w14:paraId="6D0FE513" w14:textId="46FF8224" w:rsidR="00056715" w:rsidRDefault="00056715" w:rsidP="00056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Prikaz veb stranica na razlicitim citacima</w:t>
      </w:r>
    </w:p>
    <w:p w14:paraId="53306A75" w14:textId="149EAFC2" w:rsidR="00056715" w:rsidRDefault="00056715" w:rsidP="00056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Promocija CSS-a kojim se smanjuje velicina datoteke.</w:t>
      </w:r>
    </w:p>
    <w:p w14:paraId="26C95655" w14:textId="31A9DD1E" w:rsidR="00056715" w:rsidRDefault="00F54EF6" w:rsidP="00056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Mogucnost dizajna koi se lako menja u CSS-u</w:t>
      </w:r>
    </w:p>
    <w:p w14:paraId="7E01EA10" w14:textId="4B5A3839" w:rsidR="00F54EF6" w:rsidRDefault="00F54EF6" w:rsidP="00F54EF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Pretrazivaci efikasnije indeksiraju veb stranice.</w:t>
      </w:r>
    </w:p>
    <w:p w14:paraId="5F2BC011" w14:textId="2C743274" w:rsidR="00F54EF6" w:rsidRDefault="00F54EF6" w:rsidP="00F54EF6">
      <w:pPr>
        <w:pStyle w:val="NoSpacing"/>
        <w:rPr>
          <w:sz w:val="24"/>
          <w:szCs w:val="24"/>
        </w:rPr>
      </w:pPr>
    </w:p>
    <w:p w14:paraId="00C063A9" w14:textId="7FE186BE" w:rsidR="00F54EF6" w:rsidRDefault="00F54EF6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Tri najvaznija web standarda su URI, HTTP I HTML</w:t>
      </w:r>
    </w:p>
    <w:p w14:paraId="09FB2907" w14:textId="0361AAB8" w:rsidR="00F54EF6" w:rsidRDefault="00F54EF6" w:rsidP="00F54EF6">
      <w:pPr>
        <w:pStyle w:val="NoSpacing"/>
        <w:rPr>
          <w:sz w:val="24"/>
          <w:szCs w:val="24"/>
        </w:rPr>
      </w:pPr>
    </w:p>
    <w:p w14:paraId="54DEF8A9" w14:textId="0DC45345" w:rsidR="00F54EF6" w:rsidRDefault="00F54EF6" w:rsidP="00F54EF6">
      <w:pPr>
        <w:pStyle w:val="NoSpacing"/>
        <w:rPr>
          <w:sz w:val="24"/>
          <w:szCs w:val="24"/>
        </w:rPr>
      </w:pPr>
      <w:r w:rsidRPr="00F54EF6">
        <w:rPr>
          <w:sz w:val="24"/>
          <w:szCs w:val="24"/>
          <w:u w:val="single"/>
        </w:rPr>
        <w:t>URI</w:t>
      </w:r>
      <w:r>
        <w:rPr>
          <w:sz w:val="24"/>
          <w:szCs w:val="24"/>
        </w:rPr>
        <w:t xml:space="preserve"> – Uniform Resource Identifier – jedinstveni identifikator resursa na internetu</w:t>
      </w:r>
    </w:p>
    <w:p w14:paraId="3FBB433A" w14:textId="6C947D96" w:rsidR="00F54EF6" w:rsidRDefault="00F54EF6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URI je element internet protokola koji se sastoji od 3 dela. Prvi deo je tip protokola pomocu kojeg se pristupa nekom resursu. Drugi je ime domena gde se resurs nalazi I treci deo koji je samo ime resursa kome se pristupa.</w:t>
      </w:r>
    </w:p>
    <w:p w14:paraId="6A00B034" w14:textId="7B1F6D6D" w:rsidR="00F54EF6" w:rsidRDefault="00F54EF6" w:rsidP="00F54EF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48B98B" wp14:editId="584EE17F">
            <wp:simplePos x="0" y="0"/>
            <wp:positionH relativeFrom="column">
              <wp:posOffset>1419225</wp:posOffset>
            </wp:positionH>
            <wp:positionV relativeFrom="paragraph">
              <wp:posOffset>204470</wp:posOffset>
            </wp:positionV>
            <wp:extent cx="2399030" cy="94297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DFA0DC" w14:textId="72A9E768" w:rsidR="00F54EF6" w:rsidRDefault="00F54EF6" w:rsidP="00F54EF6">
      <w:pPr>
        <w:pStyle w:val="NoSpacing"/>
        <w:rPr>
          <w:sz w:val="24"/>
          <w:szCs w:val="24"/>
        </w:rPr>
      </w:pPr>
      <w:r w:rsidRPr="00F54EF6">
        <w:rPr>
          <w:sz w:val="24"/>
          <w:szCs w:val="24"/>
          <w:u w:val="single"/>
        </w:rPr>
        <w:lastRenderedPageBreak/>
        <w:t>HTTP</w:t>
      </w:r>
      <w:r>
        <w:rPr>
          <w:sz w:val="24"/>
          <w:szCs w:val="24"/>
        </w:rPr>
        <w:t xml:space="preserve"> – HyperText Transfer Protocol – protokol za transfer hiperteksta izmedju citaca I veb servera.</w:t>
      </w:r>
    </w:p>
    <w:p w14:paraId="0E8EE0A0" w14:textId="056A795C" w:rsidR="00F54EF6" w:rsidRDefault="00F54EF6" w:rsidP="00F54EF6">
      <w:pPr>
        <w:pStyle w:val="NoSpacing"/>
        <w:rPr>
          <w:sz w:val="24"/>
          <w:szCs w:val="24"/>
        </w:rPr>
      </w:pPr>
      <w:r w:rsidRPr="00F54EF6">
        <w:rPr>
          <w:sz w:val="24"/>
          <w:szCs w:val="24"/>
          <w:u w:val="single"/>
        </w:rPr>
        <w:t>HTML</w:t>
      </w:r>
      <w:r>
        <w:rPr>
          <w:sz w:val="24"/>
          <w:szCs w:val="24"/>
        </w:rPr>
        <w:t xml:space="preserve"> – hipertekst markup jezik kojim se definise struktura veb stranice.</w:t>
      </w:r>
    </w:p>
    <w:p w14:paraId="60BE7139" w14:textId="050A7765" w:rsidR="00F54EF6" w:rsidRDefault="00F54EF6" w:rsidP="00F54EF6">
      <w:pPr>
        <w:pStyle w:val="NoSpacing"/>
        <w:rPr>
          <w:sz w:val="24"/>
          <w:szCs w:val="24"/>
        </w:rPr>
      </w:pPr>
    </w:p>
    <w:p w14:paraId="7D930F71" w14:textId="183E1B5B" w:rsidR="00F54EF6" w:rsidRDefault="00F54EF6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HTTP PROTKOL</w:t>
      </w:r>
    </w:p>
    <w:p w14:paraId="21AC3100" w14:textId="65E096A7" w:rsidR="00F54EF6" w:rsidRDefault="00F54EF6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</w:p>
    <w:p w14:paraId="740073B5" w14:textId="54604C0D" w:rsidR="00F54EF6" w:rsidRDefault="00F54EF6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Ovo je protkol za prenos podataka izmedju klijenta I servera na bazi zahtev </w:t>
      </w:r>
      <w:r w:rsidR="00056AB1">
        <w:rPr>
          <w:sz w:val="24"/>
          <w:szCs w:val="24"/>
        </w:rPr>
        <w:t>–</w:t>
      </w:r>
      <w:r>
        <w:rPr>
          <w:sz w:val="24"/>
          <w:szCs w:val="24"/>
        </w:rPr>
        <w:t xml:space="preserve"> odgovor</w:t>
      </w:r>
    </w:p>
    <w:p w14:paraId="22C035D4" w14:textId="0D5261BF" w:rsidR="00056AB1" w:rsidRDefault="00056AB1" w:rsidP="00F54EF6">
      <w:pPr>
        <w:pStyle w:val="NoSpacing"/>
        <w:rPr>
          <w:sz w:val="24"/>
          <w:szCs w:val="24"/>
        </w:rPr>
      </w:pPr>
    </w:p>
    <w:p w14:paraId="2C7C99C1" w14:textId="5E324E8D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Kako su veb stranice postajale sve slozenije tako je bilo potrebno da veza izmedju servera I klijenta bude neprekidna. Potreba za ovim je rodila stalne konekcije ili persistent connections koje su implementirane u verziji 1.1 HTTP protokola. Ovo omogucava da se nakon ostvarene prvobitne veze salju dodatni zahtevi I dobijaju odgovori.</w:t>
      </w:r>
    </w:p>
    <w:p w14:paraId="4AFC54A8" w14:textId="4D489E47" w:rsidR="00056AB1" w:rsidRDefault="00056AB1" w:rsidP="00F54EF6">
      <w:pPr>
        <w:pStyle w:val="NoSpacing"/>
        <w:rPr>
          <w:sz w:val="24"/>
          <w:szCs w:val="24"/>
        </w:rPr>
      </w:pPr>
    </w:p>
    <w:p w14:paraId="75ECDD2F" w14:textId="09B57AC7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Osnovni pojmovi za razumevanje HTTP protokola su resurs, veza, poruka, klijent, server, mrezni prolaz, korisnicki agent I tunel.</w:t>
      </w:r>
    </w:p>
    <w:p w14:paraId="1233ED47" w14:textId="6D226D1F" w:rsidR="00056AB1" w:rsidRDefault="00056AB1" w:rsidP="00F54EF6">
      <w:pPr>
        <w:pStyle w:val="NoSpacing"/>
        <w:rPr>
          <w:sz w:val="24"/>
          <w:szCs w:val="24"/>
        </w:rPr>
      </w:pPr>
    </w:p>
    <w:p w14:paraId="5CC11E2B" w14:textId="1E624787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Resurs – </w:t>
      </w:r>
      <w:r>
        <w:rPr>
          <w:sz w:val="24"/>
          <w:szCs w:val="24"/>
        </w:rPr>
        <w:t>ovo je nesto na veb serveru sto moze biti identifikovano URI-jem, najcesce datoteka. Moze biti I dinamicki kreiran resurs generisanom nekim upitom.</w:t>
      </w:r>
    </w:p>
    <w:p w14:paraId="3B5EC67B" w14:textId="1361F47E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Veza – </w:t>
      </w:r>
      <w:r w:rsidRPr="00056AB1">
        <w:rPr>
          <w:sz w:val="24"/>
          <w:szCs w:val="24"/>
        </w:rPr>
        <w:t>virtuelno kolo</w:t>
      </w:r>
      <w:r>
        <w:rPr>
          <w:sz w:val="24"/>
          <w:szCs w:val="24"/>
        </w:rPr>
        <w:t xml:space="preserve"> transportnog sloja</w:t>
      </w:r>
      <w:r w:rsidRPr="00056AB1">
        <w:rPr>
          <w:sz w:val="24"/>
          <w:szCs w:val="24"/>
        </w:rPr>
        <w:t xml:space="preserve"> koje se uspostvalja</w:t>
      </w:r>
      <w:r>
        <w:rPr>
          <w:sz w:val="24"/>
          <w:szCs w:val="24"/>
        </w:rPr>
        <w:t xml:space="preserve"> izmedju dva programa u cilju komunikacije.</w:t>
      </w:r>
    </w:p>
    <w:p w14:paraId="2FED38CD" w14:textId="66176599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Poruka – </w:t>
      </w:r>
      <w:r>
        <w:rPr>
          <w:sz w:val="24"/>
          <w:szCs w:val="24"/>
        </w:rPr>
        <w:t>Osnovna jedinica u komunikaciji HTTP protokolom koja se sastoji iz okteta I prenosi se preko sotvarene veze.</w:t>
      </w:r>
    </w:p>
    <w:p w14:paraId="2AA19EB6" w14:textId="082BB327" w:rsidR="00056AB1" w:rsidRDefault="00056AB1" w:rsidP="00F54EF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Klijent – Uprogram koji uspostvalja vezu kako bi poslao neki zahtev.</w:t>
      </w:r>
    </w:p>
    <w:p w14:paraId="0F848B4E" w14:textId="12FE8426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Server – </w:t>
      </w:r>
      <w:r>
        <w:rPr>
          <w:sz w:val="24"/>
          <w:szCs w:val="24"/>
        </w:rPr>
        <w:t>Aplikacioni program koji prihvata konekciju kako bi poslao odgovor</w:t>
      </w:r>
    </w:p>
    <w:p w14:paraId="4920517D" w14:textId="5F3B2C3F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Izvorni server – </w:t>
      </w:r>
      <w:r>
        <w:rPr>
          <w:sz w:val="24"/>
          <w:szCs w:val="24"/>
        </w:rPr>
        <w:t>server na kome se resurs nalazi ili ce biti kreiran</w:t>
      </w:r>
    </w:p>
    <w:p w14:paraId="7C1D5449" w14:textId="229F55F4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Proxy – </w:t>
      </w:r>
      <w:r>
        <w:rPr>
          <w:sz w:val="24"/>
          <w:szCs w:val="24"/>
        </w:rPr>
        <w:t>je posredni program koji deluje kao server I klijent u svrhu pravljenje zahteva u ime drugih klijenata.</w:t>
      </w:r>
    </w:p>
    <w:p w14:paraId="55B13693" w14:textId="728FDB1D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Mrezni prolaz (Gateway) </w:t>
      </w:r>
      <w:r w:rsidR="00DF1ED0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</w:t>
      </w:r>
      <w:r w:rsidR="00DF1ED0">
        <w:rPr>
          <w:sz w:val="24"/>
          <w:szCs w:val="24"/>
        </w:rPr>
        <w:t>je server kao posrednik u nekim drugim serverima. Prima zahtev kao da je izvorni server.</w:t>
      </w:r>
    </w:p>
    <w:p w14:paraId="13D5E2A5" w14:textId="296C3224" w:rsidR="00DF1ED0" w:rsidRDefault="00DF1ED0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Korisnicki agent – </w:t>
      </w:r>
      <w:r>
        <w:rPr>
          <w:sz w:val="24"/>
          <w:szCs w:val="24"/>
        </w:rPr>
        <w:t>je klijent koji inicira zahtev ovo je u vecini slucajeva veb citac ili neki robot program.</w:t>
      </w:r>
    </w:p>
    <w:p w14:paraId="36CC5955" w14:textId="6261F967" w:rsidR="00DF1ED0" w:rsidRDefault="00DF1ED0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Tunel – </w:t>
      </w:r>
      <w:r>
        <w:rPr>
          <w:sz w:val="24"/>
          <w:szCs w:val="24"/>
        </w:rPr>
        <w:t>je posrednicki program koji deluje kao prenosnik izmedju dva cvora na mrezi. Ne posmatra se kao ucesnik u komunikaciji I prekida se prekidom veze.</w:t>
      </w:r>
    </w:p>
    <w:p w14:paraId="63A9D1A9" w14:textId="04DD3A28" w:rsidR="00DF1ED0" w:rsidRDefault="00DF1ED0" w:rsidP="00F54EF6">
      <w:pPr>
        <w:pStyle w:val="NoSpacing"/>
        <w:rPr>
          <w:sz w:val="24"/>
          <w:szCs w:val="24"/>
        </w:rPr>
      </w:pPr>
    </w:p>
    <w:p w14:paraId="360CCA60" w14:textId="0323B77D" w:rsidR="00DF1ED0" w:rsidRDefault="00DF1ED0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NACIN FUNKCIONISANJA HTTP PROTOKOLA</w:t>
      </w:r>
    </w:p>
    <w:p w14:paraId="0C42E731" w14:textId="7DABFFCB" w:rsidR="00DF1ED0" w:rsidRDefault="00DF1ED0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</w:p>
    <w:p w14:paraId="4A80FA09" w14:textId="77777777" w:rsidR="00DF1ED0" w:rsidRPr="00DF1ED0" w:rsidRDefault="00DF1ED0" w:rsidP="00F54EF6">
      <w:pPr>
        <w:pStyle w:val="NoSpacing"/>
        <w:rPr>
          <w:sz w:val="32"/>
          <w:szCs w:val="32"/>
        </w:rPr>
      </w:pPr>
    </w:p>
    <w:sectPr w:rsidR="00DF1ED0" w:rsidRPr="00DF1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C37A8"/>
    <w:multiLevelType w:val="hybridMultilevel"/>
    <w:tmpl w:val="E932C4A0"/>
    <w:lvl w:ilvl="0" w:tplc="0BA04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15"/>
    <w:rsid w:val="00056715"/>
    <w:rsid w:val="00056AB1"/>
    <w:rsid w:val="004D42C8"/>
    <w:rsid w:val="00DF1ED0"/>
    <w:rsid w:val="00F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B98F"/>
  <w15:chartTrackingRefBased/>
  <w15:docId w15:val="{7C2E14AE-CBB8-4A67-B5F9-773C4F1C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2023-02-27T03:23:00Z</dcterms:created>
  <dcterms:modified xsi:type="dcterms:W3CDTF">2023-02-27T03:57:00Z</dcterms:modified>
</cp:coreProperties>
</file>