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F426" w14:textId="45BE1964" w:rsidR="00E709D6" w:rsidRPr="00650DC5" w:rsidRDefault="00257DB0" w:rsidP="00257DB0">
      <w:pPr>
        <w:jc w:val="center"/>
        <w:rPr>
          <w:b/>
          <w:sz w:val="28"/>
          <w:szCs w:val="28"/>
        </w:rPr>
      </w:pPr>
      <w:r w:rsidRPr="00650DC5">
        <w:rPr>
          <w:b/>
          <w:sz w:val="28"/>
          <w:szCs w:val="28"/>
        </w:rPr>
        <w:t>MA</w:t>
      </w:r>
      <w:r w:rsidR="000436DA">
        <w:rPr>
          <w:b/>
          <w:sz w:val="28"/>
          <w:szCs w:val="28"/>
        </w:rPr>
        <w:t>105</w:t>
      </w:r>
    </w:p>
    <w:p w14:paraId="5AA50036" w14:textId="53A96620" w:rsidR="00257DB0" w:rsidRPr="00650DC5" w:rsidRDefault="000436DA" w:rsidP="00257D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650DC5" w:rsidRPr="00650DC5">
        <w:rPr>
          <w:b/>
          <w:sz w:val="28"/>
          <w:szCs w:val="28"/>
        </w:rPr>
        <w:t>.</w:t>
      </w:r>
      <w:r w:rsidR="00257DB0" w:rsidRPr="00650DC5">
        <w:rPr>
          <w:b/>
          <w:sz w:val="28"/>
          <w:szCs w:val="28"/>
        </w:rPr>
        <w:t xml:space="preserve"> DOMAĆI ZADATAK</w:t>
      </w:r>
    </w:p>
    <w:p w14:paraId="0706107B" w14:textId="77777777" w:rsidR="0063230A" w:rsidRPr="00257DB0" w:rsidRDefault="0063230A" w:rsidP="00257DB0">
      <w:pPr>
        <w:jc w:val="center"/>
        <w:rPr>
          <w:sz w:val="28"/>
          <w:szCs w:val="28"/>
        </w:rPr>
      </w:pPr>
    </w:p>
    <w:p w14:paraId="0EB2F1A3" w14:textId="77777777" w:rsidR="0063230A" w:rsidRPr="000436DA" w:rsidRDefault="0063230A" w:rsidP="0063230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436DA">
        <w:rPr>
          <w:sz w:val="24"/>
          <w:szCs w:val="24"/>
          <w:lang w:val="en-US"/>
        </w:rPr>
        <w:t xml:space="preserve">Izračunati sledeću graničnu vrednost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de-DE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→0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→0</m:t>
                    </m:r>
                  </m:e>
                </m:eqAr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de-D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de-DE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</m:oMath>
      <w:r w:rsidRPr="000436DA">
        <w:rPr>
          <w:sz w:val="24"/>
          <w:szCs w:val="24"/>
          <w:lang w:val="en-US"/>
        </w:rPr>
        <w:t>.</w:t>
      </w:r>
    </w:p>
    <w:p w14:paraId="01ECC17A" w14:textId="77777777" w:rsidR="0063230A" w:rsidRPr="000436DA" w:rsidRDefault="0063230A" w:rsidP="0063230A">
      <w:pPr>
        <w:rPr>
          <w:rFonts w:eastAsiaTheme="minorHAnsi"/>
          <w:sz w:val="24"/>
          <w:szCs w:val="24"/>
        </w:rPr>
      </w:pPr>
    </w:p>
    <w:p w14:paraId="72C70ED4" w14:textId="77777777" w:rsidR="00073009" w:rsidRPr="00650DC5" w:rsidRDefault="00073009" w:rsidP="00073009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650DC5">
        <w:rPr>
          <w:sz w:val="24"/>
          <w:szCs w:val="24"/>
          <w:lang w:val="de-DE"/>
        </w:rPr>
        <w:t xml:space="preserve">Odrediti lokalne ekstremume funkcije </w:t>
      </w:r>
      <m:oMath>
        <m:r>
          <w:rPr>
            <w:rFonts w:ascii="Cambria Math" w:hAnsi="Cambria Math"/>
            <w:sz w:val="24"/>
            <w:szCs w:val="24"/>
            <w:lang w:val="de-DE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  <w:lang w:val="de-DE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(x+y)</m:t>
            </m:r>
          </m:e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de-DE"/>
          </w:rPr>
          <m:t>-3x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de-DE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de-DE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de-DE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de-DE"/>
          </w:rPr>
          <m:t>-60y</m:t>
        </m:r>
      </m:oMath>
      <w:r w:rsidRPr="00650DC5">
        <w:rPr>
          <w:sz w:val="24"/>
          <w:szCs w:val="24"/>
          <w:lang w:val="de-DE"/>
        </w:rPr>
        <w:t>.</w:t>
      </w:r>
    </w:p>
    <w:p w14:paraId="5990CCFC" w14:textId="77777777" w:rsidR="00650DC5" w:rsidRPr="00650DC5" w:rsidRDefault="00650DC5" w:rsidP="00650DC5">
      <w:pPr>
        <w:pStyle w:val="ListParagraph"/>
        <w:rPr>
          <w:sz w:val="24"/>
          <w:szCs w:val="24"/>
          <w:lang w:val="de-DE"/>
        </w:rPr>
      </w:pPr>
    </w:p>
    <w:p w14:paraId="2314B498" w14:textId="77777777" w:rsidR="00650DC5" w:rsidRDefault="00650DC5" w:rsidP="00650DC5">
      <w:pPr>
        <w:rPr>
          <w:lang w:val="de-DE"/>
        </w:rPr>
      </w:pPr>
    </w:p>
    <w:p w14:paraId="6C60E4E9" w14:textId="77777777" w:rsidR="00650DC5" w:rsidRPr="00131208" w:rsidRDefault="00650DC5" w:rsidP="00650DC5">
      <w:pPr>
        <w:jc w:val="right"/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(v</w:t>
      </w:r>
      <w:r w:rsidRPr="00131208">
        <w:rPr>
          <w:rFonts w:ascii="Cambria Math" w:hAnsi="Cambria Math"/>
          <w:sz w:val="24"/>
          <w:szCs w:val="24"/>
          <w:lang w:val="it-IT"/>
        </w:rPr>
        <w:t>reme izrade 30 minuta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14:paraId="5C3AB99A" w14:textId="77777777" w:rsidR="00650DC5" w:rsidRPr="00650DC5" w:rsidRDefault="00650DC5" w:rsidP="00650DC5">
      <w:pPr>
        <w:rPr>
          <w:lang w:val="de-DE"/>
        </w:rPr>
      </w:pPr>
    </w:p>
    <w:p w14:paraId="53EF25A1" w14:textId="77777777" w:rsidR="00073009" w:rsidRDefault="00073009" w:rsidP="0063230A">
      <w:pPr>
        <w:pStyle w:val="ListParagraph"/>
        <w:ind w:left="1070"/>
        <w:rPr>
          <w:lang w:val="de-DE"/>
        </w:rPr>
      </w:pPr>
    </w:p>
    <w:p w14:paraId="188385C8" w14:textId="77777777" w:rsidR="00073009" w:rsidRPr="00A517A9" w:rsidRDefault="00073009" w:rsidP="00073009">
      <w:pPr>
        <w:ind w:left="426"/>
        <w:rPr>
          <w:rFonts w:eastAsiaTheme="minorHAnsi"/>
          <w:lang w:val="de-DE"/>
        </w:rPr>
      </w:pPr>
    </w:p>
    <w:p w14:paraId="08AFF98A" w14:textId="77777777" w:rsidR="00073009" w:rsidRPr="00A517A9" w:rsidRDefault="00073009" w:rsidP="00073009">
      <w:pPr>
        <w:ind w:left="360"/>
        <w:rPr>
          <w:rFonts w:eastAsiaTheme="minorHAnsi"/>
          <w:lang w:val="de-DE"/>
        </w:rPr>
      </w:pPr>
    </w:p>
    <w:p w14:paraId="6204D93B" w14:textId="77777777" w:rsidR="00257DB0" w:rsidRPr="00073009" w:rsidRDefault="00257DB0">
      <w:pPr>
        <w:rPr>
          <w:lang w:val="de-DE"/>
        </w:rPr>
      </w:pPr>
    </w:p>
    <w:sectPr w:rsidR="00257DB0" w:rsidRPr="00073009" w:rsidSect="00E70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5238"/>
    <w:multiLevelType w:val="hybridMultilevel"/>
    <w:tmpl w:val="FB90455E"/>
    <w:lvl w:ilvl="0" w:tplc="0809000F">
      <w:start w:val="1"/>
      <w:numFmt w:val="decimal"/>
      <w:lvlText w:val="%1."/>
      <w:lvlJc w:val="left"/>
      <w:pPr>
        <w:ind w:left="10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11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DB0"/>
    <w:rsid w:val="000436DA"/>
    <w:rsid w:val="00073009"/>
    <w:rsid w:val="00257DB0"/>
    <w:rsid w:val="00347BB2"/>
    <w:rsid w:val="0063230A"/>
    <w:rsid w:val="00650DC5"/>
    <w:rsid w:val="00E7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B389"/>
  <w15:docId w15:val="{D5E957A5-850A-43A0-9055-81DA10A7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09"/>
    <w:pPr>
      <w:ind w:left="720"/>
      <w:contextualSpacing/>
    </w:pPr>
    <w:rPr>
      <w:rFonts w:eastAsia="Batang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Dušan Simjanović</cp:lastModifiedBy>
  <cp:revision>5</cp:revision>
  <dcterms:created xsi:type="dcterms:W3CDTF">2017-03-07T21:37:00Z</dcterms:created>
  <dcterms:modified xsi:type="dcterms:W3CDTF">2023-03-17T10:17:00Z</dcterms:modified>
</cp:coreProperties>
</file>