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9E00" w14:textId="1701A706" w:rsidR="009A3725" w:rsidRPr="00257DB0" w:rsidRDefault="00257DB0" w:rsidP="00257DB0">
      <w:pPr>
        <w:jc w:val="center"/>
        <w:rPr>
          <w:sz w:val="28"/>
          <w:szCs w:val="28"/>
        </w:rPr>
      </w:pPr>
      <w:r w:rsidRPr="00257DB0">
        <w:rPr>
          <w:sz w:val="28"/>
          <w:szCs w:val="28"/>
        </w:rPr>
        <w:t>MA</w:t>
      </w:r>
      <w:r w:rsidR="00DC595A">
        <w:rPr>
          <w:sz w:val="28"/>
          <w:szCs w:val="28"/>
        </w:rPr>
        <w:t>105</w:t>
      </w:r>
    </w:p>
    <w:p w14:paraId="29E43979" w14:textId="2825F367" w:rsidR="00257DB0" w:rsidRDefault="00DA0E40" w:rsidP="00257DB0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DC595A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257DB0" w:rsidRPr="00257DB0">
        <w:rPr>
          <w:sz w:val="28"/>
          <w:szCs w:val="28"/>
        </w:rPr>
        <w:t xml:space="preserve"> DOMAĆI ZADATAK</w:t>
      </w:r>
    </w:p>
    <w:p w14:paraId="337D97C5" w14:textId="77777777" w:rsidR="00CE3431" w:rsidRPr="00257DB0" w:rsidRDefault="00CE3431" w:rsidP="00257DB0">
      <w:pPr>
        <w:jc w:val="center"/>
        <w:rPr>
          <w:sz w:val="28"/>
          <w:szCs w:val="28"/>
        </w:rPr>
      </w:pPr>
    </w:p>
    <w:p w14:paraId="74343EF9" w14:textId="77777777" w:rsidR="00197B8C" w:rsidRPr="00AD1CB4" w:rsidRDefault="00BD54BD" w:rsidP="00BD54BD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DC595A">
        <w:rPr>
          <w:sz w:val="28"/>
          <w:szCs w:val="28"/>
          <w:lang w:val="de-DE"/>
        </w:rPr>
        <w:t xml:space="preserve">Ispitati konvergenciju reda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s-E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de-DE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+1</m:t>
                </m:r>
              </m:den>
            </m:f>
          </m:e>
        </m:nary>
      </m:oMath>
      <w:r w:rsidRPr="00DC595A">
        <w:rPr>
          <w:sz w:val="28"/>
          <w:szCs w:val="28"/>
          <w:lang w:val="de-DE"/>
        </w:rPr>
        <w:t xml:space="preserve"> ,  gde je c &gt; 0 proizvoljan realan broj.</w:t>
      </w:r>
    </w:p>
    <w:p w14:paraId="1360D191" w14:textId="77777777" w:rsidR="00AD1CB4" w:rsidRPr="00BD54BD" w:rsidRDefault="00AD1CB4" w:rsidP="00AD1CB4">
      <w:pPr>
        <w:pStyle w:val="ListParagraph"/>
        <w:rPr>
          <w:sz w:val="28"/>
          <w:szCs w:val="28"/>
          <w:lang w:val="de-DE"/>
        </w:rPr>
      </w:pPr>
    </w:p>
    <w:p w14:paraId="04546BF0" w14:textId="77777777" w:rsidR="00BD54BD" w:rsidRPr="00AD1CB4" w:rsidRDefault="00AD1CB4" w:rsidP="00BD54BD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AD1CB4">
        <w:rPr>
          <w:rFonts w:eastAsiaTheme="minorEastAsia"/>
          <w:sz w:val="28"/>
          <w:szCs w:val="28"/>
          <w:lang w:val="de-DE"/>
        </w:rPr>
        <w:t xml:space="preserve">Ispitati apsolutnu i uslovnu konvergenciju reda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de-D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de-DE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de-DE"/>
                      </w:rPr>
                      <m:t>n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de-D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de-DE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de-DE"/>
                      </w:rPr>
                      <m:t>n</m:t>
                    </m:r>
                  </m:e>
                </m:func>
              </m:den>
            </m:f>
          </m:e>
        </m:nary>
      </m:oMath>
      <w:r w:rsidRPr="00AD1CB4">
        <w:rPr>
          <w:rFonts w:eastAsiaTheme="minorEastAsia"/>
          <w:sz w:val="28"/>
          <w:szCs w:val="28"/>
          <w:lang w:val="de-DE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de-DE"/>
          </w:rPr>
          <m:t>n≥2</m:t>
        </m:r>
      </m:oMath>
      <w:r w:rsidRPr="00AD1CB4">
        <w:rPr>
          <w:rFonts w:eastAsiaTheme="minorEastAsia"/>
          <w:sz w:val="28"/>
          <w:szCs w:val="28"/>
          <w:lang w:val="de-DE"/>
        </w:rPr>
        <w:t>.</w:t>
      </w:r>
    </w:p>
    <w:p w14:paraId="35BD9BDF" w14:textId="77777777" w:rsidR="00197B8C" w:rsidRDefault="00197B8C" w:rsidP="00197B8C">
      <w:pPr>
        <w:rPr>
          <w:lang w:val="de-DE"/>
        </w:rPr>
      </w:pPr>
    </w:p>
    <w:p w14:paraId="46119101" w14:textId="77777777" w:rsidR="00257DB0" w:rsidRDefault="00257DB0">
      <w:pPr>
        <w:rPr>
          <w:lang w:val="de-DE"/>
        </w:rPr>
      </w:pPr>
    </w:p>
    <w:p w14:paraId="2AF4A8C8" w14:textId="77777777" w:rsidR="00DA0E40" w:rsidRPr="00131208" w:rsidRDefault="00DA0E40" w:rsidP="00DA0E40">
      <w:pPr>
        <w:jc w:val="right"/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(v</w:t>
      </w:r>
      <w:r w:rsidRPr="00131208">
        <w:rPr>
          <w:rFonts w:ascii="Cambria Math" w:hAnsi="Cambria Math"/>
          <w:sz w:val="24"/>
          <w:szCs w:val="24"/>
          <w:lang w:val="it-IT"/>
        </w:rPr>
        <w:t>reme izrade 30 minuta</w:t>
      </w:r>
      <w:r>
        <w:rPr>
          <w:rFonts w:ascii="Cambria Math" w:hAnsi="Cambria Math"/>
          <w:sz w:val="24"/>
          <w:szCs w:val="24"/>
          <w:lang w:val="it-IT"/>
        </w:rPr>
        <w:t>)</w:t>
      </w:r>
    </w:p>
    <w:p w14:paraId="06FBDD32" w14:textId="77777777" w:rsidR="00DA0E40" w:rsidRPr="00CE3431" w:rsidRDefault="00DA0E40">
      <w:pPr>
        <w:rPr>
          <w:lang w:val="de-DE"/>
        </w:rPr>
      </w:pPr>
    </w:p>
    <w:sectPr w:rsidR="00DA0E40" w:rsidRPr="00CE3431" w:rsidSect="009A3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0F7"/>
    <w:multiLevelType w:val="hybridMultilevel"/>
    <w:tmpl w:val="3FE6C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0E12"/>
    <w:multiLevelType w:val="hybridMultilevel"/>
    <w:tmpl w:val="B4164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5238"/>
    <w:multiLevelType w:val="hybridMultilevel"/>
    <w:tmpl w:val="FB90455E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539017">
    <w:abstractNumId w:val="2"/>
  </w:num>
  <w:num w:numId="2" w16cid:durableId="722799260">
    <w:abstractNumId w:val="0"/>
  </w:num>
  <w:num w:numId="3" w16cid:durableId="212620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02613B"/>
    <w:rsid w:val="00197B8C"/>
    <w:rsid w:val="00257DB0"/>
    <w:rsid w:val="005015C1"/>
    <w:rsid w:val="00524E71"/>
    <w:rsid w:val="00710823"/>
    <w:rsid w:val="008C1317"/>
    <w:rsid w:val="009A3725"/>
    <w:rsid w:val="00AD1CB4"/>
    <w:rsid w:val="00BD54BD"/>
    <w:rsid w:val="00CE3431"/>
    <w:rsid w:val="00DA0E40"/>
    <w:rsid w:val="00D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C1A7"/>
  <w15:docId w15:val="{427CC7FC-D1C9-4DF5-88FF-7B6BA839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31"/>
    <w:pPr>
      <w:ind w:left="720"/>
      <w:contextualSpacing/>
    </w:pPr>
    <w:rPr>
      <w:rFonts w:eastAsia="Batang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4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5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9</cp:revision>
  <dcterms:created xsi:type="dcterms:W3CDTF">2017-03-07T21:37:00Z</dcterms:created>
  <dcterms:modified xsi:type="dcterms:W3CDTF">2023-03-17T10:24:00Z</dcterms:modified>
</cp:coreProperties>
</file>