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09D7" w14:textId="5DBAF39A" w:rsidR="004D42C8" w:rsidRDefault="005846E9" w:rsidP="005846E9">
      <w:pPr>
        <w:jc w:val="center"/>
        <w:rPr>
          <w:b/>
          <w:bCs/>
          <w:sz w:val="28"/>
          <w:szCs w:val="28"/>
        </w:rPr>
      </w:pPr>
      <w:r>
        <w:rPr>
          <w:b/>
          <w:bCs/>
          <w:sz w:val="28"/>
          <w:szCs w:val="28"/>
        </w:rPr>
        <w:t>NT112 – Home Reading Assignment – Petar Otovic 5460</w:t>
      </w:r>
    </w:p>
    <w:p w14:paraId="3667D6C3" w14:textId="3EEAE25A" w:rsidR="005846E9" w:rsidRDefault="00A8525D" w:rsidP="005846E9">
      <w:r w:rsidRPr="00A8525D">
        <w:rPr>
          <w:b/>
          <w:bCs/>
        </w:rPr>
        <w:t>I LANGUAGE STUDY</w:t>
      </w:r>
      <w:r>
        <w:rPr>
          <w:b/>
          <w:bCs/>
        </w:rPr>
        <w:t xml:space="preserve"> - </w:t>
      </w:r>
      <w:r>
        <w:t>3. Find at least 10 phrases and sentences used to make various kinds of suggestions and proposals.</w:t>
      </w:r>
    </w:p>
    <w:p w14:paraId="48493A20" w14:textId="5B3FC26C" w:rsidR="00A8525D" w:rsidRPr="0070786E" w:rsidRDefault="0070786E" w:rsidP="0070786E">
      <w:pPr>
        <w:pStyle w:val="ListParagraph"/>
        <w:numPr>
          <w:ilvl w:val="0"/>
          <w:numId w:val="1"/>
        </w:numPr>
        <w:rPr>
          <w:b/>
          <w:bCs/>
          <w:sz w:val="28"/>
          <w:szCs w:val="28"/>
        </w:rPr>
      </w:pPr>
      <w:r>
        <w:t>“Mamma’s calling me,” said Gloria. She sighed. “Take me back to the house, Robbie.”</w:t>
      </w:r>
    </w:p>
    <w:p w14:paraId="4681F28E" w14:textId="56C9F2FD" w:rsidR="0070786E" w:rsidRPr="0070786E" w:rsidRDefault="0070786E" w:rsidP="0070786E">
      <w:pPr>
        <w:pStyle w:val="ListParagraph"/>
        <w:numPr>
          <w:ilvl w:val="0"/>
          <w:numId w:val="1"/>
        </w:numPr>
        <w:rPr>
          <w:b/>
          <w:bCs/>
          <w:sz w:val="28"/>
          <w:szCs w:val="28"/>
        </w:rPr>
      </w:pPr>
      <w:r>
        <w:t>“You may go now, Robbie,” Mrs Weston said. “And don’t come back, unitl I call you.”</w:t>
      </w:r>
    </w:p>
    <w:p w14:paraId="5C01F159" w14:textId="77777777" w:rsidR="00D33289" w:rsidRPr="00D33289" w:rsidRDefault="0070786E" w:rsidP="0070786E">
      <w:pPr>
        <w:pStyle w:val="ListParagraph"/>
        <w:numPr>
          <w:ilvl w:val="0"/>
          <w:numId w:val="1"/>
        </w:numPr>
        <w:rPr>
          <w:b/>
          <w:bCs/>
          <w:sz w:val="28"/>
          <w:szCs w:val="28"/>
        </w:rPr>
      </w:pPr>
      <w:r>
        <w:t>“Wait, Mamma!” Gloria cried. “Please let him stay! I was</w:t>
      </w:r>
      <w:r w:rsidR="00D33289">
        <w:t xml:space="preserve"> telling him a story and I haven’t finished.</w:t>
      </w:r>
      <w:r>
        <w:t>”</w:t>
      </w:r>
    </w:p>
    <w:p w14:paraId="533AC897" w14:textId="0C3753E7" w:rsidR="0070786E" w:rsidRPr="00D33289" w:rsidRDefault="0070786E" w:rsidP="0070786E">
      <w:pPr>
        <w:pStyle w:val="ListParagraph"/>
        <w:numPr>
          <w:ilvl w:val="0"/>
          <w:numId w:val="1"/>
        </w:numPr>
        <w:rPr>
          <w:b/>
          <w:bCs/>
          <w:sz w:val="28"/>
          <w:szCs w:val="28"/>
        </w:rPr>
      </w:pPr>
      <w:r>
        <w:t xml:space="preserve"> </w:t>
      </w:r>
      <w:r w:rsidR="00D33289">
        <w:t>We’ve got to get rid of that horrible thing. It frightens me. You can sell it back to U.S. Robots. I’ve asked someone at the company about this.</w:t>
      </w:r>
    </w:p>
    <w:p w14:paraId="5DB90FFC" w14:textId="6217F80A" w:rsidR="00D33289" w:rsidRPr="00D33289" w:rsidRDefault="00D33289" w:rsidP="0070786E">
      <w:pPr>
        <w:pStyle w:val="ListParagraph"/>
        <w:numPr>
          <w:ilvl w:val="0"/>
          <w:numId w:val="1"/>
        </w:numPr>
        <w:rPr>
          <w:b/>
          <w:bCs/>
          <w:sz w:val="28"/>
          <w:szCs w:val="28"/>
        </w:rPr>
      </w:pPr>
      <w:r>
        <w:t>Gloria can’t forget Robbie when she’s here. We have to take her to New York.</w:t>
      </w:r>
    </w:p>
    <w:p w14:paraId="530CD73E" w14:textId="092A9BD4" w:rsidR="00D33289" w:rsidRPr="00381324" w:rsidRDefault="00381324" w:rsidP="0070786E">
      <w:pPr>
        <w:pStyle w:val="ListParagraph"/>
        <w:numPr>
          <w:ilvl w:val="0"/>
          <w:numId w:val="1"/>
        </w:numPr>
        <w:rPr>
          <w:b/>
          <w:bCs/>
          <w:sz w:val="28"/>
          <w:szCs w:val="28"/>
        </w:rPr>
      </w:pPr>
      <w:r>
        <w:t>“The beam from Station 4 reached Mars on time,” said Donovan. “We can turn off our Beam Director now.”</w:t>
      </w:r>
    </w:p>
    <w:p w14:paraId="61728D80" w14:textId="24C8FC5F" w:rsidR="00381324" w:rsidRPr="00381324" w:rsidRDefault="00381324" w:rsidP="0070786E">
      <w:pPr>
        <w:pStyle w:val="ListParagraph"/>
        <w:numPr>
          <w:ilvl w:val="0"/>
          <w:numId w:val="1"/>
        </w:numPr>
        <w:rPr>
          <w:b/>
          <w:bCs/>
          <w:sz w:val="28"/>
          <w:szCs w:val="28"/>
        </w:rPr>
      </w:pPr>
      <w:r>
        <w:t>“The electron storm is going to move exactly across the Earth beam. We must reposition the beam.”</w:t>
      </w:r>
    </w:p>
    <w:p w14:paraId="3D2115A2" w14:textId="4FAFA303" w:rsidR="00381324" w:rsidRPr="00855E1B" w:rsidRDefault="00BF1617" w:rsidP="0070786E">
      <w:pPr>
        <w:pStyle w:val="ListParagraph"/>
        <w:numPr>
          <w:ilvl w:val="0"/>
          <w:numId w:val="1"/>
        </w:numPr>
        <w:rPr>
          <w:b/>
          <w:bCs/>
          <w:sz w:val="28"/>
          <w:szCs w:val="28"/>
        </w:rPr>
      </w:pPr>
      <w:r>
        <w:t>“</w:t>
      </w:r>
      <w:r w:rsidR="00855E1B">
        <w:t>Let’s go to one of the tunnels and make a cave-in,</w:t>
      </w:r>
      <w:r>
        <w:t>”</w:t>
      </w:r>
      <w:r w:rsidR="00855E1B">
        <w:t xml:space="preserve"> Powell said. And Donovan agreed.</w:t>
      </w:r>
    </w:p>
    <w:p w14:paraId="40BEFC51" w14:textId="75F77390" w:rsidR="00855E1B" w:rsidRPr="00855E1B" w:rsidRDefault="00855E1B" w:rsidP="0070786E">
      <w:pPr>
        <w:pStyle w:val="ListParagraph"/>
        <w:numPr>
          <w:ilvl w:val="0"/>
          <w:numId w:val="1"/>
        </w:numPr>
        <w:rPr>
          <w:b/>
          <w:bCs/>
          <w:sz w:val="28"/>
          <w:szCs w:val="28"/>
        </w:rPr>
      </w:pPr>
      <w:r>
        <w:t>“Maybe we shouldn’t tell anyone aobut RB-34,” said Bogert.</w:t>
      </w:r>
    </w:p>
    <w:p w14:paraId="35BE9E5B" w14:textId="6D171C68" w:rsidR="00855E1B" w:rsidRPr="006644AB" w:rsidRDefault="00630D89" w:rsidP="0070786E">
      <w:pPr>
        <w:pStyle w:val="ListParagraph"/>
        <w:numPr>
          <w:ilvl w:val="0"/>
          <w:numId w:val="1"/>
        </w:numPr>
        <w:rPr>
          <w:b/>
          <w:bCs/>
          <w:sz w:val="28"/>
          <w:szCs w:val="28"/>
        </w:rPr>
      </w:pPr>
      <w:r>
        <w:t>“We’ll tell the robots</w:t>
      </w:r>
      <w:r w:rsidR="006644AB">
        <w:t xml:space="preserve"> that the electrical beams will kill them. We can switch the electricity off. But the robots won’t know that</w:t>
      </w:r>
      <w:r>
        <w:t>”</w:t>
      </w:r>
    </w:p>
    <w:p w14:paraId="4C951CF4" w14:textId="458D4718" w:rsidR="006644AB" w:rsidRDefault="006644AB" w:rsidP="006644AB">
      <w:pPr>
        <w:rPr>
          <w:b/>
          <w:bCs/>
        </w:rPr>
      </w:pPr>
      <w:r w:rsidRPr="006644AB">
        <w:rPr>
          <w:b/>
          <w:bCs/>
        </w:rPr>
        <w:t>II TEXT STUDY</w:t>
      </w:r>
      <w:r>
        <w:rPr>
          <w:b/>
          <w:bCs/>
        </w:rPr>
        <w:t xml:space="preserve"> – Robbie</w:t>
      </w:r>
    </w:p>
    <w:p w14:paraId="6E683585" w14:textId="77777777" w:rsidR="00037B92" w:rsidRDefault="00037B92" w:rsidP="006644AB">
      <w:r>
        <w:t>Gloria is a little girl who has a robot friend named Robbie. Gloria really enjoys when Robbie keeps her company, and she also enjoys telling him stories. Meanwhile, Gloria's mom is discontent with Gloria spending too much time with a robot, and she would prefer her spending time with actual people. Gloria's dad had nothing against Gloria spending time with robot, but in the end her mom had the last laugh. They got rid of Robbie pushing Gloria into sadness. Her parents came up with a plan to take her to New York city for a trip to show her Robbie working in a factory. They wanted her to realize that Robbie is just a robot and that he is meant to listen to humans and work. While they were in a factory there was a danger of Gloria getting hurt, but Robbie ended up saving her. The family eventually ended up taking Robbie with them again.</w:t>
      </w:r>
    </w:p>
    <w:p w14:paraId="4E177252" w14:textId="12C6C45F" w:rsidR="00BD5D9A" w:rsidRDefault="00BD5D9A" w:rsidP="006644AB">
      <w:pPr>
        <w:rPr>
          <w:b/>
          <w:bCs/>
        </w:rPr>
      </w:pPr>
      <w:r w:rsidRPr="00BD5D9A">
        <w:rPr>
          <w:b/>
          <w:bCs/>
        </w:rPr>
        <w:t>III ESSAY WRITING</w:t>
      </w:r>
      <w:r>
        <w:rPr>
          <w:b/>
          <w:bCs/>
        </w:rPr>
        <w:t xml:space="preserve"> - </w:t>
      </w:r>
      <w:r>
        <w:t xml:space="preserve"> </w:t>
      </w:r>
      <w:r w:rsidRPr="00BD5D9A">
        <w:rPr>
          <w:b/>
          <w:bCs/>
        </w:rPr>
        <w:t>The role of IT and robotics in the modern world</w:t>
      </w:r>
    </w:p>
    <w:p w14:paraId="334E29AA"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We are currently witnessing the complete transformation of our society. IT and robotics in the modern world are becoming more and more important every day. These technologies transformed all aspects of our lives and economies. Almost all fields and branches of work have been affected.</w:t>
      </w:r>
    </w:p>
    <w:p w14:paraId="58A14003"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IT has enabled fast and secure communication, revolutionizing how people and businesses communicate. Using the internet, social media, emails, and similar platforms, people can connect in seconds and exchange their thoughts and information.</w:t>
      </w:r>
    </w:p>
    <w:p w14:paraId="3D21AA73"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IT and robotics have increased productivity by automating a lot of tasks in all kinds of different industries. This increases the time required for something to be produced and decreases costs. Robots are good for small, boring, and repetitive tasks that require precision.</w:t>
      </w:r>
    </w:p>
    <w:p w14:paraId="4F94E52E"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lastRenderedPageBreak/>
        <w:t>There is also a digital transformation going on currently. Things such as AI and the Internet of Things enable businesses to reinvent their processes as well as their products.</w:t>
      </w:r>
    </w:p>
    <w:p w14:paraId="1E28E2AA"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One more important field that was revolutionized is the educational system. People who are currently attending school can access all kinds of information in a matter of seconds with their access to the Internet. With AI expanding and getting better, the everyday educational system also received an enemy. Tools like chatGPT can now generate whole assignments for students in a few seconds without requiring them to do any research or studying. This will lead to people being less educated in the majors they are studying. We will have people with degrees in the future who won’t be qualified for their jobs.</w:t>
      </w:r>
    </w:p>
    <w:p w14:paraId="218C5C24"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The development of IT led people to generate their digital footprint. With the use of the online platforms that store data, people left all kinds of information and uploaded pictures and videos. Companies used this to their advantage and started processing this data to their advantage. They used the results to increase the sales of their products because they now had insight of what people like.</w:t>
      </w:r>
    </w:p>
    <w:p w14:paraId="20B79664"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Although IT and robotics bring a lot of advantages in various fields, they also raise some ethical concerns and issues. It is inevitable that people will lose their jobs because they will be replaced with machines, and people's online security and privacy needs to be addressed as well.</w:t>
      </w:r>
    </w:p>
    <w:p w14:paraId="49EE2117" w14:textId="3BF14E1B" w:rsidR="00C66A78" w:rsidRPr="00BD5D9A" w:rsidRDefault="00C66A78" w:rsidP="00037B92">
      <w:pPr>
        <w:rPr>
          <w:sz w:val="28"/>
          <w:szCs w:val="28"/>
        </w:rPr>
      </w:pPr>
    </w:p>
    <w:sectPr w:rsidR="00C66A78" w:rsidRPr="00BD5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314D0"/>
    <w:multiLevelType w:val="hybridMultilevel"/>
    <w:tmpl w:val="B7CEEDCA"/>
    <w:lvl w:ilvl="0" w:tplc="04EAC0EC">
      <w:numFmt w:val="bullet"/>
      <w:lvlText w:val="-"/>
      <w:lvlJc w:val="left"/>
      <w:pPr>
        <w:ind w:left="720" w:hanging="360"/>
      </w:pPr>
      <w:rPr>
        <w:rFonts w:ascii="Calibri" w:eastAsiaTheme="minorHAnsi" w:hAnsi="Calibri" w:cs="Calibri" w:hint="default"/>
        <w:b w:val="0"/>
        <w:sz w:val="22"/>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16cid:durableId="18359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E9"/>
    <w:rsid w:val="00037B92"/>
    <w:rsid w:val="00381324"/>
    <w:rsid w:val="004D42C8"/>
    <w:rsid w:val="005846E9"/>
    <w:rsid w:val="00630D89"/>
    <w:rsid w:val="006644AB"/>
    <w:rsid w:val="0070786E"/>
    <w:rsid w:val="007D672C"/>
    <w:rsid w:val="00855E1B"/>
    <w:rsid w:val="00A8525D"/>
    <w:rsid w:val="00AD1642"/>
    <w:rsid w:val="00BC48DD"/>
    <w:rsid w:val="00BD5D9A"/>
    <w:rsid w:val="00BF1617"/>
    <w:rsid w:val="00C66A78"/>
    <w:rsid w:val="00D3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EBE7"/>
  <w15:chartTrackingRefBased/>
  <w15:docId w15:val="{727A5287-5885-4EA9-8177-95AD7248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86E"/>
    <w:pPr>
      <w:ind w:left="720"/>
      <w:contextualSpacing/>
    </w:pPr>
  </w:style>
  <w:style w:type="paragraph" w:styleId="NormalWeb">
    <w:name w:val="Normal (Web)"/>
    <w:basedOn w:val="Normal"/>
    <w:uiPriority w:val="99"/>
    <w:semiHidden/>
    <w:unhideWhenUsed/>
    <w:rsid w:val="00037B92"/>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cp:revision>
  <dcterms:created xsi:type="dcterms:W3CDTF">2023-05-25T11:55:00Z</dcterms:created>
  <dcterms:modified xsi:type="dcterms:W3CDTF">2023-05-25T16:52:00Z</dcterms:modified>
</cp:coreProperties>
</file>