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DC04" w14:textId="77777777" w:rsidR="00105A5F" w:rsidRDefault="009F0887">
      <w:pPr>
        <w:rPr>
          <w:rFonts w:hint="eastAsia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 wp14:anchorId="03EA4DF5" wp14:editId="4EBD747D">
            <wp:simplePos x="0" y="0"/>
            <wp:positionH relativeFrom="column">
              <wp:posOffset>1446530</wp:posOffset>
            </wp:positionH>
            <wp:positionV relativeFrom="paragraph">
              <wp:posOffset>2497455</wp:posOffset>
            </wp:positionV>
            <wp:extent cx="3048000" cy="3048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A0D7FBD" w14:textId="77777777" w:rsidR="00105A5F" w:rsidRDefault="009F0887">
      <w:pPr>
        <w:rPr>
          <w:rFonts w:hint="eastAsia"/>
          <w:b/>
          <w:bCs/>
        </w:rPr>
      </w:pPr>
      <w:r>
        <w:rPr>
          <w:b/>
          <w:bCs/>
        </w:rPr>
        <w:t>Purpose :</w:t>
      </w:r>
    </w:p>
    <w:p w14:paraId="12EA39EC" w14:textId="79C2DE98" w:rsidR="00105A5F" w:rsidRDefault="009F0887">
      <w:pPr>
        <w:rPr>
          <w:rFonts w:hint="eastAsia"/>
        </w:rPr>
      </w:pPr>
      <w:r>
        <w:rPr>
          <w:b/>
          <w:bCs/>
        </w:rPr>
        <w:tab/>
      </w:r>
      <w:r>
        <w:t xml:space="preserve">This technical challenge is for candidates to demonstrate their problem solving and learning abilities. All task based on whatever you are going to work with </w:t>
      </w:r>
      <w:proofErr w:type="spellStart"/>
      <w:r>
        <w:t>Dezzex</w:t>
      </w:r>
      <w:proofErr w:type="spellEnd"/>
      <w:r>
        <w:t xml:space="preserve"> Technology </w:t>
      </w:r>
      <w:proofErr w:type="spellStart"/>
      <w:r>
        <w:t>Pvt.</w:t>
      </w:r>
      <w:proofErr w:type="spellEnd"/>
      <w:r>
        <w:t xml:space="preserve"> Ltd. As per your job description. This task you have to solve within </w:t>
      </w:r>
      <w:r w:rsidR="002C4976">
        <w:t>2</w:t>
      </w:r>
      <w:r>
        <w:t xml:space="preserve"> days after receiving the document. We hope you not only solve the challenge but learn something new out of it.</w:t>
      </w:r>
    </w:p>
    <w:p w14:paraId="3EBCD86B" w14:textId="77777777" w:rsidR="00105A5F" w:rsidRDefault="00105A5F">
      <w:pPr>
        <w:rPr>
          <w:rFonts w:hint="eastAsia"/>
        </w:rPr>
      </w:pPr>
    </w:p>
    <w:p w14:paraId="6DC757DC" w14:textId="77777777" w:rsidR="00105A5F" w:rsidRDefault="009F0887">
      <w:pPr>
        <w:rPr>
          <w:rFonts w:hint="eastAsia"/>
        </w:rPr>
      </w:pPr>
      <w:r>
        <w:tab/>
        <w:t>This problem is designed for</w:t>
      </w:r>
      <w:r>
        <w:rPr>
          <w:b/>
          <w:bCs/>
        </w:rPr>
        <w:t xml:space="preserve"> Jr. Frontend Developer   </w:t>
      </w:r>
      <w:r>
        <w:t xml:space="preserve">to understand their problem solving skill, so that they can learn and perform better in their career. </w:t>
      </w:r>
    </w:p>
    <w:p w14:paraId="13828EB5" w14:textId="77777777" w:rsidR="00105A5F" w:rsidRDefault="00105A5F">
      <w:pPr>
        <w:rPr>
          <w:rFonts w:hint="eastAsia"/>
        </w:rPr>
      </w:pPr>
    </w:p>
    <w:p w14:paraId="12A96BEE" w14:textId="77777777" w:rsidR="00105A5F" w:rsidRDefault="009F0887">
      <w:pPr>
        <w:rPr>
          <w:rFonts w:hint="eastAsia"/>
          <w:b/>
          <w:bCs/>
        </w:rPr>
      </w:pPr>
      <w:r>
        <w:rPr>
          <w:b/>
          <w:bCs/>
        </w:rPr>
        <w:t>Rules First :</w:t>
      </w:r>
    </w:p>
    <w:p w14:paraId="089E4974" w14:textId="418CA09C" w:rsidR="00105A5F" w:rsidRDefault="009F0887">
      <w:pPr>
        <w:rPr>
          <w:rFonts w:hint="eastAsia"/>
        </w:rPr>
      </w:pPr>
      <w:r>
        <w:t>1. Try t</w:t>
      </w:r>
      <w:r w:rsidR="002F6D87">
        <w:t xml:space="preserve">o use updated version of React </w:t>
      </w:r>
      <w:proofErr w:type="spellStart"/>
      <w:r w:rsidR="002F6D87">
        <w:t>j</w:t>
      </w:r>
      <w:r w:rsidR="0036411D">
        <w:t>s</w:t>
      </w:r>
      <w:proofErr w:type="spellEnd"/>
      <w:r>
        <w:t>.</w:t>
      </w:r>
    </w:p>
    <w:p w14:paraId="3B749F43" w14:textId="5535A53A" w:rsidR="00105A5F" w:rsidRDefault="009F0887">
      <w:pPr>
        <w:rPr>
          <w:rFonts w:hint="eastAsia"/>
        </w:rPr>
      </w:pPr>
      <w:r>
        <w:t xml:space="preserve">2. You should keep your code </w:t>
      </w:r>
      <w:r>
        <w:rPr>
          <w:b/>
          <w:bCs/>
        </w:rPr>
        <w:t>simple and focused on readable</w:t>
      </w:r>
      <w:r>
        <w:t>. Include instructions for running and reading your code in README file. We value thoughtfully written clean and commun</w:t>
      </w:r>
      <w:r w:rsidR="002F6D87">
        <w:t>icative code so other contributo</w:t>
      </w:r>
      <w:r>
        <w:t>rs can easily understand and build on top of it. Use proper variables name, function name and classes name as per object-oriented way. All functions should have a docstring (commented details of functionality)</w:t>
      </w:r>
    </w:p>
    <w:p w14:paraId="040EA90E" w14:textId="06107CAA" w:rsidR="00105A5F" w:rsidRDefault="002F6D87">
      <w:pPr>
        <w:rPr>
          <w:rFonts w:hint="eastAsia"/>
        </w:rPr>
      </w:pPr>
      <w:r>
        <w:t>3. Don’</w:t>
      </w:r>
      <w:r w:rsidR="009F0887">
        <w:t>t send us file, but upload your application on git</w:t>
      </w:r>
      <w:r>
        <w:t xml:space="preserve"> </w:t>
      </w:r>
      <w:r w:rsidR="009F0887">
        <w:t>hub as private and send us the link.</w:t>
      </w:r>
    </w:p>
    <w:p w14:paraId="41783E26" w14:textId="3287D060" w:rsidR="00105A5F" w:rsidRDefault="009F0887">
      <w:pPr>
        <w:rPr>
          <w:rFonts w:hint="eastAsia"/>
        </w:rPr>
      </w:pPr>
      <w:r>
        <w:t>4. Deploy your application on Amazon Web Service, Azure or Google Cloud. Don’t think you do not have knowl</w:t>
      </w:r>
      <w:r w:rsidR="002F6D87">
        <w:t>e</w:t>
      </w:r>
      <w:r>
        <w:t>dge of it. It is free for sometime. Learn something new. If you will successfully deploy your application on any of this cloud server, we can understand your self-learning abilities. And send us the public IP so we can run it.</w:t>
      </w:r>
    </w:p>
    <w:p w14:paraId="3CF51D42" w14:textId="77777777" w:rsidR="00105A5F" w:rsidRDefault="009F0887">
      <w:pPr>
        <w:rPr>
          <w:rFonts w:hint="eastAsia"/>
        </w:rPr>
      </w:pPr>
      <w:r>
        <w:t>5. Don’t forget to stop server, either after free service they will charge for it.</w:t>
      </w:r>
    </w:p>
    <w:p w14:paraId="22704492" w14:textId="77777777" w:rsidR="00105A5F" w:rsidRDefault="009F0887">
      <w:pPr>
        <w:rPr>
          <w:rFonts w:hint="eastAsia"/>
        </w:rPr>
      </w:pPr>
      <w:r>
        <w:t>6. You can complete this problem before the given date.</w:t>
      </w:r>
    </w:p>
    <w:p w14:paraId="4803557A" w14:textId="459111A7" w:rsidR="00105A5F" w:rsidRDefault="009F0887">
      <w:pPr>
        <w:rPr>
          <w:rFonts w:hint="eastAsia"/>
          <w:b/>
          <w:bCs/>
        </w:rPr>
      </w:pPr>
      <w:r>
        <w:t xml:space="preserve">7. </w:t>
      </w:r>
      <w:r>
        <w:rPr>
          <w:b/>
          <w:bCs/>
        </w:rPr>
        <w:t>Design should be responsive, we will test it on all platform.</w:t>
      </w:r>
      <w:r w:rsidR="00986727" w:rsidRPr="00986727">
        <w:rPr>
          <w:rFonts w:hint="eastAsia"/>
        </w:rPr>
        <w:t xml:space="preserve"> </w:t>
      </w:r>
    </w:p>
    <w:p w14:paraId="42F30B40" w14:textId="41463E7A" w:rsidR="00105A5F" w:rsidRDefault="00986727">
      <w:pPr>
        <w:rPr>
          <w:rFonts w:hint="eastAsia"/>
          <w:b/>
          <w:bCs/>
        </w:rPr>
      </w:pPr>
      <w:r>
        <w:rPr>
          <w:b/>
          <w:bCs/>
        </w:rPr>
        <w:t xml:space="preserve">8. </w:t>
      </w:r>
      <w:r w:rsidR="009771F1" w:rsidRPr="009771F1">
        <w:rPr>
          <w:rFonts w:hint="eastAsia"/>
          <w:b/>
          <w:bCs/>
        </w:rPr>
        <w:t>Create the dashboard with functionality. Use online rest API for populate information.</w:t>
      </w:r>
    </w:p>
    <w:p w14:paraId="3ED7A251" w14:textId="77777777" w:rsidR="009771F1" w:rsidRDefault="009771F1">
      <w:pPr>
        <w:rPr>
          <w:rFonts w:hint="eastAsia"/>
        </w:rPr>
      </w:pPr>
    </w:p>
    <w:p w14:paraId="01037F9A" w14:textId="77777777" w:rsidR="00105A5F" w:rsidRDefault="009F0887">
      <w:pPr>
        <w:rPr>
          <w:rFonts w:hint="eastAsia"/>
          <w:b/>
          <w:bCs/>
        </w:rPr>
      </w:pPr>
      <w:r>
        <w:rPr>
          <w:b/>
          <w:bCs/>
        </w:rPr>
        <w:t>Use Technology :</w:t>
      </w:r>
    </w:p>
    <w:p w14:paraId="7E42F941" w14:textId="12D7FEBA" w:rsidR="00105A5F" w:rsidRDefault="009F0887">
      <w:pPr>
        <w:rPr>
          <w:rFonts w:hint="eastAsia"/>
        </w:rPr>
      </w:pPr>
      <w:r>
        <w:t xml:space="preserve">1. </w:t>
      </w:r>
      <w:r w:rsidR="002F6D87">
        <w:t xml:space="preserve">React </w:t>
      </w:r>
      <w:proofErr w:type="spellStart"/>
      <w:r w:rsidR="002F6D87">
        <w:t>j</w:t>
      </w:r>
      <w:r w:rsidR="0036411D">
        <w:t>s</w:t>
      </w:r>
      <w:proofErr w:type="spellEnd"/>
    </w:p>
    <w:p w14:paraId="6A61294C" w14:textId="7EB9951A" w:rsidR="00105A5F" w:rsidRDefault="0036411D">
      <w:pPr>
        <w:rPr>
          <w:rFonts w:hint="eastAsia"/>
        </w:rPr>
      </w:pPr>
      <w:r>
        <w:t>2. Bootstrap</w:t>
      </w:r>
    </w:p>
    <w:p w14:paraId="2C7A4990" w14:textId="77777777" w:rsidR="00105A5F" w:rsidRDefault="00105A5F">
      <w:pPr>
        <w:rPr>
          <w:rFonts w:hint="eastAsia"/>
        </w:rPr>
      </w:pPr>
    </w:p>
    <w:p w14:paraId="6A64E3F0" w14:textId="54BE4805" w:rsidR="00105A5F" w:rsidRDefault="009F0887">
      <w:pPr>
        <w:rPr>
          <w:rFonts w:hint="eastAsia"/>
          <w:b/>
          <w:bCs/>
        </w:rPr>
      </w:pPr>
      <w:r>
        <w:rPr>
          <w:b/>
          <w:bCs/>
        </w:rPr>
        <w:t>The Problem :</w:t>
      </w:r>
    </w:p>
    <w:p w14:paraId="22DDC2C8" w14:textId="308639C4" w:rsidR="009F0887" w:rsidRDefault="009F0887">
      <w:pPr>
        <w:rPr>
          <w:rFonts w:hint="eastAsia"/>
          <w:b/>
          <w:bCs/>
        </w:rPr>
      </w:pPr>
    </w:p>
    <w:p w14:paraId="3CE49430" w14:textId="145645A6" w:rsidR="002D72C6" w:rsidRDefault="00E0421F">
      <w:pPr>
        <w:rPr>
          <w:rFonts w:hint="eastAsia"/>
        </w:rPr>
      </w:pPr>
      <w:hyperlink r:id="rId5" w:history="1">
        <w:r w:rsidR="004D1FAE" w:rsidRPr="0015673B">
          <w:rPr>
            <w:rStyle w:val="Hyperlink"/>
            <w:rFonts w:hint="eastAsia"/>
          </w:rPr>
          <w:t>https://xd.adobe.com/view/cc10c2ed-140f-4c9a-a864-47035bc9f015-9943/</w:t>
        </w:r>
      </w:hyperlink>
    </w:p>
    <w:p w14:paraId="1E2FD813" w14:textId="77777777" w:rsidR="004D1FAE" w:rsidRDefault="004D1FAE">
      <w:pPr>
        <w:rPr>
          <w:rFonts w:hint="eastAsia"/>
          <w:b/>
          <w:bCs/>
        </w:rPr>
      </w:pPr>
    </w:p>
    <w:p w14:paraId="3C2A9E4F" w14:textId="70237E3D" w:rsidR="009F0887" w:rsidRPr="00CB108E" w:rsidRDefault="009F0887" w:rsidP="009F0887">
      <w:pPr>
        <w:rPr>
          <w:rFonts w:ascii="Times New Roman" w:eastAsia="Times New Roman" w:hAnsi="Times New Roman" w:cs="Times New Roman"/>
        </w:rPr>
      </w:pPr>
      <w:r w:rsidRPr="00CB108E">
        <w:rPr>
          <w:rFonts w:ascii="Times New Roman" w:eastAsia="Times New Roman" w:hAnsi="Times New Roman" w:cs="Times New Roman"/>
        </w:rPr>
        <w:t>Creat</w:t>
      </w:r>
      <w:r w:rsidR="007746EE">
        <w:rPr>
          <w:rFonts w:ascii="Times New Roman" w:eastAsia="Times New Roman" w:hAnsi="Times New Roman" w:cs="Times New Roman"/>
        </w:rPr>
        <w:t>e</w:t>
      </w:r>
      <w:r w:rsidRPr="00CB108E">
        <w:rPr>
          <w:rFonts w:ascii="Times New Roman" w:eastAsia="Times New Roman" w:hAnsi="Times New Roman" w:cs="Times New Roman"/>
        </w:rPr>
        <w:t xml:space="preserve"> the dashboard design using </w:t>
      </w:r>
      <w:r w:rsidR="002D72C6">
        <w:rPr>
          <w:rFonts w:ascii="Times New Roman" w:eastAsia="Times New Roman" w:hAnsi="Times New Roman" w:cs="Times New Roman"/>
        </w:rPr>
        <w:t xml:space="preserve">React </w:t>
      </w:r>
      <w:proofErr w:type="spellStart"/>
      <w:r w:rsidR="002D72C6">
        <w:rPr>
          <w:rFonts w:ascii="Times New Roman" w:eastAsia="Times New Roman" w:hAnsi="Times New Roman" w:cs="Times New Roman"/>
        </w:rPr>
        <w:t>js</w:t>
      </w:r>
      <w:proofErr w:type="spellEnd"/>
      <w:r w:rsidR="002D72C6">
        <w:rPr>
          <w:rFonts w:ascii="Times New Roman" w:eastAsia="Times New Roman" w:hAnsi="Times New Roman" w:cs="Times New Roman"/>
        </w:rPr>
        <w:t xml:space="preserve"> </w:t>
      </w:r>
      <w:r w:rsidRPr="00CB108E">
        <w:rPr>
          <w:rFonts w:ascii="Times New Roman" w:eastAsia="Times New Roman" w:hAnsi="Times New Roman" w:cs="Times New Roman"/>
        </w:rPr>
        <w:t>.You have to create a login page</w:t>
      </w:r>
      <w:r w:rsidR="002D72C6">
        <w:rPr>
          <w:rFonts w:ascii="Times New Roman" w:eastAsia="Times New Roman" w:hAnsi="Times New Roman" w:cs="Times New Roman"/>
        </w:rPr>
        <w:t xml:space="preserve"> (any design)</w:t>
      </w:r>
      <w:r w:rsidRPr="00CB108E">
        <w:rPr>
          <w:rFonts w:ascii="Times New Roman" w:eastAsia="Times New Roman" w:hAnsi="Times New Roman" w:cs="Times New Roman"/>
        </w:rPr>
        <w:t xml:space="preserve"> and after sign in, user can see this dashboard.</w:t>
      </w:r>
    </w:p>
    <w:p w14:paraId="4A07FE30" w14:textId="77777777" w:rsidR="009F0887" w:rsidRPr="00CB108E" w:rsidRDefault="009F0887" w:rsidP="009F0887">
      <w:pPr>
        <w:rPr>
          <w:rFonts w:ascii="Times New Roman" w:eastAsia="Times New Roman" w:hAnsi="Times New Roman" w:cs="Times New Roman"/>
        </w:rPr>
      </w:pPr>
    </w:p>
    <w:p w14:paraId="2FAF47D6" w14:textId="77777777" w:rsidR="009F0887" w:rsidRPr="00CB108E" w:rsidRDefault="009F0887" w:rsidP="009F0887">
      <w:pPr>
        <w:rPr>
          <w:rFonts w:ascii="Times New Roman" w:eastAsia="Times New Roman" w:hAnsi="Times New Roman" w:cs="Times New Roman"/>
        </w:rPr>
      </w:pPr>
      <w:r w:rsidRPr="00CB108E">
        <w:rPr>
          <w:rFonts w:ascii="Times New Roman" w:eastAsia="Times New Roman" w:hAnsi="Times New Roman" w:cs="Times New Roman"/>
        </w:rPr>
        <w:t xml:space="preserve">After completing the task share the </w:t>
      </w:r>
      <w:proofErr w:type="spellStart"/>
      <w:r w:rsidRPr="00CB108E">
        <w:rPr>
          <w:rFonts w:ascii="Times New Roman" w:eastAsia="Times New Roman" w:hAnsi="Times New Roman" w:cs="Times New Roman"/>
        </w:rPr>
        <w:t>gtihub</w:t>
      </w:r>
      <w:proofErr w:type="spellEnd"/>
      <w:r w:rsidRPr="00CB108E">
        <w:rPr>
          <w:rFonts w:ascii="Times New Roman" w:eastAsia="Times New Roman" w:hAnsi="Times New Roman" w:cs="Times New Roman"/>
        </w:rPr>
        <w:t xml:space="preserve"> link or deploy on </w:t>
      </w:r>
      <w:proofErr w:type="spellStart"/>
      <w:r w:rsidRPr="00CB108E">
        <w:rPr>
          <w:rFonts w:ascii="Times New Roman" w:eastAsia="Times New Roman" w:hAnsi="Times New Roman" w:cs="Times New Roman"/>
        </w:rPr>
        <w:t>aws</w:t>
      </w:r>
      <w:proofErr w:type="spellEnd"/>
      <w:r w:rsidRPr="00CB108E">
        <w:rPr>
          <w:rFonts w:ascii="Times New Roman" w:eastAsia="Times New Roman" w:hAnsi="Times New Roman" w:cs="Times New Roman"/>
        </w:rPr>
        <w:t xml:space="preserve"> / azure or any other cloud platform .</w:t>
      </w:r>
    </w:p>
    <w:p w14:paraId="7C2698CB" w14:textId="77777777" w:rsidR="009F0887" w:rsidRDefault="009F0887">
      <w:pPr>
        <w:rPr>
          <w:rFonts w:hint="eastAsia"/>
          <w:b/>
          <w:bCs/>
        </w:rPr>
      </w:pPr>
    </w:p>
    <w:p w14:paraId="623FB305" w14:textId="40C39F88" w:rsidR="009F0887" w:rsidRDefault="009F0887">
      <w:pPr>
        <w:rPr>
          <w:rFonts w:hint="eastAsia"/>
          <w:b/>
          <w:bCs/>
        </w:rPr>
      </w:pPr>
    </w:p>
    <w:p w14:paraId="2BCC00A5" w14:textId="5610C953" w:rsidR="009F0887" w:rsidRDefault="004D1FAE">
      <w:pPr>
        <w:rPr>
          <w:rFonts w:hint="eastAsia"/>
          <w:b/>
          <w:bCs/>
        </w:rPr>
      </w:pPr>
      <w:r w:rsidRPr="004D1FAE">
        <w:rPr>
          <w:b/>
          <w:bCs/>
          <w:noProof/>
        </w:rPr>
        <w:drawing>
          <wp:inline distT="0" distB="0" distL="0" distR="0" wp14:anchorId="5D084626" wp14:editId="0C81B887">
            <wp:extent cx="6120130" cy="4334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EBD8" w14:textId="4F7A3AAE" w:rsidR="009F0887" w:rsidRDefault="009F0887">
      <w:pPr>
        <w:rPr>
          <w:rFonts w:hint="eastAsia"/>
          <w:b/>
          <w:bCs/>
        </w:rPr>
      </w:pPr>
    </w:p>
    <w:p w14:paraId="3B896B18" w14:textId="5EA7F136" w:rsidR="00105A5F" w:rsidRDefault="009F0887">
      <w:pPr>
        <w:rPr>
          <w:rFonts w:hint="eastAsia"/>
          <w:b/>
          <w:bCs/>
        </w:rPr>
      </w:pPr>
      <w:r>
        <w:rPr>
          <w:b/>
          <w:bCs/>
        </w:rPr>
        <w:tab/>
      </w:r>
    </w:p>
    <w:p w14:paraId="21DE49B1" w14:textId="1FECEB31" w:rsidR="00105A5F" w:rsidRDefault="009F0887">
      <w:pPr>
        <w:rPr>
          <w:rFonts w:hint="eastAsia"/>
        </w:rPr>
      </w:pPr>
      <w:r>
        <w:tab/>
      </w:r>
      <w:r>
        <w:rPr>
          <w:b/>
          <w:bCs/>
        </w:rPr>
        <w:t>Convert this given adobe XD des</w:t>
      </w:r>
      <w:r w:rsidR="002D72C6">
        <w:rPr>
          <w:b/>
          <w:bCs/>
        </w:rPr>
        <w:t xml:space="preserve">ign into HTML form using React </w:t>
      </w:r>
      <w:proofErr w:type="spellStart"/>
      <w:r w:rsidR="002D72C6">
        <w:rPr>
          <w:b/>
          <w:bCs/>
        </w:rPr>
        <w:t>js</w:t>
      </w:r>
      <w:proofErr w:type="spellEnd"/>
      <w:r>
        <w:rPr>
          <w:b/>
          <w:bCs/>
        </w:rPr>
        <w:t xml:space="preserve"> and Bootstrap technology.</w:t>
      </w:r>
    </w:p>
    <w:p w14:paraId="67BDDA33" w14:textId="77777777" w:rsidR="00105A5F" w:rsidRDefault="00105A5F">
      <w:pPr>
        <w:rPr>
          <w:rFonts w:hint="eastAsia"/>
          <w:b/>
          <w:bCs/>
        </w:rPr>
      </w:pPr>
    </w:p>
    <w:p w14:paraId="7968BAA1" w14:textId="24084060" w:rsidR="00105A5F" w:rsidRDefault="002F6D87">
      <w:pPr>
        <w:rPr>
          <w:rFonts w:hint="eastAsia"/>
        </w:rPr>
      </w:pPr>
      <w:r>
        <w:t>1. Don’</w:t>
      </w:r>
      <w:r w:rsidR="009F0887">
        <w:t>t use image data for everything, it is not a good practice, but convert this design into CSS.</w:t>
      </w:r>
    </w:p>
    <w:p w14:paraId="630D17C6" w14:textId="3DF76FC3" w:rsidR="00105A5F" w:rsidRDefault="002D72C6">
      <w:pPr>
        <w:rPr>
          <w:rFonts w:hint="eastAsia"/>
        </w:rPr>
      </w:pPr>
      <w:r>
        <w:t>2</w:t>
      </w:r>
      <w:r w:rsidR="009F0887">
        <w:t xml:space="preserve">. </w:t>
      </w:r>
      <w:r w:rsidR="007746EE">
        <w:rPr>
          <w:b/>
          <w:bCs/>
        </w:rPr>
        <w:t>Your</w:t>
      </w:r>
      <w:r w:rsidR="009F0887">
        <w:rPr>
          <w:b/>
          <w:bCs/>
        </w:rPr>
        <w:t xml:space="preserve"> design must be responsive, we will test it on all platform.</w:t>
      </w:r>
    </w:p>
    <w:p w14:paraId="0855E917" w14:textId="77777777" w:rsidR="00105A5F" w:rsidRDefault="00105A5F">
      <w:pPr>
        <w:rPr>
          <w:rFonts w:hint="eastAsia"/>
        </w:rPr>
      </w:pPr>
    </w:p>
    <w:p w14:paraId="62DBC8E2" w14:textId="77777777" w:rsidR="00105A5F" w:rsidRDefault="009F0887">
      <w:pPr>
        <w:rPr>
          <w:rFonts w:hint="eastAsia"/>
          <w:b/>
          <w:bCs/>
        </w:rPr>
      </w:pPr>
      <w:r>
        <w:rPr>
          <w:b/>
          <w:bCs/>
        </w:rPr>
        <w:t>All the best !</w:t>
      </w:r>
    </w:p>
    <w:p w14:paraId="24B6626A" w14:textId="77777777" w:rsidR="00105A5F" w:rsidRDefault="009F0887">
      <w:pPr>
        <w:rPr>
          <w:rFonts w:hint="eastAsia"/>
          <w:b/>
          <w:bCs/>
        </w:rPr>
      </w:pPr>
      <w:proofErr w:type="spellStart"/>
      <w:r>
        <w:rPr>
          <w:b/>
          <w:bCs/>
        </w:rPr>
        <w:t>Dezzex</w:t>
      </w:r>
      <w:proofErr w:type="spellEnd"/>
      <w:r>
        <w:rPr>
          <w:b/>
          <w:bCs/>
        </w:rPr>
        <w:t xml:space="preserve"> Technology </w:t>
      </w:r>
      <w:proofErr w:type="spellStart"/>
      <w:r>
        <w:rPr>
          <w:b/>
          <w:bCs/>
        </w:rPr>
        <w:t>Pvt.</w:t>
      </w:r>
      <w:proofErr w:type="spellEnd"/>
      <w:r>
        <w:rPr>
          <w:b/>
          <w:bCs/>
        </w:rPr>
        <w:t xml:space="preserve"> Ltd.</w:t>
      </w:r>
    </w:p>
    <w:sectPr w:rsidR="00105A5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mbria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A5F"/>
    <w:rsid w:val="000C38B4"/>
    <w:rsid w:val="00105A5F"/>
    <w:rsid w:val="002C4976"/>
    <w:rsid w:val="002D5CE0"/>
    <w:rsid w:val="002D72C6"/>
    <w:rsid w:val="002F6D87"/>
    <w:rsid w:val="0036411D"/>
    <w:rsid w:val="004D1FAE"/>
    <w:rsid w:val="007746EE"/>
    <w:rsid w:val="009771F1"/>
    <w:rsid w:val="00986727"/>
    <w:rsid w:val="009C5B1E"/>
    <w:rsid w:val="009F0887"/>
    <w:rsid w:val="00E0421F"/>
    <w:rsid w:val="00EE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5CA0"/>
  <w15:docId w15:val="{13811CDA-29DA-1C49-BB6A-2F4F9513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2D72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hyperlink" Target="https://xd.adobe.com/view/cc10c2ed-140f-4c9a-a864-47035bc9f015-9943/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Salian</dc:creator>
  <dc:description/>
  <cp:lastModifiedBy>Guest User</cp:lastModifiedBy>
  <cp:revision>2</cp:revision>
  <dcterms:created xsi:type="dcterms:W3CDTF">2022-02-17T09:55:00Z</dcterms:created>
  <dcterms:modified xsi:type="dcterms:W3CDTF">2022-02-17T09:55:00Z</dcterms:modified>
  <dc:language>en-IN</dc:language>
</cp:coreProperties>
</file>