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B5F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I2C LCD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모듈을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사용하기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드라이버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기타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42B936F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I2C_LCD_driver</w:t>
      </w:r>
    </w:p>
    <w:p w14:paraId="567DAB9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time</w:t>
      </w:r>
    </w:p>
    <w:p w14:paraId="2E2BC8B9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0C01C06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운영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체제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관련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기능을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사용하기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4500029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os</w:t>
      </w:r>
    </w:p>
    <w:p w14:paraId="2C6F8690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D8A0EE4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Raspberry Pi GPIO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446A0CB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RPi.GPIO as GPIO</w:t>
      </w:r>
    </w:p>
    <w:p w14:paraId="33773BD9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03FCC7A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I2C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통신을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2A94133A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smbus</w:t>
      </w:r>
    </w:p>
    <w:p w14:paraId="0DB266AD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019AB1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DS18B20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사용하기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43C5DD6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os.system(</w:t>
      </w:r>
      <w:r w:rsidRPr="00A94857">
        <w:rPr>
          <w:rFonts w:eastAsiaTheme="minorHAnsi" w:cs="돋움체"/>
          <w:color w:val="A31515"/>
          <w:kern w:val="0"/>
          <w:szCs w:val="20"/>
        </w:rPr>
        <w:t>'modprobe w1-gpio'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18CAE9B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os.system(</w:t>
      </w:r>
      <w:r w:rsidRPr="00A94857">
        <w:rPr>
          <w:rFonts w:eastAsiaTheme="minorHAnsi" w:cs="돋움체"/>
          <w:color w:val="A31515"/>
          <w:kern w:val="0"/>
          <w:szCs w:val="20"/>
        </w:rPr>
        <w:t>'modprobe w1-therm'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3B76028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94AD89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스레딩을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07640ED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threading</w:t>
      </w:r>
    </w:p>
    <w:p w14:paraId="249B37B6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1B50B8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Flask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웹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애플리케이션을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4987D55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from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flask </w:t>
      </w: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Flask, request, jsonify, render_template, Response</w:t>
      </w:r>
    </w:p>
    <w:p w14:paraId="7B0F62C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84CA09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웹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페이지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리다이렉션을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4EBA95D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from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werkzeug.utils </w:t>
      </w: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</w:t>
      </w:r>
    </w:p>
    <w:p w14:paraId="6713BED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B8CEE2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Adafruit_DHT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사용하여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DHT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689878B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Adafruit_DHT</w:t>
      </w:r>
    </w:p>
    <w:p w14:paraId="3C5D34E4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EC2F22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이미지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텍스트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관련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작업을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77D1C95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from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PIL </w:t>
      </w: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ImageFont, ImageDraw, Image</w:t>
      </w:r>
    </w:p>
    <w:p w14:paraId="46270240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18E28B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현재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날짜를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처리하기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25BBE72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datetime</w:t>
      </w:r>
    </w:p>
    <w:p w14:paraId="34A0206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E09048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Picamera2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모듈을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사용하기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3B00D1A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from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picamera2 </w:t>
      </w: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Picamera2</w:t>
      </w:r>
    </w:p>
    <w:p w14:paraId="2978605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A15C86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이미지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처리를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라이브러리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00B69BA6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lastRenderedPageBreak/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numpy as np</w:t>
      </w:r>
    </w:p>
    <w:p w14:paraId="787DDC8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cv2</w:t>
      </w:r>
    </w:p>
    <w:p w14:paraId="0F834F1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B7CFA9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지연을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sleep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임포트</w:t>
      </w:r>
    </w:p>
    <w:p w14:paraId="44A674A2" w14:textId="77777777" w:rsidR="00C3226C" w:rsidRPr="00A94857" w:rsidRDefault="00D15791" w:rsidP="00D15791">
      <w:pPr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from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time </w:t>
      </w:r>
      <w:r w:rsidRPr="00A94857">
        <w:rPr>
          <w:rFonts w:eastAsiaTheme="minorHAnsi" w:cs="돋움체"/>
          <w:color w:val="0000FF"/>
          <w:kern w:val="0"/>
          <w:szCs w:val="20"/>
        </w:rPr>
        <w:t>import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sleep</w:t>
      </w:r>
    </w:p>
    <w:p w14:paraId="40D5356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Flask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웹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애플리케이션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인스턴스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생성</w:t>
      </w:r>
    </w:p>
    <w:p w14:paraId="4E6EA65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app = Flask(__name__)</w:t>
      </w:r>
    </w:p>
    <w:p w14:paraId="05F0C72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114F1B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GPIO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초기화</w:t>
      </w:r>
    </w:p>
    <w:p w14:paraId="1B88FAE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GPIO.setwarnings(</w:t>
      </w:r>
      <w:r w:rsidRPr="00A94857">
        <w:rPr>
          <w:rFonts w:eastAsiaTheme="minorHAnsi" w:cs="돋움체"/>
          <w:color w:val="0000FF"/>
          <w:kern w:val="0"/>
          <w:szCs w:val="20"/>
        </w:rPr>
        <w:t>False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710F37F4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GPIO.setmode(GPIO.BCM)</w:t>
      </w:r>
    </w:p>
    <w:p w14:paraId="6FE2798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E5CDEDF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</w:t>
      </w:r>
      <w:r w:rsidRPr="00A94857">
        <w:rPr>
          <w:rFonts w:eastAsiaTheme="minorHAnsi" w:cs="돋움체"/>
          <w:color w:val="008000"/>
          <w:kern w:val="0"/>
          <w:szCs w:val="20"/>
        </w:rPr>
        <w:t>(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수중</w:t>
      </w:r>
      <w:r w:rsidRPr="00A94857">
        <w:rPr>
          <w:rFonts w:eastAsiaTheme="minorHAnsi" w:cs="돋움체"/>
          <w:color w:val="008000"/>
          <w:kern w:val="0"/>
          <w:szCs w:val="20"/>
        </w:rPr>
        <w:t>)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LED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제어하는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GPIO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2BDEFF1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GPIO.setup(5, GPIO.OUT)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물순환모터</w:t>
      </w:r>
    </w:p>
    <w:p w14:paraId="24EC9BF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GPIO.setup(6, GPIO.OUT)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물순환모터</w:t>
      </w:r>
    </w:p>
    <w:p w14:paraId="2427928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GPIO.setup(13, GPIO.OUT)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</w:t>
      </w:r>
      <w:r w:rsidRPr="00A94857">
        <w:rPr>
          <w:rFonts w:eastAsiaTheme="minorHAnsi" w:cs="돋움체"/>
          <w:color w:val="008000"/>
          <w:kern w:val="0"/>
          <w:szCs w:val="20"/>
        </w:rPr>
        <w:t>(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수중</w:t>
      </w:r>
      <w:r w:rsidRPr="00A94857">
        <w:rPr>
          <w:rFonts w:eastAsiaTheme="minorHAnsi" w:cs="돋움체"/>
          <w:color w:val="008000"/>
          <w:kern w:val="0"/>
          <w:szCs w:val="20"/>
        </w:rPr>
        <w:t>)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</w:p>
    <w:p w14:paraId="1D2CB89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GPIO.setup(19, GPIO.OUT)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</w:t>
      </w:r>
      <w:r w:rsidRPr="00A94857">
        <w:rPr>
          <w:rFonts w:eastAsiaTheme="minorHAnsi" w:cs="돋움체"/>
          <w:color w:val="008000"/>
          <w:kern w:val="0"/>
          <w:szCs w:val="20"/>
        </w:rPr>
        <w:t>(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수중</w:t>
      </w:r>
      <w:r w:rsidRPr="00A94857">
        <w:rPr>
          <w:rFonts w:eastAsiaTheme="minorHAnsi" w:cs="돋움체"/>
          <w:color w:val="008000"/>
          <w:kern w:val="0"/>
          <w:szCs w:val="20"/>
        </w:rPr>
        <w:t>)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</w:p>
    <w:p w14:paraId="57B2E64D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GPIO.setup(26, GPIO.OUT)  </w:t>
      </w:r>
      <w:r w:rsidRPr="00A94857">
        <w:rPr>
          <w:rFonts w:eastAsiaTheme="minorHAnsi" w:cs="돋움체"/>
          <w:color w:val="008000"/>
          <w:kern w:val="0"/>
          <w:szCs w:val="20"/>
        </w:rPr>
        <w:t># LED</w:t>
      </w:r>
    </w:p>
    <w:p w14:paraId="053A099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E8DC13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서보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제어하는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GPIO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3F3B1887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servo_pin = 21</w:t>
      </w:r>
    </w:p>
    <w:p w14:paraId="5928C4F0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GPIO.setup(servo_pin, GPIO.OUT)</w:t>
      </w:r>
    </w:p>
    <w:p w14:paraId="0C18197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3966BE9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서보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PWM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시작</w:t>
      </w:r>
    </w:p>
    <w:p w14:paraId="0CB69686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servo_pwm = GPIO.PWM(servo_pin, 50)</w:t>
      </w:r>
    </w:p>
    <w:p w14:paraId="53B95417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servo_pwm.start(6.0)</w:t>
      </w:r>
    </w:p>
    <w:p w14:paraId="07DBE627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A1919F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물공급모터의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PWM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5005201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motor_pwm_pin_2 = 5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회전속도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조절</w:t>
      </w:r>
    </w:p>
    <w:p w14:paraId="6FAD27F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GPIO.setup(motor_pwm_pin_2, GPIO.OUT)</w:t>
      </w:r>
    </w:p>
    <w:p w14:paraId="60E3E4A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motor_pwm_2 = GPIO.PWM(motor_pwm_pin_2, 1000)</w:t>
      </w:r>
    </w:p>
    <w:p w14:paraId="21C6FEE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A2CEA6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motor_pwm_pin_3 = 13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회전속도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조절</w:t>
      </w:r>
    </w:p>
    <w:p w14:paraId="582899FA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GPIO.setup(motor_pwm_pin_3, GPIO.OUT)</w:t>
      </w:r>
    </w:p>
    <w:p w14:paraId="28A7E6A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motor_pwm_3 = GPIO.PWM(motor_pwm_pin_3, 1000)</w:t>
      </w:r>
    </w:p>
    <w:p w14:paraId="4C47B46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5E00424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set_motor_speed_2(speed):</w:t>
      </w:r>
    </w:p>
    <w:p w14:paraId="2E0BD28A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motor_pwm_2.start(speed)</w:t>
      </w:r>
    </w:p>
    <w:p w14:paraId="1698BC8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C85F41D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lastRenderedPageBreak/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set_motor_speed_3(speed):</w:t>
      </w:r>
    </w:p>
    <w:p w14:paraId="39F2F1A6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motor_pwm_3.start(speed)</w:t>
      </w:r>
    </w:p>
    <w:p w14:paraId="382D438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속도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제어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3B852E5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F4EDF2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DHT11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0FD47D9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DHT_SENSOR = Adafruit_DHT.DHT11</w:t>
      </w:r>
    </w:p>
    <w:p w14:paraId="65E2E53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DHT_PIN = 25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DHT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연결된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GPIO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번호</w:t>
      </w:r>
    </w:p>
    <w:p w14:paraId="4C7F72C0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0620372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5B2B022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temp_sensor = </w:t>
      </w:r>
      <w:r w:rsidRPr="00A94857">
        <w:rPr>
          <w:rFonts w:eastAsiaTheme="minorHAnsi" w:cs="돋움체"/>
          <w:color w:val="A31515"/>
          <w:kern w:val="0"/>
          <w:szCs w:val="20"/>
        </w:rPr>
        <w:t>'/sys/bus/w1/devices/28-fdd4451f64ff/w1_slave'</w:t>
      </w:r>
    </w:p>
    <w:p w14:paraId="1BFDA467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C98B2E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PCF8591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아날로그</w:t>
      </w:r>
      <w:r w:rsidRPr="00A94857">
        <w:rPr>
          <w:rFonts w:eastAsiaTheme="minorHAnsi" w:cs="돋움체"/>
          <w:color w:val="008000"/>
          <w:kern w:val="0"/>
          <w:szCs w:val="20"/>
        </w:rPr>
        <w:t>-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디지털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컨버터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주소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변수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3914E7B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address = 0x48</w:t>
      </w:r>
    </w:p>
    <w:p w14:paraId="720A4B8B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AIN2 = 0x42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수위센서</w:t>
      </w:r>
    </w:p>
    <w:p w14:paraId="1000FB3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AIN3 = 0x43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탁도센서</w:t>
      </w:r>
    </w:p>
    <w:p w14:paraId="10B195FE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AIN0 = 0x40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조도센서</w:t>
      </w:r>
    </w:p>
    <w:p w14:paraId="07D3E92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7A503CA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초기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변수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408F4F2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value = 0 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</w:t>
      </w:r>
    </w:p>
    <w:p w14:paraId="54DD2F50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value1 = 0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</w:p>
    <w:p w14:paraId="446CF238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value2 = 0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</w:t>
      </w:r>
    </w:p>
    <w:p w14:paraId="2295263D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value3 = 0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</w:t>
      </w:r>
    </w:p>
    <w:p w14:paraId="4EE8A81C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value4 = 0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</w:p>
    <w:p w14:paraId="4F83E0F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159A0D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DHT11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센서에서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읽기</w:t>
      </w:r>
    </w:p>
    <w:p w14:paraId="367B6A4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humidity, temperature = Adafruit_DHT.read_retry(DHT_SENSOR, DHT_PIN)</w:t>
      </w:r>
    </w:p>
    <w:p w14:paraId="37A85B3D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0C1174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PCF8591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모듈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smbus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주소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1AA658F5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bus = smbus.SMBus(1)</w:t>
      </w:r>
    </w:p>
    <w:p w14:paraId="7AAF6CE4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6F16861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I2C LCD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모듈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인스턴스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생성</w:t>
      </w:r>
    </w:p>
    <w:p w14:paraId="663E2D53" w14:textId="77777777" w:rsidR="00D15791" w:rsidRPr="00A94857" w:rsidRDefault="00D15791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mylcd = I2C_LCD_driver.lcd()</w:t>
      </w:r>
    </w:p>
    <w:p w14:paraId="7A5DAC0E" w14:textId="77777777" w:rsidR="00824603" w:rsidRPr="00A94857" w:rsidRDefault="00824603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69E8C4B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파일의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내용을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읽어오는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3B791926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temp_raw():</w:t>
      </w:r>
    </w:p>
    <w:p w14:paraId="2FC6A30B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f = open(temp_sensor, </w:t>
      </w:r>
      <w:r w:rsidRPr="00A94857">
        <w:rPr>
          <w:rFonts w:eastAsiaTheme="minorHAnsi" w:cs="돋움체"/>
          <w:color w:val="A31515"/>
          <w:kern w:val="0"/>
          <w:szCs w:val="20"/>
        </w:rPr>
        <w:t>'r'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7269A779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lines = f.readlines()</w:t>
      </w:r>
    </w:p>
    <w:p w14:paraId="5A4ABBED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f.close()</w:t>
      </w:r>
    </w:p>
    <w:p w14:paraId="00184D64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lines</w:t>
      </w:r>
    </w:p>
    <w:p w14:paraId="3F5DA415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66CA0A9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읽어오는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105C2B25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read_dht_sensor():</w:t>
      </w:r>
    </w:p>
    <w:p w14:paraId="3AEFE350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global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humidity, temperature</w:t>
      </w:r>
    </w:p>
    <w:p w14:paraId="1FF048BC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while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True</w:t>
      </w:r>
      <w:r w:rsidRPr="00A94857">
        <w:rPr>
          <w:rFonts w:eastAsiaTheme="minorHAnsi" w:cs="돋움체"/>
          <w:color w:val="000000"/>
          <w:kern w:val="0"/>
          <w:szCs w:val="20"/>
        </w:rPr>
        <w:t>:</w:t>
      </w:r>
    </w:p>
    <w:p w14:paraId="60231183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humidity, temperature = Adafruit_DHT.read_retry(DHT_SENSOR, DHT_PIN)</w:t>
      </w:r>
    </w:p>
    <w:p w14:paraId="3C63B7C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time.sleep(10)  </w:t>
      </w:r>
      <w:r w:rsidRPr="00A94857">
        <w:rPr>
          <w:rFonts w:eastAsiaTheme="minorHAnsi" w:cs="돋움체"/>
          <w:color w:val="008000"/>
          <w:kern w:val="0"/>
          <w:szCs w:val="20"/>
        </w:rPr>
        <w:t># 10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초마다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업데이트</w:t>
      </w:r>
    </w:p>
    <w:p w14:paraId="588E9B1F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1E1CCD3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업데이트하는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스레드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생성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실행</w:t>
      </w:r>
    </w:p>
    <w:p w14:paraId="7E7BAF50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dht_thread = threading.Thread(target=read_dht_sensor)</w:t>
      </w:r>
    </w:p>
    <w:p w14:paraId="6A018938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dht_thread.daemon = </w:t>
      </w:r>
      <w:r w:rsidRPr="00A94857">
        <w:rPr>
          <w:rFonts w:eastAsiaTheme="minorHAnsi" w:cs="돋움체"/>
          <w:color w:val="0000FF"/>
          <w:kern w:val="0"/>
          <w:szCs w:val="20"/>
        </w:rPr>
        <w:t>True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메인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스레드가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종료되면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종료</w:t>
      </w:r>
    </w:p>
    <w:p w14:paraId="57FA1E9B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dht_thread.start()</w:t>
      </w:r>
    </w:p>
    <w:p w14:paraId="3175046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13723C2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파일에서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온도를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읽어오는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6B63ADB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read_temp():</w:t>
      </w:r>
    </w:p>
    <w:p w14:paraId="6A0CBA45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lines = temp_raw()</w:t>
      </w:r>
    </w:p>
    <w:p w14:paraId="0552D318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while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lines[0].strip()[-3:] != </w:t>
      </w:r>
      <w:r w:rsidRPr="00A94857">
        <w:rPr>
          <w:rFonts w:eastAsiaTheme="minorHAnsi" w:cs="돋움체"/>
          <w:color w:val="A31515"/>
          <w:kern w:val="0"/>
          <w:szCs w:val="20"/>
        </w:rPr>
        <w:t>'YES'</w:t>
      </w:r>
      <w:r w:rsidRPr="00A94857">
        <w:rPr>
          <w:rFonts w:eastAsiaTheme="minorHAnsi" w:cs="돋움체"/>
          <w:color w:val="000000"/>
          <w:kern w:val="0"/>
          <w:szCs w:val="20"/>
        </w:rPr>
        <w:t>:</w:t>
      </w:r>
    </w:p>
    <w:p w14:paraId="5578F405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time.sleep(0.2)</w:t>
      </w:r>
    </w:p>
    <w:p w14:paraId="1C36356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lines = temp_raw()</w:t>
      </w:r>
    </w:p>
    <w:p w14:paraId="66ABF5ED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E067DCE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temp_output = lines[1].find(</w:t>
      </w:r>
      <w:r w:rsidRPr="00A94857">
        <w:rPr>
          <w:rFonts w:eastAsiaTheme="minorHAnsi" w:cs="돋움체"/>
          <w:color w:val="A31515"/>
          <w:kern w:val="0"/>
          <w:szCs w:val="20"/>
        </w:rPr>
        <w:t>'t='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0A153995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B4EB269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temp_output != -1:</w:t>
      </w:r>
    </w:p>
    <w:p w14:paraId="451F6992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temp_string = lines[1].strip()[temp_output + 2:]</w:t>
      </w:r>
    </w:p>
    <w:p w14:paraId="6121D097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temp_c = float(temp_string) / 1000.0</w:t>
      </w:r>
    </w:p>
    <w:p w14:paraId="694C26C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temp_c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읽어온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파일의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구문을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분석해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부분을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반환하는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29790FD7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246179A2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Picamera2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객체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생성</w:t>
      </w:r>
    </w:p>
    <w:p w14:paraId="4A83FD1D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piCam = Picamera2()</w:t>
      </w:r>
    </w:p>
    <w:p w14:paraId="44922364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56495B6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미리보기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: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크기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640x480</w:t>
      </w:r>
    </w:p>
    <w:p w14:paraId="6ED02D8C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piCam.preview_configuration.main.size = (640, 480)</w:t>
      </w:r>
    </w:p>
    <w:p w14:paraId="43704A2C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piCam.preview_configuration.main.format = </w:t>
      </w:r>
      <w:r w:rsidRPr="00A94857">
        <w:rPr>
          <w:rFonts w:eastAsiaTheme="minorHAnsi" w:cs="돋움체"/>
          <w:color w:val="A31515"/>
          <w:kern w:val="0"/>
          <w:szCs w:val="20"/>
        </w:rPr>
        <w:t>"RGB888"</w:t>
      </w:r>
    </w:p>
    <w:p w14:paraId="45DA4CA1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piCam.preview_configuration.align()</w:t>
      </w:r>
    </w:p>
    <w:p w14:paraId="62BAA3BD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2D286F0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카메라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시작</w:t>
      </w:r>
    </w:p>
    <w:p w14:paraId="0338A342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piCam.start()</w:t>
      </w:r>
    </w:p>
    <w:p w14:paraId="2EDBDF8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41B6C54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한글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폰트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설정</w:t>
      </w:r>
    </w:p>
    <w:p w14:paraId="6B17B006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lastRenderedPageBreak/>
        <w:t>font = ImageFont.truetype(</w:t>
      </w:r>
      <w:r w:rsidRPr="00A94857">
        <w:rPr>
          <w:rFonts w:eastAsiaTheme="minorHAnsi" w:cs="돋움체"/>
          <w:color w:val="A31515"/>
          <w:kern w:val="0"/>
          <w:szCs w:val="20"/>
        </w:rPr>
        <w:t>'fonts/SCDream6.otf'</w:t>
      </w:r>
      <w:r w:rsidRPr="00A94857">
        <w:rPr>
          <w:rFonts w:eastAsiaTheme="minorHAnsi" w:cs="돋움체"/>
          <w:color w:val="000000"/>
          <w:kern w:val="0"/>
          <w:szCs w:val="20"/>
        </w:rPr>
        <w:t>, 20)</w:t>
      </w:r>
    </w:p>
    <w:p w14:paraId="06C8CA66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009540A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영상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프레임을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생성하는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60E9EB2F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gen_frames():</w:t>
      </w:r>
    </w:p>
    <w:p w14:paraId="08F044F7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while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True</w:t>
      </w:r>
      <w:r w:rsidRPr="00A94857">
        <w:rPr>
          <w:rFonts w:eastAsiaTheme="minorHAnsi" w:cs="돋움체"/>
          <w:color w:val="000000"/>
          <w:kern w:val="0"/>
          <w:szCs w:val="20"/>
        </w:rPr>
        <w:t>:</w:t>
      </w:r>
    </w:p>
    <w:p w14:paraId="049277DF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now = datetime.datetime.now()</w:t>
      </w:r>
    </w:p>
    <w:p w14:paraId="020D6C13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nowDatetime = now.strftime(</w:t>
      </w:r>
      <w:r w:rsidRPr="00A94857">
        <w:rPr>
          <w:rFonts w:eastAsiaTheme="minorHAnsi" w:cs="돋움체"/>
          <w:color w:val="A31515"/>
          <w:kern w:val="0"/>
          <w:szCs w:val="20"/>
        </w:rPr>
        <w:t>'%Y-%m-%d %H:%M:%S'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57F7C202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frame = piCam.capture_array()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현재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프레임을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캡처</w:t>
      </w:r>
    </w:p>
    <w:p w14:paraId="56DAADE7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E4E6C55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frame = Image.fromarray(frame)</w:t>
      </w:r>
    </w:p>
    <w:p w14:paraId="419EC48F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draw = ImageDraw.Draw(frame)</w:t>
      </w:r>
    </w:p>
    <w:p w14:paraId="02E766F6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draw.text(xy=(10, 15), text=</w:t>
      </w:r>
      <w:r w:rsidRPr="00A94857">
        <w:rPr>
          <w:rFonts w:eastAsiaTheme="minorHAnsi" w:cs="돋움체"/>
          <w:color w:val="A31515"/>
          <w:kern w:val="0"/>
          <w:szCs w:val="20"/>
        </w:rPr>
        <w:t>"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스마트어항</w:t>
      </w:r>
      <w:r w:rsidRPr="00A94857">
        <w:rPr>
          <w:rFonts w:eastAsiaTheme="minorHAnsi" w:cs="돋움체"/>
          <w:color w:val="A31515"/>
          <w:kern w:val="0"/>
          <w:szCs w:val="20"/>
        </w:rPr>
        <w:t xml:space="preserve"> 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+ nowDatetime, font=font, fill=(255, 255, 255))</w:t>
      </w:r>
    </w:p>
    <w:p w14:paraId="0265AA03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frame = np.array(frame)</w:t>
      </w:r>
    </w:p>
    <w:p w14:paraId="1137E2E0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2807752D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ref, buffer = cv2.imencode(</w:t>
      </w:r>
      <w:r w:rsidRPr="00A94857">
        <w:rPr>
          <w:rFonts w:eastAsiaTheme="minorHAnsi" w:cs="돋움체"/>
          <w:color w:val="A31515"/>
          <w:kern w:val="0"/>
          <w:szCs w:val="20"/>
        </w:rPr>
        <w:t>'.jpg'</w:t>
      </w:r>
      <w:r w:rsidRPr="00A94857">
        <w:rPr>
          <w:rFonts w:eastAsiaTheme="minorHAnsi" w:cs="돋움체"/>
          <w:color w:val="000000"/>
          <w:kern w:val="0"/>
          <w:szCs w:val="20"/>
        </w:rPr>
        <w:t>, frame)</w:t>
      </w:r>
    </w:p>
    <w:p w14:paraId="41270E57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frame = buffer.tobytes()</w:t>
      </w:r>
    </w:p>
    <w:p w14:paraId="125E02D0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B9EABEC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  <w:r w:rsidRPr="00A94857">
        <w:rPr>
          <w:rFonts w:eastAsiaTheme="minorHAnsi" w:cs="돋움체"/>
          <w:color w:val="0000FF"/>
          <w:kern w:val="0"/>
          <w:szCs w:val="20"/>
        </w:rPr>
        <w:t>yield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(b</w:t>
      </w:r>
      <w:r w:rsidRPr="00A94857">
        <w:rPr>
          <w:rFonts w:eastAsiaTheme="minorHAnsi" w:cs="돋움체"/>
          <w:color w:val="A31515"/>
          <w:kern w:val="0"/>
          <w:szCs w:val="20"/>
        </w:rPr>
        <w:t>'--frame\r\n'</w:t>
      </w:r>
    </w:p>
    <w:p w14:paraId="513645B7" w14:textId="77777777" w:rsidR="00824603" w:rsidRPr="00A94857" w:rsidRDefault="00824603" w:rsidP="00824603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   b</w:t>
      </w:r>
      <w:r w:rsidRPr="00A94857">
        <w:rPr>
          <w:rFonts w:eastAsiaTheme="minorHAnsi" w:cs="돋움체"/>
          <w:color w:val="A31515"/>
          <w:kern w:val="0"/>
          <w:szCs w:val="20"/>
        </w:rPr>
        <w:t>'Content-Type: image/jpeg\r\n\r\n'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+ frame + b</w:t>
      </w:r>
      <w:r w:rsidRPr="00A94857">
        <w:rPr>
          <w:rFonts w:eastAsiaTheme="minorHAnsi" w:cs="돋움체"/>
          <w:color w:val="A31515"/>
          <w:kern w:val="0"/>
          <w:szCs w:val="20"/>
        </w:rPr>
        <w:t>'\r\n'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그림파일들을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쌓아두고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호출을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기다림</w:t>
      </w:r>
    </w:p>
    <w:p w14:paraId="2A1D542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홈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페이지</w:t>
      </w:r>
    </w:p>
    <w:p w14:paraId="4232FBE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38F646D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index():</w:t>
      </w:r>
    </w:p>
    <w:p w14:paraId="5B08D7A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global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value, value1, value2, value3, temperature, humidity, jodo, takdo, suwui</w:t>
      </w:r>
    </w:p>
    <w:p w14:paraId="7D47412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19B09D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데이터를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필요한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대로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읽고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수집합니다</w:t>
      </w:r>
      <w:r w:rsidRPr="00A94857">
        <w:rPr>
          <w:rFonts w:eastAsiaTheme="minorHAnsi" w:cs="돋움체"/>
          <w:color w:val="008000"/>
          <w:kern w:val="0"/>
          <w:szCs w:val="20"/>
        </w:rPr>
        <w:t>.</w:t>
      </w:r>
    </w:p>
    <w:p w14:paraId="23D5A8C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messagetosend = </w:t>
      </w:r>
      <w:r w:rsidRPr="00A94857">
        <w:rPr>
          <w:rFonts w:eastAsiaTheme="minorHAnsi" w:cs="돋움체"/>
          <w:color w:val="A31515"/>
          <w:kern w:val="0"/>
          <w:szCs w:val="20"/>
        </w:rPr>
        <w:t>''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.join([str(x) </w:t>
      </w:r>
      <w:r w:rsidRPr="00A94857">
        <w:rPr>
          <w:rFonts w:eastAsiaTheme="minorHAnsi" w:cs="돋움체"/>
          <w:color w:val="0000FF"/>
          <w:kern w:val="0"/>
          <w:szCs w:val="20"/>
        </w:rPr>
        <w:t>for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x </w:t>
      </w:r>
      <w:r w:rsidRPr="00A94857">
        <w:rPr>
          <w:rFonts w:eastAsiaTheme="minorHAnsi" w:cs="돋움체"/>
          <w:color w:val="0000FF"/>
          <w:kern w:val="0"/>
          <w:szCs w:val="20"/>
        </w:rPr>
        <w:t>in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[</w:t>
      </w:r>
      <w:r w:rsidRPr="00A94857">
        <w:rPr>
          <w:rFonts w:eastAsiaTheme="minorHAnsi" w:cs="돋움체"/>
          <w:color w:val="A31515"/>
          <w:kern w:val="0"/>
          <w:szCs w:val="20"/>
        </w:rPr>
        <w:t>'{0}mA\n\n{1}dark\n\n{2:.1f}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°</w:t>
      </w:r>
      <w:r w:rsidRPr="00A94857">
        <w:rPr>
          <w:rFonts w:eastAsiaTheme="minorHAnsi" w:cs="돋움체"/>
          <w:color w:val="A31515"/>
          <w:kern w:val="0"/>
          <w:szCs w:val="20"/>
        </w:rPr>
        <w:t>C\n\n{3}\n\n{4}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°</w:t>
      </w:r>
      <w:r w:rsidRPr="00A94857">
        <w:rPr>
          <w:rFonts w:eastAsiaTheme="minorHAnsi" w:cs="돋움체"/>
          <w:color w:val="A31515"/>
          <w:kern w:val="0"/>
          <w:szCs w:val="20"/>
        </w:rPr>
        <w:t>C, {5}%'</w:t>
      </w:r>
      <w:r w:rsidRPr="00A94857">
        <w:rPr>
          <w:rFonts w:eastAsiaTheme="minorHAnsi" w:cs="돋움체"/>
          <w:color w:val="000000"/>
          <w:kern w:val="0"/>
          <w:szCs w:val="20"/>
        </w:rPr>
        <w:t>.format(value, value1, value2, value3, temperature, humidity)]])</w:t>
      </w:r>
    </w:p>
    <w:p w14:paraId="56B8465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messagetosend</w:t>
      </w:r>
    </w:p>
    <w:p w14:paraId="76702B7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8411BB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자동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실행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수행되는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04D2573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'/jadong'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146890E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jadong():</w:t>
      </w:r>
    </w:p>
    <w:p w14:paraId="0A8ACE8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global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value, value1, value2, value3, temperature, humidity, jodo, takdo, suwui</w:t>
      </w:r>
    </w:p>
    <w:p w14:paraId="0A229D4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어플에서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자동모드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실행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</w:t>
      </w:r>
    </w:p>
    <w:p w14:paraId="6CF8DDD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mylcd.clear()  </w:t>
      </w:r>
      <w:r w:rsidRPr="00A94857">
        <w:rPr>
          <w:rFonts w:eastAsiaTheme="minorHAnsi" w:cs="돋움체"/>
          <w:color w:val="008000"/>
          <w:kern w:val="0"/>
          <w:szCs w:val="20"/>
        </w:rPr>
        <w:t># LCD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남는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잔상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정리</w:t>
      </w:r>
    </w:p>
    <w:p w14:paraId="2263AFF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bus.write_byte(address, AIN2)</w:t>
      </w:r>
    </w:p>
    <w:p w14:paraId="656354F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bus.read_byte(address)</w:t>
      </w:r>
    </w:p>
    <w:p w14:paraId="2EBED88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lvwater = bus.read_byte(address)</w:t>
      </w:r>
    </w:p>
    <w:p w14:paraId="6A857C3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lastRenderedPageBreak/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"value: %d"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% lvwater)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1DFC687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bus.write_byte(address, AIN0)</w:t>
      </w:r>
    </w:p>
    <w:p w14:paraId="7741309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bus.read_byte(address)</w:t>
      </w:r>
    </w:p>
    <w:p w14:paraId="1AF1FF0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llux = bus.read_byte(address)</w:t>
      </w:r>
    </w:p>
    <w:p w14:paraId="50D07D70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":{0}"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.format(llux))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696914B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watertemp = read_temp()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변수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지정</w:t>
      </w:r>
    </w:p>
    <w:p w14:paraId="7F4D9BC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bus.write_byte(address, AIN3)</w:t>
      </w:r>
    </w:p>
    <w:p w14:paraId="5F5F256B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bus.read_byte(address)</w:t>
      </w:r>
    </w:p>
    <w:p w14:paraId="602B762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pol = bus.read_byte(address)</w:t>
      </w:r>
    </w:p>
    <w:p w14:paraId="7E61834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":{0}"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.format(pol))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7DF6EA7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humidity </w:t>
      </w:r>
      <w:r w:rsidRPr="00A94857">
        <w:rPr>
          <w:rFonts w:eastAsiaTheme="minorHAnsi" w:cs="돋움체"/>
          <w:color w:val="0000FF"/>
          <w:kern w:val="0"/>
          <w:szCs w:val="20"/>
        </w:rPr>
        <w:t>is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None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and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temperature </w:t>
      </w:r>
      <w:r w:rsidRPr="00A94857">
        <w:rPr>
          <w:rFonts w:eastAsiaTheme="minorHAnsi" w:cs="돋움체"/>
          <w:color w:val="0000FF"/>
          <w:kern w:val="0"/>
          <w:szCs w:val="20"/>
        </w:rPr>
        <w:t>is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None</w:t>
      </w:r>
      <w:r w:rsidRPr="00A94857">
        <w:rPr>
          <w:rFonts w:eastAsiaTheme="minorHAnsi" w:cs="돋움체"/>
          <w:color w:val="000000"/>
          <w:kern w:val="0"/>
          <w:szCs w:val="20"/>
        </w:rPr>
        <w:t>:</w:t>
      </w:r>
    </w:p>
    <w:p w14:paraId="048E2B82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온도</w:t>
      </w:r>
      <w:r w:rsidRPr="00A94857">
        <w:rPr>
          <w:rFonts w:eastAsiaTheme="minorHAnsi" w:cs="돋움체"/>
          <w:color w:val="A31515"/>
          <w:kern w:val="0"/>
          <w:szCs w:val="20"/>
        </w:rPr>
        <w:t>={0:0.1f}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°</w:t>
      </w:r>
      <w:r w:rsidRPr="00A94857">
        <w:rPr>
          <w:rFonts w:eastAsiaTheme="minorHAnsi" w:cs="돋움체"/>
          <w:color w:val="A31515"/>
          <w:kern w:val="0"/>
          <w:szCs w:val="20"/>
        </w:rPr>
        <w:t xml:space="preserve">C 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습도</w:t>
      </w:r>
      <w:r w:rsidRPr="00A94857">
        <w:rPr>
          <w:rFonts w:eastAsiaTheme="minorHAnsi" w:cs="돋움체"/>
          <w:color w:val="A31515"/>
          <w:kern w:val="0"/>
          <w:szCs w:val="20"/>
        </w:rPr>
        <w:t>={1:0.1f}%"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.format(temperature, humidity))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5D27BDF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># read_dht_sensor()</w:t>
      </w:r>
    </w:p>
    <w:p w14:paraId="58AF9F3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mylcd.lcd_display_string(</w:t>
      </w:r>
      <w:r w:rsidRPr="00A94857">
        <w:rPr>
          <w:rFonts w:eastAsiaTheme="minorHAnsi" w:cs="돋움체"/>
          <w:color w:val="A31515"/>
          <w:kern w:val="0"/>
          <w:szCs w:val="20"/>
        </w:rPr>
        <w:t>"{0:.1f}C / {1:.1f}mA"</w:t>
      </w:r>
      <w:r w:rsidRPr="00A94857">
        <w:rPr>
          <w:rFonts w:eastAsiaTheme="minorHAnsi" w:cs="돋움체"/>
          <w:color w:val="000000"/>
          <w:kern w:val="0"/>
          <w:szCs w:val="20"/>
        </w:rPr>
        <w:t>.format(watertemp, lvwater), 1)</w:t>
      </w:r>
    </w:p>
    <w:p w14:paraId="647C162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mylcd.lcd_display_string(</w:t>
      </w:r>
      <w:r w:rsidRPr="00A94857">
        <w:rPr>
          <w:rFonts w:eastAsiaTheme="minorHAnsi" w:cs="돋움체"/>
          <w:color w:val="A31515"/>
          <w:kern w:val="0"/>
          <w:szCs w:val="20"/>
        </w:rPr>
        <w:t>"{0}Da / NTU={1:.1f}"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.format(llux, pol), 2)  </w:t>
      </w:r>
      <w:r w:rsidRPr="00A94857">
        <w:rPr>
          <w:rFonts w:eastAsiaTheme="minorHAnsi" w:cs="돋움체"/>
          <w:color w:val="008000"/>
          <w:kern w:val="0"/>
          <w:szCs w:val="20"/>
        </w:rPr>
        <w:t># LCD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076B158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수위센서값은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환경에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따라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조절해서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사용하세요</w:t>
      </w:r>
      <w:r w:rsidRPr="00A94857">
        <w:rPr>
          <w:rFonts w:eastAsiaTheme="minorHAnsi" w:cs="돋움체"/>
          <w:color w:val="008000"/>
          <w:kern w:val="0"/>
          <w:szCs w:val="20"/>
        </w:rPr>
        <w:t>.</w:t>
      </w:r>
    </w:p>
    <w:p w14:paraId="3225FF2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6BAB24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범위에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따른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</w:t>
      </w:r>
    </w:p>
    <w:p w14:paraId="7356BE6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pol &lt; 60:</w:t>
      </w:r>
    </w:p>
    <w:p w14:paraId="61D2BF65" w14:textId="26D0E066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</w:p>
    <w:p w14:paraId="6D056107" w14:textId="68C49A7B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</w:t>
      </w:r>
      <w:r w:rsidR="00DE186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GPIO.output(5, 1)</w:t>
      </w:r>
    </w:p>
    <w:p w14:paraId="0268337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set_motor_speed_2(40)</w:t>
      </w:r>
    </w:p>
    <w:p w14:paraId="728C3C9E" w14:textId="363D5EB4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</w:t>
      </w:r>
    </w:p>
    <w:p w14:paraId="08FE5D0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elif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pol &gt; 80:</w:t>
      </w:r>
    </w:p>
    <w:p w14:paraId="2144C2F8" w14:textId="59676049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</w:p>
    <w:p w14:paraId="65F8789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GPIO.output(5, 0)</w:t>
      </w:r>
    </w:p>
    <w:p w14:paraId="0837F4A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motor_pwm_2.stop()</w:t>
      </w:r>
    </w:p>
    <w:p w14:paraId="65B2824A" w14:textId="6DE5B72B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범위를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임의로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지정하여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구동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0C3D2AE0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21A28C9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범위에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따른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LED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</w:t>
      </w:r>
    </w:p>
    <w:p w14:paraId="73F980E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llux &gt; 228:</w:t>
      </w:r>
    </w:p>
    <w:p w14:paraId="45D3399E" w14:textId="20B0E6FB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</w:p>
    <w:p w14:paraId="53564D9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GPIO.output(26, 1)</w:t>
      </w:r>
    </w:p>
    <w:p w14:paraId="30ECA3D4" w14:textId="5691E1F1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</w:t>
      </w:r>
    </w:p>
    <w:p w14:paraId="0155D86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elif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llux &lt; 224:</w:t>
      </w:r>
    </w:p>
    <w:p w14:paraId="555BBFD5" w14:textId="3D99F67D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</w:p>
    <w:p w14:paraId="3BDB351B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GPIO.output(26, 0)</w:t>
      </w:r>
    </w:p>
    <w:p w14:paraId="6391333C" w14:textId="3595ADCC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lastRenderedPageBreak/>
        <w:t xml:space="preserve">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범위를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임의로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지정하여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LED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구동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54676A40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1E63F0D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범위에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따른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</w:t>
      </w:r>
    </w:p>
    <w:p w14:paraId="7B1B4EE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lvwater &lt; 10:</w:t>
      </w:r>
    </w:p>
    <w:p w14:paraId="61AEFC36" w14:textId="4018F1CA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</w:p>
    <w:p w14:paraId="110E8D0B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GPIO.output(13, 1)</w:t>
      </w:r>
    </w:p>
    <w:p w14:paraId="7645A84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set_motor_speed_3(50)</w:t>
      </w:r>
    </w:p>
    <w:p w14:paraId="695577FE" w14:textId="1800B704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</w:t>
      </w:r>
    </w:p>
    <w:p w14:paraId="0EE9412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elif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lvwater &gt; 50:</w:t>
      </w:r>
    </w:p>
    <w:p w14:paraId="2574AAD7" w14:textId="6E79C5C1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</w:t>
      </w:r>
    </w:p>
    <w:p w14:paraId="07CACCC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GPIO.output(13, 0)</w:t>
      </w:r>
    </w:p>
    <w:p w14:paraId="0A1DC90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     motor_pwm_3.stop()</w:t>
      </w:r>
    </w:p>
    <w:p w14:paraId="33B4EA61" w14:textId="50A46AE2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범위를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임의로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지정하여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구동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3E905BD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320F1D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61EACD0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7C84C0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모든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GPIO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연결된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및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LED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정지</w:t>
      </w:r>
    </w:p>
    <w:p w14:paraId="2A1A65A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'/stop'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51BA130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stop():</w:t>
      </w:r>
    </w:p>
    <w:p w14:paraId="6A78D43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GPIO.output(5, 0)</w:t>
      </w:r>
    </w:p>
    <w:p w14:paraId="38718E8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GPIO.output(6, 0)</w:t>
      </w:r>
    </w:p>
    <w:p w14:paraId="7774CCD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GPIO.output(13, 0)</w:t>
      </w:r>
    </w:p>
    <w:p w14:paraId="56E450F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GPIO.output(19, 0)</w:t>
      </w:r>
    </w:p>
    <w:p w14:paraId="1002F85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GPIO.output(26, 0)</w:t>
      </w:r>
    </w:p>
    <w:p w14:paraId="5CFEB91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motor_pwm_2.stop()</w:t>
      </w:r>
    </w:p>
    <w:p w14:paraId="330F6EC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motor_pwm_3.stop()</w:t>
      </w:r>
    </w:p>
    <w:p w14:paraId="72190CA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607260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자동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모드에서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나왔을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다시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자동모드가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작동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할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있게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초기화</w:t>
      </w:r>
    </w:p>
    <w:p w14:paraId="1B4ABFC6" w14:textId="4EA53DFC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global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value, value1, value2, value3, temperature, humidity</w:t>
      </w:r>
    </w:p>
    <w:p w14:paraId="1DABD19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 = 0</w:t>
      </w:r>
    </w:p>
    <w:p w14:paraId="6395673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value1 = 0</w:t>
      </w:r>
    </w:p>
    <w:p w14:paraId="75A4F05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value2 = 0</w:t>
      </w:r>
    </w:p>
    <w:p w14:paraId="53A4E0CB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value3 = 0</w:t>
      </w:r>
    </w:p>
    <w:p w14:paraId="7750A59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temperature = 0</w:t>
      </w:r>
    </w:p>
    <w:p w14:paraId="6BED3D2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humidity = 0</w:t>
      </w:r>
    </w:p>
    <w:p w14:paraId="2372732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8B912D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6F1469E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실시간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데이터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표시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페이지</w:t>
      </w:r>
    </w:p>
    <w:p w14:paraId="7D2F3B0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'/re'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17F938D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lastRenderedPageBreak/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re():</w:t>
      </w:r>
    </w:p>
    <w:p w14:paraId="4F0759B7" w14:textId="3447DD3D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global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value, value1, value2, value3, temperature, humidity </w:t>
      </w:r>
    </w:p>
    <w:p w14:paraId="68099CB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mylcd.clear()  </w:t>
      </w:r>
      <w:r w:rsidRPr="00A94857">
        <w:rPr>
          <w:rFonts w:eastAsiaTheme="minorHAnsi" w:cs="돋움체"/>
          <w:color w:val="008000"/>
          <w:kern w:val="0"/>
          <w:szCs w:val="20"/>
        </w:rPr>
        <w:t># LCD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남는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잔상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정리</w:t>
      </w:r>
    </w:p>
    <w:p w14:paraId="53CF080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bus.write_byte(address, AIN2)</w:t>
      </w:r>
    </w:p>
    <w:p w14:paraId="4872E62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bus.read_byte(address)</w:t>
      </w:r>
    </w:p>
    <w:p w14:paraId="7AF5480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 = bus.read_byte(address)</w:t>
      </w:r>
    </w:p>
    <w:p w14:paraId="2EDA16A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"value: %d"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% value)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7FA3EF4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bus.write_byte(address, AIN0)</w:t>
      </w:r>
    </w:p>
    <w:p w14:paraId="4F1FD5E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bus.read_byte(address)</w:t>
      </w:r>
    </w:p>
    <w:p w14:paraId="135EE29B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value1 = bus.read_byte(address)</w:t>
      </w:r>
    </w:p>
    <w:p w14:paraId="3A28114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":{0}"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.format(value1))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2E2C8B4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value2 = read_temp()</w:t>
      </w:r>
    </w:p>
    <w:p w14:paraId="7DE796C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(value2)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3891344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bus.write_byte(address, AIN3)</w:t>
      </w:r>
    </w:p>
    <w:p w14:paraId="358F60B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bus.read_byte(address)</w:t>
      </w:r>
    </w:p>
    <w:p w14:paraId="587ED71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value3 = abs((bus.read_byte(address)))</w:t>
      </w:r>
    </w:p>
    <w:p w14:paraId="150DD862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"value: {0}"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.format(value3))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받아와서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화면에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4F32F15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humidity </w:t>
      </w:r>
      <w:r w:rsidRPr="00A94857">
        <w:rPr>
          <w:rFonts w:eastAsiaTheme="minorHAnsi" w:cs="돋움체"/>
          <w:color w:val="0000FF"/>
          <w:kern w:val="0"/>
          <w:szCs w:val="20"/>
        </w:rPr>
        <w:t>is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None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and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temperature </w:t>
      </w:r>
      <w:r w:rsidRPr="00A94857">
        <w:rPr>
          <w:rFonts w:eastAsiaTheme="minorHAnsi" w:cs="돋움체"/>
          <w:color w:val="0000FF"/>
          <w:kern w:val="0"/>
          <w:szCs w:val="20"/>
        </w:rPr>
        <w:t>is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not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A94857">
        <w:rPr>
          <w:rFonts w:eastAsiaTheme="minorHAnsi" w:cs="돋움체"/>
          <w:color w:val="0000FF"/>
          <w:kern w:val="0"/>
          <w:szCs w:val="20"/>
        </w:rPr>
        <w:t>None</w:t>
      </w:r>
      <w:r w:rsidRPr="00A94857">
        <w:rPr>
          <w:rFonts w:eastAsiaTheme="minorHAnsi" w:cs="돋움체"/>
          <w:color w:val="000000"/>
          <w:kern w:val="0"/>
          <w:szCs w:val="20"/>
        </w:rPr>
        <w:t>:</w:t>
      </w:r>
    </w:p>
    <w:p w14:paraId="7061198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   </w:t>
      </w:r>
      <w:r w:rsidRPr="00A94857">
        <w:rPr>
          <w:rFonts w:eastAsiaTheme="minorHAnsi" w:cs="돋움체"/>
          <w:color w:val="0000FF"/>
          <w:kern w:val="0"/>
          <w:szCs w:val="20"/>
        </w:rPr>
        <w:t>print</w:t>
      </w:r>
      <w:r w:rsidRPr="00A94857">
        <w:rPr>
          <w:rFonts w:eastAsiaTheme="minorHAnsi" w:cs="돋움체"/>
          <w:color w:val="000000"/>
          <w:kern w:val="0"/>
          <w:szCs w:val="20"/>
        </w:rPr>
        <w:t>(</w:t>
      </w:r>
      <w:r w:rsidRPr="00A94857">
        <w:rPr>
          <w:rFonts w:eastAsiaTheme="minorHAnsi" w:cs="돋움체"/>
          <w:color w:val="A31515"/>
          <w:kern w:val="0"/>
          <w:szCs w:val="20"/>
        </w:rPr>
        <w:t>"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온도</w:t>
      </w:r>
      <w:r w:rsidRPr="00A94857">
        <w:rPr>
          <w:rFonts w:eastAsiaTheme="minorHAnsi" w:cs="돋움체"/>
          <w:color w:val="A31515"/>
          <w:kern w:val="0"/>
          <w:szCs w:val="20"/>
        </w:rPr>
        <w:t>={0:0.1f}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°</w:t>
      </w:r>
      <w:r w:rsidRPr="00A94857">
        <w:rPr>
          <w:rFonts w:eastAsiaTheme="minorHAnsi" w:cs="돋움체"/>
          <w:color w:val="A31515"/>
          <w:kern w:val="0"/>
          <w:szCs w:val="20"/>
        </w:rPr>
        <w:t xml:space="preserve">C </w:t>
      </w:r>
      <w:r w:rsidRPr="00A94857">
        <w:rPr>
          <w:rFonts w:eastAsiaTheme="minorHAnsi" w:cs="돋움체" w:hint="eastAsia"/>
          <w:color w:val="A31515"/>
          <w:kern w:val="0"/>
          <w:szCs w:val="20"/>
        </w:rPr>
        <w:t>습도</w:t>
      </w:r>
      <w:r w:rsidRPr="00A94857">
        <w:rPr>
          <w:rFonts w:eastAsiaTheme="minorHAnsi" w:cs="돋움체"/>
          <w:color w:val="A31515"/>
          <w:kern w:val="0"/>
          <w:szCs w:val="20"/>
        </w:rPr>
        <w:t>={1:0.1f}%"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.format(temperature, humidity))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온습도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581D2D1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mylcd.lcd_display_string(</w:t>
      </w:r>
      <w:r w:rsidRPr="00A94857">
        <w:rPr>
          <w:rFonts w:eastAsiaTheme="minorHAnsi" w:cs="돋움체"/>
          <w:color w:val="A31515"/>
          <w:kern w:val="0"/>
          <w:szCs w:val="20"/>
        </w:rPr>
        <w:t>"{0:.1f}C / {1:.1f}mA"</w:t>
      </w:r>
      <w:r w:rsidRPr="00A94857">
        <w:rPr>
          <w:rFonts w:eastAsiaTheme="minorHAnsi" w:cs="돋움체"/>
          <w:color w:val="000000"/>
          <w:kern w:val="0"/>
          <w:szCs w:val="20"/>
        </w:rPr>
        <w:t>.format(value2, value), 1)</w:t>
      </w:r>
    </w:p>
    <w:p w14:paraId="72582F5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mylcd.lcd_display_string(</w:t>
      </w:r>
      <w:r w:rsidRPr="00A94857">
        <w:rPr>
          <w:rFonts w:eastAsiaTheme="minorHAnsi" w:cs="돋움체"/>
          <w:color w:val="A31515"/>
          <w:kern w:val="0"/>
          <w:szCs w:val="20"/>
        </w:rPr>
        <w:t>"{0}Da / NTU={1:.1f}"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.format(value1, value3), 2)  </w:t>
      </w:r>
      <w:r w:rsidRPr="00A94857">
        <w:rPr>
          <w:rFonts w:eastAsiaTheme="minorHAnsi" w:cs="돋움체"/>
          <w:color w:val="008000"/>
          <w:kern w:val="0"/>
          <w:szCs w:val="20"/>
        </w:rPr>
        <w:t># LCD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에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수온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수위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조도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,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탁도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센서값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출력</w:t>
      </w:r>
    </w:p>
    <w:p w14:paraId="3C1DD25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5F1BE9A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CDFFB3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># LED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켜는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47B572B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'/ledon'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16FF2C2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ledon():</w:t>
      </w:r>
    </w:p>
    <w:p w14:paraId="564E95A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GPIO.output(26, 1)</w:t>
      </w:r>
    </w:p>
    <w:p w14:paraId="1FD1448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3A3E9C60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0F01E49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># LED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끄는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56AB6D4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'/ledoff'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098B9F9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ledoff():</w:t>
      </w:r>
    </w:p>
    <w:p w14:paraId="4C75840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GPIO.output(26, 0)</w:t>
      </w:r>
    </w:p>
    <w:p w14:paraId="5356A7C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3E706A92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9B5299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사료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공급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동작시키는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360A96A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'/saryoon'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4F4228B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lastRenderedPageBreak/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saryon():</w:t>
      </w:r>
    </w:p>
    <w:p w14:paraId="38208FC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servo_pwm.ChangeDutyCycle(3.5)</w:t>
      </w:r>
    </w:p>
    <w:p w14:paraId="5437BD72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time.sleep(1.0)</w:t>
      </w:r>
    </w:p>
    <w:p w14:paraId="796BB28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servo_pwm.ChangeDutyCycle(6.0)</w:t>
      </w:r>
    </w:p>
    <w:p w14:paraId="33ADB9E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sleep(1)</w:t>
      </w:r>
    </w:p>
    <w:p w14:paraId="2AC1449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5371D3E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0DB772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동작시키는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0E77B18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'/takon'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20E3042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takon():</w:t>
      </w:r>
    </w:p>
    <w:p w14:paraId="402414A7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GPIO.output(5, 1)</w:t>
      </w:r>
    </w:p>
    <w:p w14:paraId="4339307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GPIO.output(6, 0)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</w:t>
      </w:r>
    </w:p>
    <w:p w14:paraId="04064C3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set_motor_speed_2(40)</w:t>
      </w:r>
    </w:p>
    <w:p w14:paraId="00A65F7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09A8A29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257205E0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물순환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정지시키는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225815E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'/takoff'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284C8DC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takoff():</w:t>
      </w:r>
    </w:p>
    <w:p w14:paraId="1BE8DBF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GPIO.output(5, 0)</w:t>
      </w:r>
    </w:p>
    <w:p w14:paraId="4F4C20F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GPIO.output(6, 0)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정지</w:t>
      </w:r>
    </w:p>
    <w:p w14:paraId="3699475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motor_pwm_2.stop()</w:t>
      </w:r>
    </w:p>
    <w:p w14:paraId="3153693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67F93AA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F4CDFC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동작시키는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2332BD5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'/wtron'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6C95EAA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wtron():</w:t>
      </w:r>
    </w:p>
    <w:p w14:paraId="4E58BA4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GPIO.output(13, 1)</w:t>
      </w:r>
    </w:p>
    <w:p w14:paraId="3CEFF28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GPIO.output(19, 0)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동작</w:t>
      </w:r>
    </w:p>
    <w:p w14:paraId="5C3783E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set_motor_speed_3(70)</w:t>
      </w:r>
    </w:p>
    <w:p w14:paraId="58CCE9F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4839BFB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A7DA94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물공급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모터를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정지시키는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함수</w:t>
      </w:r>
    </w:p>
    <w:p w14:paraId="71D3C6AE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'/wtroff'</w:t>
      </w:r>
      <w:r w:rsidRPr="00A94857">
        <w:rPr>
          <w:rFonts w:eastAsiaTheme="minorHAnsi" w:cs="돋움체"/>
          <w:color w:val="000000"/>
          <w:kern w:val="0"/>
          <w:szCs w:val="20"/>
        </w:rPr>
        <w:t>, methods=[</w:t>
      </w:r>
      <w:r w:rsidRPr="00A94857">
        <w:rPr>
          <w:rFonts w:eastAsiaTheme="minorHAnsi" w:cs="돋움체"/>
          <w:color w:val="A31515"/>
          <w:kern w:val="0"/>
          <w:szCs w:val="20"/>
        </w:rPr>
        <w:t>'GET'</w:t>
      </w:r>
      <w:r w:rsidRPr="00A94857">
        <w:rPr>
          <w:rFonts w:eastAsiaTheme="minorHAnsi" w:cs="돋움체"/>
          <w:color w:val="000000"/>
          <w:kern w:val="0"/>
          <w:szCs w:val="20"/>
        </w:rPr>
        <w:t>])</w:t>
      </w:r>
    </w:p>
    <w:p w14:paraId="647A02C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wtroff():</w:t>
      </w:r>
    </w:p>
    <w:p w14:paraId="37C8CEE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GPIO.output(13, 0)</w:t>
      </w:r>
    </w:p>
    <w:p w14:paraId="2DB73D01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GPIO.output(19, 0)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모터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정지</w:t>
      </w:r>
    </w:p>
    <w:p w14:paraId="69AC2035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motor_pwm_3.stop()</w:t>
      </w:r>
    </w:p>
    <w:p w14:paraId="0B5C911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redirect(</w:t>
      </w:r>
      <w:r w:rsidRPr="00A94857">
        <w:rPr>
          <w:rFonts w:eastAsiaTheme="minorHAnsi" w:cs="돋움체"/>
          <w:color w:val="A31515"/>
          <w:kern w:val="0"/>
          <w:szCs w:val="20"/>
        </w:rPr>
        <w:t>'/'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7936A7D2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40D11149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lastRenderedPageBreak/>
        <w:t xml:space="preserve"># CCTV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영상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스트리밍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페이지</w:t>
      </w:r>
    </w:p>
    <w:p w14:paraId="2F90E9D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'/video'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6568ED5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index2():</w:t>
      </w:r>
    </w:p>
    <w:p w14:paraId="05673BCB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render_template(</w:t>
      </w:r>
      <w:r w:rsidRPr="00A94857">
        <w:rPr>
          <w:rFonts w:eastAsiaTheme="minorHAnsi" w:cs="돋움체"/>
          <w:color w:val="A31515"/>
          <w:kern w:val="0"/>
          <w:szCs w:val="20"/>
        </w:rPr>
        <w:t>'index4#2.html'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)  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# index4#2.html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템플릿을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렌더링하여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웹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페이지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반환</w:t>
      </w:r>
    </w:p>
    <w:p w14:paraId="646D8BE6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99CD663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CCTV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영상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스트리밍을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위한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URL</w:t>
      </w:r>
    </w:p>
    <w:p w14:paraId="70D97A04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>@app.route(</w:t>
      </w:r>
      <w:r w:rsidRPr="00A94857">
        <w:rPr>
          <w:rFonts w:eastAsiaTheme="minorHAnsi" w:cs="돋움체"/>
          <w:color w:val="A31515"/>
          <w:kern w:val="0"/>
          <w:szCs w:val="20"/>
        </w:rPr>
        <w:t>'/video_feed'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622AD46D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def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video_feed():</w:t>
      </w:r>
    </w:p>
    <w:p w14:paraId="202445DF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</w:t>
      </w:r>
      <w:r w:rsidRPr="00A94857">
        <w:rPr>
          <w:rFonts w:eastAsiaTheme="minorHAnsi" w:cs="돋움체"/>
          <w:color w:val="0000FF"/>
          <w:kern w:val="0"/>
          <w:szCs w:val="20"/>
        </w:rPr>
        <w:t>return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Response(gen_frames(), mimetype=</w:t>
      </w:r>
      <w:r w:rsidRPr="00A94857">
        <w:rPr>
          <w:rFonts w:eastAsiaTheme="minorHAnsi" w:cs="돋움체"/>
          <w:color w:val="A31515"/>
          <w:kern w:val="0"/>
          <w:szCs w:val="20"/>
        </w:rPr>
        <w:t>'multipart/x-mixed-replace; boundary=frame'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2A99418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47460EA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8000"/>
          <w:kern w:val="0"/>
          <w:szCs w:val="20"/>
        </w:rPr>
        <w:t xml:space="preserve"># Flask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애플리케이션</w:t>
      </w:r>
      <w:r w:rsidRPr="00A94857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A94857">
        <w:rPr>
          <w:rFonts w:eastAsiaTheme="minorHAnsi" w:cs="돋움체" w:hint="eastAsia"/>
          <w:color w:val="008000"/>
          <w:kern w:val="0"/>
          <w:szCs w:val="20"/>
        </w:rPr>
        <w:t>실행</w:t>
      </w:r>
    </w:p>
    <w:p w14:paraId="0FB6CEAC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FF"/>
          <w:kern w:val="0"/>
          <w:szCs w:val="20"/>
        </w:rPr>
        <w:t>if</w:t>
      </w:r>
      <w:r w:rsidRPr="00A94857">
        <w:rPr>
          <w:rFonts w:eastAsiaTheme="minorHAnsi" w:cs="돋움체"/>
          <w:color w:val="000000"/>
          <w:kern w:val="0"/>
          <w:szCs w:val="20"/>
        </w:rPr>
        <w:t xml:space="preserve"> __name__ == </w:t>
      </w:r>
      <w:r w:rsidRPr="00A94857">
        <w:rPr>
          <w:rFonts w:eastAsiaTheme="minorHAnsi" w:cs="돋움체"/>
          <w:color w:val="A31515"/>
          <w:kern w:val="0"/>
          <w:szCs w:val="20"/>
        </w:rPr>
        <w:t>"__main__"</w:t>
      </w:r>
      <w:r w:rsidRPr="00A94857">
        <w:rPr>
          <w:rFonts w:eastAsiaTheme="minorHAnsi" w:cs="돋움체"/>
          <w:color w:val="000000"/>
          <w:kern w:val="0"/>
          <w:szCs w:val="20"/>
        </w:rPr>
        <w:t>:</w:t>
      </w:r>
    </w:p>
    <w:p w14:paraId="732351E8" w14:textId="77777777" w:rsidR="00732306" w:rsidRPr="00A94857" w:rsidRDefault="00732306" w:rsidP="0073230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A94857">
        <w:rPr>
          <w:rFonts w:eastAsiaTheme="minorHAnsi" w:cs="돋움체"/>
          <w:color w:val="000000"/>
          <w:kern w:val="0"/>
          <w:szCs w:val="20"/>
        </w:rPr>
        <w:t xml:space="preserve">    app.run(host=</w:t>
      </w:r>
      <w:r w:rsidRPr="00A94857">
        <w:rPr>
          <w:rFonts w:eastAsiaTheme="minorHAnsi" w:cs="돋움체"/>
          <w:color w:val="A31515"/>
          <w:kern w:val="0"/>
          <w:szCs w:val="20"/>
        </w:rPr>
        <w:t>"0.0.0.0"</w:t>
      </w:r>
      <w:r w:rsidRPr="00A94857">
        <w:rPr>
          <w:rFonts w:eastAsiaTheme="minorHAnsi" w:cs="돋움체"/>
          <w:color w:val="000000"/>
          <w:kern w:val="0"/>
          <w:szCs w:val="20"/>
        </w:rPr>
        <w:t>, port=</w:t>
      </w:r>
      <w:r w:rsidRPr="00A94857">
        <w:rPr>
          <w:rFonts w:eastAsiaTheme="minorHAnsi" w:cs="돋움체"/>
          <w:color w:val="A31515"/>
          <w:kern w:val="0"/>
          <w:szCs w:val="20"/>
        </w:rPr>
        <w:t>"8000"</w:t>
      </w:r>
      <w:r w:rsidRPr="00A94857">
        <w:rPr>
          <w:rFonts w:eastAsiaTheme="minorHAnsi" w:cs="돋움체"/>
          <w:color w:val="000000"/>
          <w:kern w:val="0"/>
          <w:szCs w:val="20"/>
        </w:rPr>
        <w:t>)</w:t>
      </w:r>
    </w:p>
    <w:p w14:paraId="2D0A1EAE" w14:textId="77777777" w:rsidR="00824603" w:rsidRPr="00A94857" w:rsidRDefault="00824603" w:rsidP="00D1579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7847B42D" w14:textId="77777777" w:rsidR="00D15791" w:rsidRPr="00A94857" w:rsidRDefault="00D15791" w:rsidP="00D15791">
      <w:pPr>
        <w:rPr>
          <w:rFonts w:eastAsiaTheme="minorHAnsi"/>
          <w:szCs w:val="20"/>
        </w:rPr>
      </w:pPr>
    </w:p>
    <w:sectPr w:rsidR="00D15791" w:rsidRPr="00A94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CA6C" w14:textId="77777777" w:rsidR="009E312D" w:rsidRDefault="009E312D" w:rsidP="00A94857">
      <w:pPr>
        <w:spacing w:after="0" w:line="240" w:lineRule="auto"/>
      </w:pPr>
      <w:r>
        <w:separator/>
      </w:r>
    </w:p>
  </w:endnote>
  <w:endnote w:type="continuationSeparator" w:id="0">
    <w:p w14:paraId="2898A18B" w14:textId="77777777" w:rsidR="009E312D" w:rsidRDefault="009E312D" w:rsidP="00A9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0613" w14:textId="77777777" w:rsidR="009E312D" w:rsidRDefault="009E312D" w:rsidP="00A94857">
      <w:pPr>
        <w:spacing w:after="0" w:line="240" w:lineRule="auto"/>
      </w:pPr>
      <w:r>
        <w:separator/>
      </w:r>
    </w:p>
  </w:footnote>
  <w:footnote w:type="continuationSeparator" w:id="0">
    <w:p w14:paraId="67549804" w14:textId="77777777" w:rsidR="009E312D" w:rsidRDefault="009E312D" w:rsidP="00A9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91"/>
    <w:rsid w:val="00732306"/>
    <w:rsid w:val="00824603"/>
    <w:rsid w:val="009318B6"/>
    <w:rsid w:val="009E312D"/>
    <w:rsid w:val="00A94857"/>
    <w:rsid w:val="00C3226C"/>
    <w:rsid w:val="00D15791"/>
    <w:rsid w:val="00D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8C64A"/>
  <w15:chartTrackingRefBased/>
  <w15:docId w15:val="{0B2615C4-5D94-4CA3-AC24-7423C209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8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4857"/>
  </w:style>
  <w:style w:type="paragraph" w:styleId="a4">
    <w:name w:val="footer"/>
    <w:basedOn w:val="a"/>
    <w:link w:val="Char0"/>
    <w:uiPriority w:val="99"/>
    <w:unhideWhenUsed/>
    <w:rsid w:val="00A948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301-46</dc:creator>
  <cp:keywords/>
  <dc:description/>
  <cp:lastModifiedBy>Courtney Sanchez</cp:lastModifiedBy>
  <cp:revision>3</cp:revision>
  <dcterms:created xsi:type="dcterms:W3CDTF">2023-12-04T05:49:00Z</dcterms:created>
  <dcterms:modified xsi:type="dcterms:W3CDTF">2023-12-05T06:10:00Z</dcterms:modified>
</cp:coreProperties>
</file>