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BB73" w14:textId="1FFE4FDD" w:rsidR="004E5433" w:rsidRDefault="004E5433" w:rsidP="004E5433">
      <w:pPr>
        <w:pStyle w:val="Ttulo1"/>
        <w:rPr>
          <w:b/>
          <w:bCs/>
        </w:rPr>
      </w:pPr>
      <w:r>
        <w:t xml:space="preserve">Guia de Inicialização do Projeto: </w:t>
      </w:r>
      <w:r w:rsidRPr="004E5433">
        <w:rPr>
          <w:b/>
          <w:bCs/>
        </w:rPr>
        <w:t>Chat com múltiplos clientes usando Threads e Sockets</w:t>
      </w:r>
    </w:p>
    <w:p w14:paraId="6769E359" w14:textId="1EB28603" w:rsidR="004E5433" w:rsidRPr="004A1E7C" w:rsidRDefault="004E5433" w:rsidP="004A1E7C">
      <w:pPr>
        <w:jc w:val="center"/>
        <w:rPr>
          <w:i/>
          <w:iCs/>
        </w:rPr>
      </w:pPr>
      <w:r w:rsidRPr="004A1E7C">
        <w:rPr>
          <w:i/>
          <w:iCs/>
        </w:rPr>
        <w:t xml:space="preserve">Vinícius Dias Sant’Ana </w:t>
      </w:r>
      <w:r w:rsidR="004A1E7C" w:rsidRPr="004A1E7C">
        <w:rPr>
          <w:i/>
          <w:iCs/>
        </w:rPr>
        <w:t>–</w:t>
      </w:r>
      <w:r w:rsidRPr="004A1E7C">
        <w:rPr>
          <w:i/>
          <w:iCs/>
        </w:rPr>
        <w:t xml:space="preserve"> 262216078</w:t>
      </w:r>
    </w:p>
    <w:p w14:paraId="62340F87" w14:textId="1E9D0BC1" w:rsidR="004A1E7C" w:rsidRPr="004A1E7C" w:rsidRDefault="004A1E7C" w:rsidP="004A1E7C">
      <w:pPr>
        <w:jc w:val="center"/>
        <w:rPr>
          <w:i/>
          <w:iCs/>
        </w:rPr>
      </w:pPr>
      <w:r w:rsidRPr="004A1E7C">
        <w:rPr>
          <w:i/>
          <w:iCs/>
        </w:rPr>
        <w:t>Wellington de Oliveira Fonseca – 262114429</w:t>
      </w:r>
    </w:p>
    <w:p w14:paraId="6443AC7D" w14:textId="77777777" w:rsidR="004E5433" w:rsidRDefault="004E5433" w:rsidP="004E5433">
      <w:pPr>
        <w:pStyle w:val="Ttulo1"/>
      </w:pPr>
      <w:r>
        <w:t>1. Introdução</w:t>
      </w:r>
    </w:p>
    <w:p w14:paraId="133D2B7A" w14:textId="77777777" w:rsidR="004E5433" w:rsidRDefault="004E5433" w:rsidP="004E5433"/>
    <w:p w14:paraId="2CB9A8A9" w14:textId="703472CE" w:rsidR="004E5433" w:rsidRDefault="004E5433" w:rsidP="004E5433">
      <w:r>
        <w:t>Este projeto foi criado com o intuito de prover um sistema de chat entre vários clientes utilizando a tecnologia de sockets. Os clientes podem estar localizados em máquinas diferentes ou na mesma máquina que o servidor, o qual deve ser previamente iniciado para permitir a comunicação. O sistema suporta registro de usuários, login, mensagens privadas, mensagens em grupo, status de usuário e outras funcionalidades.</w:t>
      </w:r>
      <w:r>
        <w:t xml:space="preserve"> </w:t>
      </w:r>
    </w:p>
    <w:p w14:paraId="69881DDB" w14:textId="77777777" w:rsidR="004E5433" w:rsidRDefault="004E5433" w:rsidP="004E5433"/>
    <w:p w14:paraId="25EE38D2" w14:textId="77777777" w:rsidR="004E5433" w:rsidRDefault="004E5433" w:rsidP="004E5433">
      <w:pPr>
        <w:pStyle w:val="Ttulo1"/>
      </w:pPr>
      <w:r>
        <w:t>2. Pré-requisitos</w:t>
      </w:r>
    </w:p>
    <w:p w14:paraId="3F069719" w14:textId="77777777" w:rsidR="004E5433" w:rsidRPr="004A1E7C" w:rsidRDefault="004E5433" w:rsidP="004E5433">
      <w:pPr>
        <w:rPr>
          <w:u w:val="single"/>
        </w:rPr>
      </w:pPr>
    </w:p>
    <w:p w14:paraId="7ADF6681" w14:textId="77777777" w:rsidR="004E5433" w:rsidRPr="004A1E7C" w:rsidRDefault="004E5433" w:rsidP="004E5433">
      <w:r>
        <w:t>Antes de iniciar, certifique-se de que você possui:</w:t>
      </w:r>
    </w:p>
    <w:p w14:paraId="676C6D8E" w14:textId="77777777" w:rsidR="004E5433" w:rsidRDefault="004E5433" w:rsidP="004E5433"/>
    <w:p w14:paraId="45B3C2D1" w14:textId="030F89B7" w:rsidR="004E5433" w:rsidRPr="004A1E7C" w:rsidRDefault="004E5433" w:rsidP="004E5433">
      <w:r>
        <w:t xml:space="preserve">Java </w:t>
      </w:r>
      <w:proofErr w:type="spellStart"/>
      <w:r>
        <w:t>Development</w:t>
      </w:r>
      <w:proofErr w:type="spellEnd"/>
      <w:r>
        <w:t xml:space="preserve"> Kit (JDK): Uma versão recente do JDK </w:t>
      </w:r>
      <w:r>
        <w:t xml:space="preserve">(24) </w:t>
      </w:r>
      <w:r>
        <w:t xml:space="preserve">instalada e configurada corretamente no seu </w:t>
      </w:r>
      <w:r w:rsidR="004A1E7C">
        <w:t>computador</w:t>
      </w:r>
      <w:r>
        <w:t>.</w:t>
      </w:r>
    </w:p>
    <w:p w14:paraId="1C45AACA" w14:textId="6A40841D" w:rsidR="004E5433" w:rsidRDefault="004E5433" w:rsidP="004E5433">
      <w:r>
        <w:t>Servidor de Banco de Dados MySQL: Uma instância do MySQL</w:t>
      </w:r>
      <w:r>
        <w:t xml:space="preserve"> </w:t>
      </w:r>
      <w:r>
        <w:t>instalada, em execução e acessível.</w:t>
      </w:r>
    </w:p>
    <w:p w14:paraId="37B5B936" w14:textId="77777777" w:rsidR="004E5433" w:rsidRDefault="004E5433" w:rsidP="004E5433">
      <w:pPr>
        <w:pStyle w:val="Ttulo1"/>
      </w:pPr>
      <w:r>
        <w:t>3. Configuração do Banco de Dados</w:t>
      </w:r>
    </w:p>
    <w:p w14:paraId="518F1E70" w14:textId="77777777" w:rsidR="004E5433" w:rsidRDefault="004E5433" w:rsidP="004E5433"/>
    <w:p w14:paraId="7A8F9603" w14:textId="77777777" w:rsidR="004E5433" w:rsidRDefault="004E5433" w:rsidP="004E5433">
      <w:r>
        <w:t>O projeto requer um banco de dados para armazenar informações de usuários, mensagens e grupos.</w:t>
      </w:r>
    </w:p>
    <w:p w14:paraId="717ADD6F" w14:textId="77777777" w:rsidR="004E5433" w:rsidRDefault="004E5433" w:rsidP="004E5433"/>
    <w:p w14:paraId="118DDE58" w14:textId="77777777" w:rsidR="004E5433" w:rsidRDefault="004E5433" w:rsidP="004E5433">
      <w:r>
        <w:t>Navegue até a pasta chat-cliente-servidor\BANCO_DE_DADOS\ na raiz do projeto.</w:t>
      </w:r>
    </w:p>
    <w:p w14:paraId="0A97828E" w14:textId="77777777" w:rsidR="004E5433" w:rsidRDefault="004E5433" w:rsidP="004E5433">
      <w:r>
        <w:t xml:space="preserve">Dentro desta pasta, você encontrará o arquivo </w:t>
      </w:r>
      <w:proofErr w:type="spellStart"/>
      <w:r>
        <w:t>Script.sql</w:t>
      </w:r>
      <w:proofErr w:type="spellEnd"/>
      <w:r>
        <w:t>.</w:t>
      </w:r>
    </w:p>
    <w:p w14:paraId="717837FB" w14:textId="48193A88" w:rsidR="004E5433" w:rsidRDefault="004E5433" w:rsidP="004E5433">
      <w:r>
        <w:t>Execute este script SQL em seu sistema de gerenciamento de banco de dados MySQL (por exemplo, utilizando o MySQL Workbench).</w:t>
      </w:r>
    </w:p>
    <w:p w14:paraId="2C089371" w14:textId="77777777" w:rsidR="004E5433" w:rsidRPr="004E5433" w:rsidRDefault="004E5433" w:rsidP="004E5433">
      <w:pPr>
        <w:rPr>
          <w:u w:val="single"/>
        </w:rPr>
      </w:pPr>
      <w:r>
        <w:t xml:space="preserve">Este script criará o </w:t>
      </w:r>
      <w:proofErr w:type="spellStart"/>
      <w:r>
        <w:t>schema</w:t>
      </w:r>
      <w:proofErr w:type="spellEnd"/>
      <w:r>
        <w:t xml:space="preserve"> (banco de dados) chamado </w:t>
      </w:r>
      <w:proofErr w:type="spellStart"/>
      <w:r>
        <w:t>chat_app</w:t>
      </w:r>
      <w:proofErr w:type="spellEnd"/>
      <w:r>
        <w:t xml:space="preserve"> e todas as tabelas necessárias com suas respectivas estruturas.</w:t>
      </w:r>
    </w:p>
    <w:p w14:paraId="600D283F" w14:textId="77777777" w:rsidR="004E5433" w:rsidRDefault="004E5433" w:rsidP="004E5433">
      <w:pPr>
        <w:pStyle w:val="Ttulo1"/>
      </w:pPr>
      <w:r>
        <w:lastRenderedPageBreak/>
        <w:t>4. Iniciando o Servidor</w:t>
      </w:r>
    </w:p>
    <w:p w14:paraId="73CDDCB0" w14:textId="77777777" w:rsidR="004E5433" w:rsidRDefault="004E5433" w:rsidP="004E5433"/>
    <w:p w14:paraId="3B984A0B" w14:textId="77777777" w:rsidR="004E5433" w:rsidRDefault="004E5433" w:rsidP="004E5433">
      <w:r>
        <w:t>O servidor é o componente central que gerencia as conexões e a troca de mensagens entre os clientes.</w:t>
      </w:r>
    </w:p>
    <w:p w14:paraId="5C5D5672" w14:textId="77777777" w:rsidR="004E5433" w:rsidRDefault="004E5433" w:rsidP="004E5433"/>
    <w:p w14:paraId="03CA3413" w14:textId="77777777" w:rsidR="004E5433" w:rsidRDefault="004E5433" w:rsidP="004E5433">
      <w:r>
        <w:t>Navegue até a pasta chat-cliente-servidor\STARTAR_O_PROJETO\.</w:t>
      </w:r>
    </w:p>
    <w:p w14:paraId="7F3C7C83" w14:textId="56EFDAC7" w:rsidR="004E5433" w:rsidRPr="004E5433" w:rsidRDefault="004E5433" w:rsidP="004E5433">
      <w:pPr>
        <w:rPr>
          <w:u w:val="single"/>
        </w:rPr>
      </w:pPr>
      <w:r>
        <w:t xml:space="preserve">Nesta pasta, você encontrará atalhos para facilitar a inicialização. Execute o atalho chamado </w:t>
      </w:r>
      <w:r>
        <w:t>START_</w:t>
      </w:r>
      <w:proofErr w:type="gramStart"/>
      <w:r>
        <w:t>SERVER</w:t>
      </w:r>
      <w:r>
        <w:t>(</w:t>
      </w:r>
      <w:proofErr w:type="gramEnd"/>
      <w:r>
        <w:t xml:space="preserve">ou, alternativamente, navegue até a subpasta ARQUIVOS_BAT e execute o arquivo </w:t>
      </w:r>
      <w:r>
        <w:t>start_server</w:t>
      </w:r>
      <w:r>
        <w:t>.bat).</w:t>
      </w:r>
    </w:p>
    <w:p w14:paraId="4E81B5F5" w14:textId="77777777" w:rsidR="004E5433" w:rsidRDefault="004E5433" w:rsidP="004E5433">
      <w:r>
        <w:t>Uma nova janela de console (prompt de comando) será aberta, dedicada à execução do servidor.</w:t>
      </w:r>
    </w:p>
    <w:p w14:paraId="612E6852" w14:textId="77777777" w:rsidR="004E5433" w:rsidRDefault="004E5433" w:rsidP="004E5433">
      <w:r>
        <w:t>Configuração Inicial do Servidor:</w:t>
      </w:r>
    </w:p>
    <w:p w14:paraId="4C64F658" w14:textId="77777777" w:rsidR="004E5433" w:rsidRDefault="004E5433" w:rsidP="004E5433">
      <w:r>
        <w:t>Ao ser iniciado, o console do servidor solicitará que você forneça as credenciais de acesso ao banco de dados:</w:t>
      </w:r>
    </w:p>
    <w:p w14:paraId="584B5EAA" w14:textId="77777777" w:rsidR="004E5433" w:rsidRDefault="004E5433" w:rsidP="004E5433">
      <w:r>
        <w:t>Digite o usuário do banco de dados MySQL (</w:t>
      </w:r>
      <w:proofErr w:type="spellStart"/>
      <w:r>
        <w:t>ex</w:t>
      </w:r>
      <w:proofErr w:type="spellEnd"/>
      <w:r>
        <w:t xml:space="preserve">: root ou o usuário que você configurou) e pressione </w:t>
      </w:r>
      <w:proofErr w:type="spellStart"/>
      <w:r>
        <w:t>Enter</w:t>
      </w:r>
      <w:proofErr w:type="spellEnd"/>
      <w:r>
        <w:t>.</w:t>
      </w:r>
    </w:p>
    <w:p w14:paraId="5E7B91A6" w14:textId="77777777" w:rsidR="004E5433" w:rsidRDefault="004E5433" w:rsidP="004E5433">
      <w:r>
        <w:t xml:space="preserve">Digite a senha do banco de dados MySQL correspondente e pressione </w:t>
      </w:r>
      <w:proofErr w:type="spellStart"/>
      <w:r>
        <w:t>Enter</w:t>
      </w:r>
      <w:proofErr w:type="spellEnd"/>
      <w:r>
        <w:t>.</w:t>
      </w:r>
    </w:p>
    <w:p w14:paraId="458F6ABE" w14:textId="77777777" w:rsidR="004E5433" w:rsidRDefault="004E5433" w:rsidP="004E5433">
      <w:r>
        <w:t>O servidor tentará se conectar ao banco de dados. Se a conexão for bem-sucedida, ele exibirá uma mensagem indicando que o servidor foi iniciado na porta configurada (</w:t>
      </w:r>
      <w:proofErr w:type="spellStart"/>
      <w:r>
        <w:t>ex</w:t>
      </w:r>
      <w:proofErr w:type="spellEnd"/>
      <w:r>
        <w:t>: porta 12345) e está aguardando conexões de clientes. Se houver falha na conexão com o banco, uma mensagem de erro será exibida, e o servidor não será iniciado corretamente. Verifique suas credenciais e a disponibilidade do MySQL.</w:t>
      </w:r>
    </w:p>
    <w:p w14:paraId="29FEC1E8" w14:textId="77777777" w:rsidR="004E5433" w:rsidRDefault="004E5433" w:rsidP="004E5433">
      <w:pPr>
        <w:pStyle w:val="Ttulo1"/>
      </w:pPr>
      <w:r>
        <w:t>5. Iniciando o(s) Cliente(s) de Chat</w:t>
      </w:r>
    </w:p>
    <w:p w14:paraId="2D61B4AE" w14:textId="77777777" w:rsidR="004E5433" w:rsidRDefault="004E5433" w:rsidP="004E5433"/>
    <w:p w14:paraId="185D310F" w14:textId="77777777" w:rsidR="004E5433" w:rsidRDefault="004E5433" w:rsidP="004E5433">
      <w:r>
        <w:t>Após o servidor estar em execução, você pode iniciar um ou mais clientes para se conectar e interagir.</w:t>
      </w:r>
    </w:p>
    <w:p w14:paraId="4A2FC89E" w14:textId="77777777" w:rsidR="004E5433" w:rsidRDefault="004E5433" w:rsidP="004E5433"/>
    <w:p w14:paraId="263029C5" w14:textId="77777777" w:rsidR="004E5433" w:rsidRDefault="004E5433" w:rsidP="004E5433">
      <w:r>
        <w:t>Navegue novamente até a pasta chat-cliente-servidor\STARTAR_O_PROJETO\.</w:t>
      </w:r>
    </w:p>
    <w:p w14:paraId="20BF3246" w14:textId="7B2C5E8E" w:rsidR="004E5433" w:rsidRPr="004E5433" w:rsidRDefault="004E5433" w:rsidP="004E5433">
      <w:pPr>
        <w:rPr>
          <w:u w:val="single"/>
        </w:rPr>
      </w:pPr>
      <w:r>
        <w:t xml:space="preserve">Execute o atalho chamado </w:t>
      </w:r>
      <w:r>
        <w:t>START_CLIENT</w:t>
      </w:r>
      <w:r>
        <w:t xml:space="preserve"> (ou, alternativamente, navegue até a subpasta ARQUIVOS_BAT e execute o arquivo </w:t>
      </w:r>
      <w:r>
        <w:t>start_client</w:t>
      </w:r>
      <w:r>
        <w:t>.bat).</w:t>
      </w:r>
    </w:p>
    <w:p w14:paraId="61F87AC0" w14:textId="77777777" w:rsidR="004E5433" w:rsidRDefault="004E5433" w:rsidP="004E5433">
      <w:r>
        <w:t>Você pode executar este passo múltiplas vezes para abrir várias instâncias do cliente, seja na mesma máquina ou em máquinas diferentes na rede (desde que possam acessar o servidor).</w:t>
      </w:r>
    </w:p>
    <w:p w14:paraId="1489F0FE" w14:textId="77777777" w:rsidR="004E5433" w:rsidRDefault="004E5433" w:rsidP="004E5433">
      <w:r>
        <w:t>Uma nova janela de console será aberta para cada cliente.</w:t>
      </w:r>
    </w:p>
    <w:p w14:paraId="0AEF0091" w14:textId="77777777" w:rsidR="004E5433" w:rsidRDefault="004E5433" w:rsidP="004E5433">
      <w:r>
        <w:t>Configuração Inicial do Cliente:</w:t>
      </w:r>
    </w:p>
    <w:p w14:paraId="0DF5684F" w14:textId="77777777" w:rsidR="004E5433" w:rsidRDefault="004E5433" w:rsidP="004E5433">
      <w:r>
        <w:t>Ao ser iniciado, o console do cliente solicitará informações para conexão com o servidor:</w:t>
      </w:r>
    </w:p>
    <w:p w14:paraId="1AAF69EE" w14:textId="77777777" w:rsidR="004E5433" w:rsidRDefault="004E5433" w:rsidP="004E5433">
      <w:r>
        <w:lastRenderedPageBreak/>
        <w:t>Digite o endereço do servidor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t xml:space="preserve"> se o servidor estiver rodando na mesma máquina, ou o endereço IP da máquina onde o servidor está hospedado) e pressione </w:t>
      </w:r>
      <w:proofErr w:type="spellStart"/>
      <w:r>
        <w:t>Enter</w:t>
      </w:r>
      <w:proofErr w:type="spellEnd"/>
      <w:r>
        <w:t>.</w:t>
      </w:r>
    </w:p>
    <w:p w14:paraId="567F9106" w14:textId="77777777" w:rsidR="004E5433" w:rsidRDefault="004E5433" w:rsidP="004E5433">
      <w:r>
        <w:t>Digite a porta do servidor (</w:t>
      </w:r>
      <w:proofErr w:type="spellStart"/>
      <w:r>
        <w:t>ex</w:t>
      </w:r>
      <w:proofErr w:type="spellEnd"/>
      <w:r>
        <w:t xml:space="preserve">: 12345, ou a porta que o servidor está utilizando) e pressione </w:t>
      </w:r>
      <w:proofErr w:type="spellStart"/>
      <w:r>
        <w:t>Enter</w:t>
      </w:r>
      <w:proofErr w:type="spellEnd"/>
      <w:r>
        <w:t>.</w:t>
      </w:r>
    </w:p>
    <w:p w14:paraId="76EB6A8B" w14:textId="77777777" w:rsidR="004E5433" w:rsidRDefault="004E5433" w:rsidP="004E5433">
      <w:r>
        <w:t>Se o cliente conseguir se conectar ao servidor, uma mensagem de "Conectado ao servidor de chat" será exibida.</w:t>
      </w:r>
    </w:p>
    <w:p w14:paraId="40634EC2" w14:textId="77777777" w:rsidR="004E5433" w:rsidRDefault="004E5433" w:rsidP="004E5433">
      <w:pPr>
        <w:pStyle w:val="Ttulo1"/>
      </w:pPr>
      <w:r>
        <w:t>6. Utilizando o Cliente de Chat</w:t>
      </w:r>
    </w:p>
    <w:p w14:paraId="3CD1307C" w14:textId="77777777" w:rsidR="004E5433" w:rsidRDefault="004E5433" w:rsidP="004E5433"/>
    <w:p w14:paraId="403DCDE1" w14:textId="77777777" w:rsidR="004E5433" w:rsidRDefault="004E5433" w:rsidP="004E5433">
      <w:r>
        <w:t>Uma vez conectado ao servidor, você pode utilizar os comandos do chat:</w:t>
      </w:r>
    </w:p>
    <w:p w14:paraId="1E0FF97F" w14:textId="77777777" w:rsidR="004E5433" w:rsidRDefault="004E5433" w:rsidP="004E5433"/>
    <w:p w14:paraId="65E33EEC" w14:textId="77777777" w:rsidR="004E5433" w:rsidRDefault="004E5433" w:rsidP="004E5433">
      <w:r>
        <w:t>No console do cliente, você verá um prompt &gt; aguardando sua entrada.</w:t>
      </w:r>
    </w:p>
    <w:p w14:paraId="59F1D001" w14:textId="77777777" w:rsidR="004E5433" w:rsidRDefault="004E5433" w:rsidP="004E5433">
      <w:r>
        <w:t xml:space="preserve">Para visualizar a lista completa de comandos disponíveis e suas sintaxes, digite help e pressione </w:t>
      </w:r>
      <w:proofErr w:type="spellStart"/>
      <w:r>
        <w:t>Enter</w:t>
      </w:r>
      <w:proofErr w:type="spellEnd"/>
      <w:r>
        <w:t>.</w:t>
      </w:r>
    </w:p>
    <w:p w14:paraId="2CC5A243" w14:textId="77777777" w:rsidR="004E5433" w:rsidRDefault="004E5433" w:rsidP="004E5433">
      <w:r>
        <w:t>Alguns dos comandos principais incluem:</w:t>
      </w:r>
    </w:p>
    <w:p w14:paraId="34EEAD65" w14:textId="77777777" w:rsidR="004E5433" w:rsidRDefault="004E5433" w:rsidP="004E5433">
      <w:r>
        <w:t>Registro: REGISTER &lt;</w:t>
      </w:r>
      <w:proofErr w:type="spellStart"/>
      <w:r>
        <w:t>nome_completo</w:t>
      </w:r>
      <w:proofErr w:type="spellEnd"/>
      <w:proofErr w:type="gramStart"/>
      <w:r>
        <w:t>&gt;,&lt;</w:t>
      </w:r>
      <w:proofErr w:type="spellStart"/>
      <w:proofErr w:type="gramEnd"/>
      <w:r>
        <w:t>login_unico</w:t>
      </w:r>
      <w:proofErr w:type="spellEnd"/>
      <w:proofErr w:type="gramStart"/>
      <w:r>
        <w:t>&gt;,&lt;</w:t>
      </w:r>
      <w:proofErr w:type="spellStart"/>
      <w:proofErr w:type="gramEnd"/>
      <w:r>
        <w:t>email_unico</w:t>
      </w:r>
      <w:proofErr w:type="spellEnd"/>
      <w:proofErr w:type="gramStart"/>
      <w:r>
        <w:t>&gt;,&lt;</w:t>
      </w:r>
      <w:proofErr w:type="gramEnd"/>
      <w:r>
        <w:t>senha&gt;</w:t>
      </w:r>
    </w:p>
    <w:p w14:paraId="437ED95A" w14:textId="77777777" w:rsidR="004E5433" w:rsidRDefault="004E5433" w:rsidP="004E5433">
      <w:r>
        <w:t xml:space="preserve">Exemplo: REGISTER Joao </w:t>
      </w:r>
      <w:proofErr w:type="gramStart"/>
      <w:r>
        <w:t>Silva,joao</w:t>
      </w:r>
      <w:proofErr w:type="gramEnd"/>
      <w:r>
        <w:t>,</w:t>
      </w:r>
      <w:proofErr w:type="gramStart"/>
      <w:r>
        <w:t>joao@example.com,senha</w:t>
      </w:r>
      <w:proofErr w:type="gramEnd"/>
      <w:r>
        <w:t>123</w:t>
      </w:r>
    </w:p>
    <w:p w14:paraId="74652D7B" w14:textId="77777777" w:rsidR="004E5433" w:rsidRDefault="004E5433" w:rsidP="004E5433">
      <w:r>
        <w:t>Login: LOGIN &lt;login</w:t>
      </w:r>
      <w:proofErr w:type="gramStart"/>
      <w:r>
        <w:t>&gt;,&lt;</w:t>
      </w:r>
      <w:proofErr w:type="gramEnd"/>
      <w:r>
        <w:t>senha&gt;</w:t>
      </w:r>
    </w:p>
    <w:p w14:paraId="688EB514" w14:textId="77777777" w:rsidR="004E5433" w:rsidRDefault="004E5433" w:rsidP="004E5433">
      <w:r>
        <w:t xml:space="preserve">Exemplo: LOGIN </w:t>
      </w:r>
      <w:proofErr w:type="gramStart"/>
      <w:r>
        <w:t>joao,senha</w:t>
      </w:r>
      <w:proofErr w:type="gramEnd"/>
      <w:r>
        <w:t>123</w:t>
      </w:r>
    </w:p>
    <w:p w14:paraId="45C5A199" w14:textId="77777777" w:rsidR="004E5433" w:rsidRDefault="004E5433" w:rsidP="004E5433">
      <w:r>
        <w:t>Enviar Mensagem Privada: MSG &lt;</w:t>
      </w:r>
      <w:proofErr w:type="spellStart"/>
      <w:r>
        <w:t>login_destino</w:t>
      </w:r>
      <w:proofErr w:type="spellEnd"/>
      <w:r>
        <w:t>&gt;:&lt;</w:t>
      </w:r>
      <w:proofErr w:type="spellStart"/>
      <w:r>
        <w:t>sua_mensagem</w:t>
      </w:r>
      <w:proofErr w:type="spellEnd"/>
      <w:r>
        <w:t>&gt;</w:t>
      </w:r>
    </w:p>
    <w:p w14:paraId="49D5428C" w14:textId="77777777" w:rsidR="004E5433" w:rsidRDefault="004E5433" w:rsidP="004E5433">
      <w:r>
        <w:t xml:space="preserve">Exemplo: MSG </w:t>
      </w:r>
      <w:proofErr w:type="spellStart"/>
      <w:r>
        <w:t>maria:Olá</w:t>
      </w:r>
      <w:proofErr w:type="spellEnd"/>
      <w:r>
        <w:t xml:space="preserve"> Maria, tudo bem?</w:t>
      </w:r>
    </w:p>
    <w:p w14:paraId="1566D824" w14:textId="77777777" w:rsidR="004E5433" w:rsidRDefault="004E5433" w:rsidP="004E5433">
      <w:r>
        <w:t>Enviar Mensagem para Grupo: MSG @&lt;nome_do_grupo&gt;:&lt;sua_mensagem&gt;</w:t>
      </w:r>
    </w:p>
    <w:p w14:paraId="257EAA68" w14:textId="77777777" w:rsidR="004E5433" w:rsidRDefault="004E5433" w:rsidP="004E5433">
      <w:r>
        <w:t>Exemplo: MSG @familia:Reunião no domingo!</w:t>
      </w:r>
    </w:p>
    <w:p w14:paraId="075C1CA5" w14:textId="77777777" w:rsidR="004E5433" w:rsidRDefault="004E5433" w:rsidP="004E5433">
      <w:r>
        <w:t>Criar Grupo: CREATE_GROUP &lt;</w:t>
      </w:r>
      <w:proofErr w:type="spellStart"/>
      <w:r>
        <w:t>nome_do_grupo</w:t>
      </w:r>
      <w:proofErr w:type="spellEnd"/>
      <w:r>
        <w:t>&gt;</w:t>
      </w:r>
    </w:p>
    <w:p w14:paraId="73C396A4" w14:textId="77777777" w:rsidR="004E5433" w:rsidRDefault="004E5433" w:rsidP="004E5433">
      <w:r>
        <w:t>Listar Usuários Online: LIST_ONLINE_USERS</w:t>
      </w:r>
    </w:p>
    <w:p w14:paraId="31771454" w14:textId="77777777" w:rsidR="004E5433" w:rsidRDefault="004E5433" w:rsidP="004E5433">
      <w:r>
        <w:t>Definir Status: SET_STATUS &lt;ONLINE|OFFLINE|BUSY|AWAY&gt;</w:t>
      </w:r>
    </w:p>
    <w:p w14:paraId="4053B302" w14:textId="77777777" w:rsidR="004E5433" w:rsidRDefault="004E5433" w:rsidP="004E5433">
      <w:r>
        <w:t>Logout: LOGOUT (para desconectar do servidor)</w:t>
      </w:r>
    </w:p>
    <w:p w14:paraId="66071B0E" w14:textId="77777777" w:rsidR="004E5433" w:rsidRDefault="004E5433" w:rsidP="004E5433">
      <w:r>
        <w:t>Siga as instruções fornecidas pelo comando help para utilizar todas as funcionalidades do chat.</w:t>
      </w:r>
    </w:p>
    <w:p w14:paraId="39A5E54B" w14:textId="77777777" w:rsidR="004E5433" w:rsidRDefault="004E5433" w:rsidP="004E5433"/>
    <w:p w14:paraId="2C5A35BB" w14:textId="77777777" w:rsidR="004E5433" w:rsidRDefault="004E5433" w:rsidP="004E5433">
      <w:pPr>
        <w:pStyle w:val="Ttulo1"/>
      </w:pPr>
      <w:r>
        <w:t>7. Encerrando o Projeto</w:t>
      </w:r>
    </w:p>
    <w:p w14:paraId="1BCC055A" w14:textId="77777777" w:rsidR="004E5433" w:rsidRDefault="004E5433" w:rsidP="004E5433"/>
    <w:p w14:paraId="7CF60CEE" w14:textId="77777777" w:rsidR="004E5433" w:rsidRDefault="004E5433" w:rsidP="004E5433">
      <w:r>
        <w:t xml:space="preserve">Para encerrar um cliente: Digite o comando LOGOUT no console do cliente e pressione </w:t>
      </w:r>
      <w:proofErr w:type="spellStart"/>
      <w:r>
        <w:t>Enter</w:t>
      </w:r>
      <w:proofErr w:type="spellEnd"/>
      <w:r>
        <w:t>, ou simplesmente feche a janela do console do cliente.</w:t>
      </w:r>
    </w:p>
    <w:p w14:paraId="56F63752" w14:textId="065B125B" w:rsidR="00626EFD" w:rsidRDefault="004E5433" w:rsidP="004E5433">
      <w:r>
        <w:lastRenderedPageBreak/>
        <w:t xml:space="preserve">Para encerrar o servidor: Feche a janela do console onde o servidor está em execução. Normalmente, você pode fazer isso pressionando </w:t>
      </w:r>
      <w:proofErr w:type="spellStart"/>
      <w:r>
        <w:t>Ctrl+C</w:t>
      </w:r>
      <w:proofErr w:type="spellEnd"/>
      <w:r>
        <w:t xml:space="preserve"> no console do servidor e confirmando, se necessário, ou fechando a janela diretamente.</w:t>
      </w:r>
    </w:p>
    <w:sectPr w:rsidR="00626EFD" w:rsidSect="00717E6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D11"/>
    <w:multiLevelType w:val="multilevel"/>
    <w:tmpl w:val="9916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23972"/>
    <w:multiLevelType w:val="multilevel"/>
    <w:tmpl w:val="3094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D6B30"/>
    <w:multiLevelType w:val="multilevel"/>
    <w:tmpl w:val="DCC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B15B1"/>
    <w:multiLevelType w:val="multilevel"/>
    <w:tmpl w:val="B5D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20B17"/>
    <w:multiLevelType w:val="multilevel"/>
    <w:tmpl w:val="4218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F134A"/>
    <w:multiLevelType w:val="multilevel"/>
    <w:tmpl w:val="4946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83678">
    <w:abstractNumId w:val="2"/>
  </w:num>
  <w:num w:numId="2" w16cid:durableId="1470905463">
    <w:abstractNumId w:val="0"/>
  </w:num>
  <w:num w:numId="3" w16cid:durableId="2032760091">
    <w:abstractNumId w:val="4"/>
  </w:num>
  <w:num w:numId="4" w16cid:durableId="1802386443">
    <w:abstractNumId w:val="3"/>
  </w:num>
  <w:num w:numId="5" w16cid:durableId="573709035">
    <w:abstractNumId w:val="1"/>
  </w:num>
  <w:num w:numId="6" w16cid:durableId="189106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FC"/>
    <w:rsid w:val="004A1E7C"/>
    <w:rsid w:val="004E5433"/>
    <w:rsid w:val="00626EFD"/>
    <w:rsid w:val="00717E66"/>
    <w:rsid w:val="00B447FC"/>
    <w:rsid w:val="00CF7801"/>
    <w:rsid w:val="00EB48D3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D42A"/>
  <w15:chartTrackingRefBased/>
  <w15:docId w15:val="{F8224796-93D3-49C7-A014-E95DA130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7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7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7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7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47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47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7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Dias</dc:creator>
  <cp:keywords/>
  <dc:description/>
  <cp:lastModifiedBy>Vinicius Dias</cp:lastModifiedBy>
  <cp:revision>3</cp:revision>
  <dcterms:created xsi:type="dcterms:W3CDTF">2025-05-29T12:46:00Z</dcterms:created>
  <dcterms:modified xsi:type="dcterms:W3CDTF">2025-05-29T12:57:00Z</dcterms:modified>
</cp:coreProperties>
</file>