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AA4" w:rsidRDefault="00000000">
      <w:pPr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SQL University assignment</w:t>
      </w:r>
    </w:p>
    <w:p w:rsidR="00553AA4" w:rsidRDefault="00553AA4">
      <w:pPr>
        <w:rPr>
          <w:rFonts w:ascii="Lato" w:eastAsia="Lato" w:hAnsi="Lato" w:cs="Lato"/>
          <w:sz w:val="24"/>
          <w:szCs w:val="24"/>
        </w:rPr>
      </w:pPr>
    </w:p>
    <w:p w:rsidR="00553AA4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Database Schema</w:t>
      </w:r>
    </w:p>
    <w:p w:rsidR="00553AA4" w:rsidRDefault="00000000">
      <w:pPr>
        <w:ind w:left="-426" w:right="-33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>
            <wp:extent cx="6407150" cy="4686300"/>
            <wp:effectExtent l="0" t="0" r="0" b="0"/>
            <wp:docPr id="10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left="-426" w:right="-330"/>
        <w:rPr>
          <w:rFonts w:ascii="Times New Roman" w:eastAsia="Times New Roman" w:hAnsi="Times New Roman" w:cs="Times New Roman"/>
          <w:sz w:val="38"/>
          <w:szCs w:val="38"/>
        </w:rPr>
      </w:pPr>
    </w:p>
    <w:p w:rsidR="00553AA4" w:rsidRDefault="00000000">
      <w:pPr>
        <w:ind w:left="-426"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Initial queries for database, table creation and inserting values</w:t>
      </w:r>
    </w:p>
    <w:p w:rsidR="00553AA4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and use database</w:t>
      </w:r>
    </w:p>
    <w:p w:rsidR="00553AA4" w:rsidRDefault="00000000">
      <w:pPr>
        <w:ind w:left="-426" w:right="-330" w:firstLine="426"/>
        <w:rPr>
          <w:rFonts w:ascii="Lato" w:eastAsia="Lato" w:hAnsi="Lato" w:cs="Lato"/>
        </w:rPr>
      </w:pPr>
      <w:r>
        <w:rPr>
          <w:rFonts w:ascii="Consolas" w:eastAsia="Consolas" w:hAnsi="Consolas" w:cs="Consolas"/>
          <w:color w:val="0000FF"/>
        </w:rPr>
        <w:t>create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database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university</w:t>
      </w:r>
      <w:r>
        <w:rPr>
          <w:rFonts w:ascii="Consolas" w:eastAsia="Consolas" w:hAnsi="Consolas" w:cs="Consolas"/>
          <w:color w:val="808080"/>
        </w:rPr>
        <w:t>;</w:t>
      </w:r>
    </w:p>
    <w:p w:rsidR="00553AA4" w:rsidRDefault="00000000">
      <w:pPr>
        <w:ind w:right="-33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0000FF"/>
        </w:rPr>
        <w:t>use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university</w:t>
      </w:r>
      <w:r>
        <w:rPr>
          <w:rFonts w:ascii="Consolas" w:eastAsia="Consolas" w:hAnsi="Consolas" w:cs="Consolas"/>
          <w:color w:val="808080"/>
        </w:rPr>
        <w:t>;</w:t>
      </w:r>
    </w:p>
    <w:p w:rsidR="00553AA4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Tables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budget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credits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29000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1701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building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teaches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takes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advisor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000000">
      <w:pPr>
        <w:ind w:left="-426" w:right="-330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Inserting Values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'Genetics'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'Computational 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 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System Concepts'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'Intro. to Digital Systems'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'Investment Banking'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'World 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 Video Production'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'Physical Principles'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'Srinivasan'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'Mozart'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'Einstein'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Said'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'58583'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Califieri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'92000'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'Packard'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'83821'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'Shankar'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'Chavez'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'Peltier'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'Comp. Sci.'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'Bourikas'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'Elec. Eng.'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'HIS-351'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'MU-199'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'C-'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'45565'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'76653'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'98345'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'76766'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'BIO-399'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'CS-347'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'EE-181'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'PHY-101'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255F" w:rsidRDefault="00A8255F" w:rsidP="00A8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AA4" w:rsidRDefault="00553AA4">
      <w:pPr>
        <w:ind w:left="-426" w:right="-330"/>
        <w:rPr>
          <w:rFonts w:ascii="Lato" w:eastAsia="Lato" w:hAnsi="Lato" w:cs="Lato"/>
        </w:rPr>
      </w:pPr>
    </w:p>
    <w:p w:rsidR="00553AA4" w:rsidRDefault="00000000">
      <w:pPr>
        <w:ind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Assignment Questions</w:t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shd w:val="clear" w:color="auto" w:fill="FFFFFF"/>
        <w:spacing w:before="186" w:after="0" w:line="240" w:lineRule="auto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1. Display average salary given by each department.</w:t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E339A2" w:rsidRDefault="002F1D7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E339A2" w:rsidRDefault="00E339A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90792" cy="1371670"/>
            <wp:effectExtent l="0" t="0" r="0" b="0"/>
            <wp:docPr id="10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7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 Display the name of students and their corresponding course IDs.</w:t>
      </w:r>
    </w:p>
    <w:p w:rsidR="00553AA4" w:rsidRDefault="002F1D7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takes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1587583" cy="2273419"/>
            <wp:effectExtent l="0" t="0" r="0" b="0"/>
            <wp:docPr id="10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3" cy="2273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color w:val="000000"/>
          <w:sz w:val="27"/>
          <w:szCs w:val="27"/>
        </w:rPr>
        <w:t>3. Display number of courses taken by each student.</w:t>
      </w:r>
    </w:p>
    <w:p w:rsidR="00E339A2" w:rsidRDefault="002F1D72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takes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063856" cy="2178162"/>
            <wp:effectExtent l="0" t="0" r="0" b="0"/>
            <wp:docPr id="10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17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4. Get the prerequisites courses for courses in the Spring semester.</w:t>
      </w:r>
    </w:p>
    <w:p w:rsidR="00E339A2" w:rsidRDefault="0016292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  <w:r>
        <w:rPr>
          <w:rFonts w:ascii="Helvetica Neue" w:eastAsia="Helvetica Neue" w:hAnsi="Helvetica Neue" w:cs="Helvetica Neue"/>
          <w:color w:val="000000"/>
        </w:rPr>
        <w:t xml:space="preserve"> 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063856" cy="1358970"/>
            <wp:effectExtent l="0" t="0" r="0" b="0"/>
            <wp:docPr id="10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35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5. Display the </w:t>
      </w:r>
      <w:proofErr w:type="gramStart"/>
      <w:r>
        <w:rPr>
          <w:rFonts w:ascii="Helvetica Neue" w:eastAsia="Helvetica Neue" w:hAnsi="Helvetica Neue" w:cs="Helvetica Neue"/>
          <w:color w:val="000000"/>
        </w:rPr>
        <w:t>instructor</w:t>
      </w:r>
      <w:proofErr w:type="gramEnd"/>
      <w:r>
        <w:rPr>
          <w:rFonts w:ascii="Helvetica Neue" w:eastAsia="Helvetica Neue" w:hAnsi="Helvetica Neue" w:cs="Helvetica Neue"/>
          <w:color w:val="000000"/>
        </w:rPr>
        <w:t xml:space="preserve"> name who teaches student with highest 5 credits.</w:t>
      </w:r>
    </w:p>
    <w:p w:rsidR="00E339A2" w:rsidRDefault="0016292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502029" cy="1092256"/>
            <wp:effectExtent l="0" t="0" r="0" b="0"/>
            <wp:docPr id="10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92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6. Which semester and department offers maximum number of courses.</w:t>
      </w:r>
    </w:p>
    <w:p w:rsidR="00E339A2" w:rsidRDefault="00D0660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1962251" cy="406421"/>
            <wp:effectExtent l="0" t="0" r="0" b="0"/>
            <wp:docPr id="10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7. Display course and department whose time starts at 8.</w:t>
      </w:r>
    </w:p>
    <w:p w:rsidR="00E339A2" w:rsidRDefault="00D0660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section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1378021" cy="819192"/>
            <wp:effectExtent l="0" t="0" r="0" b="0"/>
            <wp:docPr id="1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19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8. Display the salary of instructors from Watson building.</w:t>
      </w:r>
    </w:p>
    <w:p w:rsidR="00E339A2" w:rsidRDefault="002E78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'Watson'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063856" cy="692186"/>
            <wp:effectExtent l="0" t="0" r="0" b="0"/>
            <wp:docPr id="10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9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9. Show the title of courses available on Monday.</w:t>
      </w:r>
    </w:p>
    <w:p w:rsidR="002E78EA" w:rsidRDefault="002E78EA" w:rsidP="002E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9A2" w:rsidRDefault="002E78EA" w:rsidP="002E78EA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044805" cy="2140060"/>
            <wp:effectExtent l="0" t="0" r="0" b="0"/>
            <wp:docPr id="11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14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10. Find the number of courses that start at 8 and end at 8.</w:t>
      </w:r>
    </w:p>
    <w:p w:rsidR="00E339A2" w:rsidRDefault="00714FD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course'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8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235315" cy="438173"/>
            <wp:effectExtent l="0" t="0" r="0" b="0"/>
            <wp:docPr id="11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38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11. Find instructors having salary more than 90000.</w:t>
      </w:r>
    </w:p>
    <w:p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E339A2" w:rsidRDefault="00714FDF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895396" cy="577880"/>
            <wp:effectExtent l="0" t="0" r="0" b="0"/>
            <wp:docPr id="11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57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12. Find student records taking courses before 2018.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567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978303" cy="2305168"/>
            <wp:effectExtent l="0" t="0" r="0" b="0"/>
            <wp:docPr id="1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30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13. Find student records taking courses in the fall semester and coming under first section.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E339A2" w:rsidRDefault="00567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39A2" w:rsidRDefault="00E339A2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3067208" cy="1663786"/>
            <wp:effectExtent l="0" t="0" r="0" b="0"/>
            <wp:docPr id="11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663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14. Find student records taking courses in the fall semester and coming under second section.</w:t>
      </w:r>
    </w:p>
    <w:p w:rsidR="00FD65E4" w:rsidRDefault="00567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921150" cy="304816"/>
            <wp:effectExtent l="0" t="0" r="0" b="0"/>
            <wp:docPr id="1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04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lastRenderedPageBreak/>
        <w:t>15. Find student records taking courses in the summer semester, coming under first section in the year 2017.</w:t>
      </w:r>
    </w:p>
    <w:p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567F1D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3073558" cy="387370"/>
            <wp:effectExtent l="0" t="0" r="0" b="0"/>
            <wp:docPr id="122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8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16. Find student records taking courses in the fall semester and having A grade.</w:t>
      </w:r>
    </w:p>
    <w:p w:rsidR="00FD65E4" w:rsidRDefault="00567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3111660" cy="768389"/>
            <wp:effectExtent l="0" t="0" r="0" b="0"/>
            <wp:docPr id="12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768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17. Find student records taking courses in the summer semester and having A grade.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FD65E4" w:rsidRDefault="00567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3067208" cy="425472"/>
            <wp:effectExtent l="0" t="0" r="0" b="0"/>
            <wp:docPr id="1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25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18. Display section details with B time slot, room number 514 and in the Painter building.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FD65E4" w:rsidRDefault="00567F1D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4197566" cy="406421"/>
            <wp:effectExtent l="0" t="0" r="0" b="0"/>
            <wp:docPr id="12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lastRenderedPageBreak/>
        <w:t>19. Find all course titles which have a string "Intro.".</w:t>
      </w:r>
    </w:p>
    <w:p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567F1D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'%Intro.%'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Pr="00FD65E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 w:themeColor="text1"/>
          <w:sz w:val="27"/>
          <w:szCs w:val="27"/>
        </w:rPr>
      </w:pPr>
      <w:r w:rsidRPr="00FD65E4">
        <w:rPr>
          <w:rFonts w:ascii="Consolas" w:eastAsia="Consolas" w:hAnsi="Consolas" w:cs="Consolas"/>
          <w:color w:val="000000" w:themeColor="text1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1790792" cy="749339"/>
            <wp:effectExtent l="0" t="0" r="0" b="0"/>
            <wp:docPr id="126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74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20. Find the titles of courses in the Computer Science department that have 3 credits.</w:t>
      </w:r>
    </w:p>
    <w:p w:rsidR="00FD65E4" w:rsidRDefault="007A750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949550" cy="806491"/>
            <wp:effectExtent l="0" t="0" r="0" b="0"/>
            <wp:docPr id="9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0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21. Find IDs and titles of all the courses which were taught by an instructor named Einstein. Make sure there are no duplicates in the result.</w:t>
      </w:r>
    </w:p>
    <w:p w:rsidR="00553AA4" w:rsidRDefault="007A750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'Einstein'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930499" cy="444523"/>
            <wp:effectExtent l="0" t="0" r="0" b="0"/>
            <wp:docPr id="9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22. Find all course IDs which start with CS</w:t>
      </w:r>
    </w:p>
    <w:p w:rsidR="00FD65E4" w:rsidRDefault="007A7507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>
            <wp:extent cx="1066855" cy="1130358"/>
            <wp:effectExtent l="0" t="0" r="0" b="0"/>
            <wp:docPr id="9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130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>23. For each department, find the maximum salary of instructors in that department.</w:t>
      </w:r>
    </w:p>
    <w:p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7A7507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854295" cy="1333569"/>
            <wp:effectExtent l="0" t="0" r="0" b="0"/>
            <wp:docPr id="9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33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inherit" w:eastAsia="inherit" w:hAnsi="inherit" w:cs="inherit"/>
          <w:b/>
          <w:color w:val="000000"/>
          <w:sz w:val="27"/>
          <w:szCs w:val="27"/>
        </w:rPr>
        <w:t xml:space="preserve">24. Find the </w:t>
      </w:r>
      <w:proofErr w:type="spellStart"/>
      <w:r>
        <w:rPr>
          <w:rFonts w:ascii="inherit" w:eastAsia="inherit" w:hAnsi="inherit" w:cs="inherit"/>
          <w:b/>
          <w:color w:val="000000"/>
          <w:sz w:val="27"/>
          <w:szCs w:val="27"/>
        </w:rPr>
        <w:t>enrollment</w:t>
      </w:r>
      <w:proofErr w:type="spellEnd"/>
      <w:r>
        <w:rPr>
          <w:rFonts w:ascii="inherit" w:eastAsia="inherit" w:hAnsi="inherit" w:cs="inherit"/>
          <w:b/>
          <w:color w:val="000000"/>
          <w:sz w:val="27"/>
          <w:szCs w:val="27"/>
        </w:rPr>
        <w:t xml:space="preserve"> (number of students) of each section that was offered in Fall 2017.</w:t>
      </w:r>
    </w:p>
    <w:p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69130F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students'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spacing w:before="186"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53AA4" w:rsidRDefault="00000000">
      <w:pPr>
        <w:spacing w:before="186" w:after="0" w:line="240" w:lineRule="auto"/>
        <w:rPr>
          <w:rFonts w:ascii="inherit" w:eastAsia="inherit" w:hAnsi="inherit" w:cs="inherit"/>
          <w:b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635385" cy="406421"/>
            <wp:effectExtent l="0" t="0" r="0" b="0"/>
            <wp:docPr id="9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25. Increase(update) the salary of each instructor by 10% if their current salary is between 0 and 90000.</w:t>
      </w:r>
    </w:p>
    <w:p w:rsidR="00FD65E4" w:rsidRDefault="003E5A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1.1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3911801" cy="361969"/>
            <wp:effectExtent l="0" t="0" r="0" b="0"/>
            <wp:docPr id="9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b w:val="0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b w:val="0"/>
          <w:color w:val="0000FF"/>
          <w:sz w:val="19"/>
          <w:szCs w:val="19"/>
        </w:rPr>
        <w:t>name</w:t>
      </w: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b w:val="0"/>
          <w:color w:val="000000"/>
          <w:sz w:val="19"/>
          <w:szCs w:val="19"/>
        </w:rPr>
        <w:t xml:space="preserve"> salary </w:t>
      </w:r>
      <w:r>
        <w:rPr>
          <w:rFonts w:ascii="Consolas" w:eastAsia="Consolas" w:hAnsi="Consolas" w:cs="Consolas"/>
          <w:b w:val="0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b w:val="0"/>
          <w:color w:val="000000"/>
          <w:sz w:val="19"/>
          <w:szCs w:val="19"/>
        </w:rPr>
        <w:t xml:space="preserve"> instructor</w:t>
      </w: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;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>
            <wp:extent cx="1473276" cy="2178162"/>
            <wp:effectExtent l="0" t="0" r="0" b="0"/>
            <wp:docPr id="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17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26. Find the names of instructors from Biology department having salary more than 50000.</w:t>
      </w:r>
    </w:p>
    <w:p w:rsidR="00FD65E4" w:rsidRDefault="003E5A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0000FF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397072" cy="419122"/>
            <wp:effectExtent l="0" t="0" r="0" b="0"/>
            <wp:docPr id="9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19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27. Find the IDs and titles of all courses taken by a student named Shankar.</w:t>
      </w:r>
    </w:p>
    <w:p w:rsidR="00FD65E4" w:rsidRDefault="003E5A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'Shankar'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959252" cy="863644"/>
            <wp:effectExtent l="0" t="0" r="0" b="0"/>
            <wp:docPr id="9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863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28. For each department, find the total credit hours of courses in that department.</w:t>
      </w:r>
    </w:p>
    <w:p w:rsidR="00FD65E4" w:rsidRDefault="006F67A9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no of credits'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>
            <wp:extent cx="1701887" cy="1358970"/>
            <wp:effectExtent l="0" t="0" r="0" b="0"/>
            <wp:docPr id="9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35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29. Find the number of courses having A grade in each building.</w:t>
      </w: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6F67A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292468" cy="901746"/>
            <wp:effectExtent l="0" t="0" r="0" b="0"/>
            <wp:docPr id="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901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30. Display number of students in each department having total credits divisible by course credits.</w:t>
      </w:r>
    </w:p>
    <w:p w:rsidR="00553AA4" w:rsidRDefault="00F91AEB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students'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101958" cy="882695"/>
            <wp:effectExtent l="0" t="0" r="0" b="0"/>
            <wp:docPr id="8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88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31. Display number of courses available in each building.</w:t>
      </w:r>
    </w:p>
    <w:p w:rsidR="00FD65E4" w:rsidRDefault="00F91AE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886047" cy="895396"/>
            <wp:effectExtent l="0" t="0" r="0" b="0"/>
            <wp:docPr id="8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895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32. Find number of instructors in each department having 'a' and 'e' in their name.</w:t>
      </w:r>
    </w:p>
    <w:p w:rsidR="00FD65E4" w:rsidRDefault="00F91AEB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a%e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114659" cy="444523"/>
            <wp:effectExtent l="0" t="0" r="0" b="0"/>
            <wp:docPr id="8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33. Display number of courses being taught in classroom having capacity more than 20.</w:t>
      </w:r>
    </w:p>
    <w:p w:rsidR="00FD65E4" w:rsidRDefault="00AA4C0F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FD65E4" w:rsidRDefault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609984" cy="958899"/>
            <wp:effectExtent l="0" t="0" r="0" b="0"/>
            <wp:docPr id="8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958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34. Update the budget of each department by Rs. 1000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:rsidR="00FD65E4" w:rsidRDefault="00AA4C0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budget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FF00FF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3245017" cy="342918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42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35. Find number of students in each room.</w:t>
      </w:r>
    </w:p>
    <w:p w:rsidR="00FD65E4" w:rsidRDefault="00AA4C0F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students'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2159111" cy="1035103"/>
            <wp:effectExtent l="0" t="0" r="0" b="0"/>
            <wp:docPr id="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36. Give the prerequisite course for each student.</w:t>
      </w:r>
    </w:p>
    <w:p w:rsidR="00FD65E4" w:rsidRDefault="00DC1635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prereq_id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FD65E4" w:rsidRDefault="00FD65E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b w:val="0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color w:val="000000"/>
        </w:rPr>
      </w:pPr>
      <w:r>
        <w:rPr>
          <w:rFonts w:ascii="Consolas" w:eastAsia="Consolas" w:hAnsi="Consolas" w:cs="Consolas"/>
          <w:b w:val="0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1397072" cy="1797142"/>
            <wp:effectExtent l="0" t="0" r="0" b="0"/>
            <wp:docPr id="8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797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553AA4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37. Display number of students attending classes on Wednesday.</w:t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DC1635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students'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b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b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7"/>
          <w:szCs w:val="27"/>
        </w:rPr>
        <w:drawing>
          <wp:inline distT="0" distB="0" distL="0" distR="0">
            <wp:extent cx="1752690" cy="444523"/>
            <wp:effectExtent l="0" t="0" r="0" b="0"/>
            <wp:docPr id="8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44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38. Display number of students and instructors in each department</w:t>
      </w:r>
    </w:p>
    <w:p w:rsidR="00553AA4" w:rsidRDefault="00933D5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students and Instructors'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Instructors'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2686188" cy="2438525"/>
            <wp:effectExtent l="0" t="0" r="0" b="0"/>
            <wp:docPr id="8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39. Display number of students in each semester and their sum of credits.</w:t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4C706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credits'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takes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semester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2711589" cy="749339"/>
            <wp:effectExtent l="0" t="0" r="0" b="0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74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40. Give number of instructors in each building.</w:t>
      </w:r>
    </w:p>
    <w:p w:rsidR="00FD65E4" w:rsidRDefault="00775F20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instructors'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teaches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:rsidR="00553AA4" w:rsidRDefault="0000000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1930499" cy="844593"/>
            <wp:effectExtent l="0" t="0" r="0" b="0"/>
            <wp:docPr id="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844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41. Display advisor IDs for instructors in Painter building.</w:t>
      </w:r>
    </w:p>
    <w:p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:rsidR="00FD65E4" w:rsidRDefault="00BB61B1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65E4" w:rsidRDefault="00FD65E4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</w:p>
    <w:p w:rsidR="00553AA4" w:rsidRDefault="0000000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1625684" cy="558829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5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FD65E4" w:rsidRPr="00FD65E4" w:rsidRDefault="00000000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42. Find total credits earned by students coming at 9am</w:t>
      </w:r>
    </w:p>
    <w:p w:rsidR="00FD65E4" w:rsidRDefault="00F070AE">
      <w:pPr>
        <w:ind w:right="-33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takes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000000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1898113" cy="1745246"/>
            <wp:effectExtent l="0" t="0" r="0" b="0"/>
            <wp:docPr id="7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113" cy="1745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5E4" w:rsidRDefault="00000000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43. Display student names ordered by room number</w:t>
      </w:r>
    </w:p>
    <w:p w:rsidR="00FD65E4" w:rsidRPr="00FD65E4" w:rsidRDefault="00004A86" w:rsidP="00FD65E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section 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takes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1657435" cy="4464279"/>
            <wp:effectExtent l="0" t="0" r="0" b="0"/>
            <wp:docPr id="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4464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1619333" cy="1168460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6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44. Find the number of </w:t>
      </w:r>
      <w:proofErr w:type="gramStart"/>
      <w:r>
        <w:rPr>
          <w:rFonts w:ascii="Helvetica Neue" w:eastAsia="Helvetica Neue" w:hAnsi="Helvetica Neue" w:cs="Helvetica Neue"/>
          <w:color w:val="000000"/>
        </w:rPr>
        <w:t>capacity</w:t>
      </w:r>
      <w:proofErr w:type="gramEnd"/>
      <w:r>
        <w:rPr>
          <w:rFonts w:ascii="Helvetica Neue" w:eastAsia="Helvetica Neue" w:hAnsi="Helvetica Neue" w:cs="Helvetica Neue"/>
          <w:color w:val="000000"/>
        </w:rPr>
        <w:t xml:space="preserve"> left after occupying all the students.</w:t>
      </w:r>
    </w:p>
    <w:p w:rsidR="00553AA4" w:rsidRDefault="00004A86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'remaining capacity'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2076557" cy="1035103"/>
            <wp:effectExtent l="0" t="0" r="0" b="0"/>
            <wp:docPr id="7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45. Find the duration for which each student has to attend each lecture.</w:t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C171C1" w:rsidRDefault="0089662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end_hr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start_hr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end_min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'duration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min'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start_hr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2863997" cy="3988005"/>
            <wp:effectExtent l="0" t="0" r="0" b="0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98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>
            <wp:extent cx="2844946" cy="1187511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8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46. Create a timetable for the university.</w:t>
      </w:r>
    </w:p>
    <w:p w:rsidR="00553AA4" w:rsidRDefault="0089662D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C171C1" w:rsidRDefault="00C171C1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C171C1" w:rsidRDefault="00C171C1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>
            <wp:extent cx="2387723" cy="3511730"/>
            <wp:effectExtent l="0" t="0" r="0" b="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b w:val="0"/>
          <w:i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2311519" cy="3206915"/>
            <wp:effectExtent l="0" t="0" r="0" b="0"/>
            <wp:docPr id="10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20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</w:t>
      </w:r>
      <w:r>
        <w:rPr>
          <w:rFonts w:ascii="Helvetica Neue" w:eastAsia="Helvetica Neue" w:hAnsi="Helvetica Neue" w:cs="Helvetica Neue"/>
        </w:rPr>
        <w:t>7</w:t>
      </w:r>
      <w:r>
        <w:rPr>
          <w:rFonts w:ascii="Helvetica Neue" w:eastAsia="Helvetica Neue" w:hAnsi="Helvetica Neue" w:cs="Helvetica Neue"/>
          <w:color w:val="000000"/>
        </w:rPr>
        <w:t>. Find the average salary that's distributed to teachers for each course and sort them in descending order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B43EB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>
            <wp:extent cx="2648086" cy="2121009"/>
            <wp:effectExtent l="0" t="0" r="0" b="0"/>
            <wp:docPr id="10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121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</w:t>
      </w:r>
      <w:r>
        <w:rPr>
          <w:rFonts w:ascii="Helvetica Neue" w:eastAsia="Helvetica Neue" w:hAnsi="Helvetica Neue" w:cs="Helvetica Neue"/>
        </w:rPr>
        <w:t>8</w:t>
      </w:r>
      <w:r>
        <w:rPr>
          <w:rFonts w:ascii="Helvetica Neue" w:eastAsia="Helvetica Neue" w:hAnsi="Helvetica Neue" w:cs="Helvetica Neue"/>
          <w:color w:val="000000"/>
        </w:rPr>
        <w:t>. Find the average duration of classes for each course id</w:t>
      </w:r>
    </w:p>
    <w:p w:rsidR="00C171C1" w:rsidRDefault="00B43EB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end_min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start_min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'Duration'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time_slot_id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 </w:t>
      </w: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587582" cy="2171812"/>
            <wp:effectExtent l="0" t="0" r="0" b="0"/>
            <wp:docPr id="110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7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49</w:t>
      </w:r>
      <w:r>
        <w:rPr>
          <w:rFonts w:ascii="Helvetica Neue" w:eastAsia="Helvetica Neue" w:hAnsi="Helvetica Neue" w:cs="Helvetica Neue"/>
          <w:color w:val="000000"/>
        </w:rPr>
        <w:t xml:space="preserve"> Get the name of the instructor with highest salary from each department.</w:t>
      </w:r>
    </w:p>
    <w:p w:rsidR="00C171C1" w:rsidRDefault="00B43EBE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>
            <wp:extent cx="2362321" cy="2133710"/>
            <wp:effectExtent l="0" t="0" r="0" b="0"/>
            <wp:docPr id="11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13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50</w:t>
      </w:r>
      <w:r>
        <w:rPr>
          <w:rFonts w:ascii="Helvetica Neue" w:eastAsia="Helvetica Neue" w:hAnsi="Helvetica Neue" w:cs="Helvetica Neue"/>
          <w:color w:val="000000"/>
        </w:rPr>
        <w:t>. Get the sum of the total credits of students that is dealt by the instructors along with their names</w:t>
      </w:r>
    </w:p>
    <w:p w:rsidR="00553AA4" w:rsidRDefault="00553A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3E2343" w:rsidRDefault="003E2343" w:rsidP="003E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student_advisor_data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advisor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2343" w:rsidRDefault="003E2343" w:rsidP="003E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sum_of_credits</w:t>
      </w:r>
      <w:proofErr w:type="spellEnd"/>
    </w:p>
    <w:p w:rsidR="003E2343" w:rsidRDefault="003E2343" w:rsidP="003E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</w:p>
    <w:p w:rsidR="003E2343" w:rsidRDefault="003E2343" w:rsidP="003E2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sum_of_credits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student_advisor_data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C171C1" w:rsidRDefault="003E2343" w:rsidP="003E2343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tot_cred_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 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752690" cy="1219263"/>
            <wp:effectExtent l="0" t="0" r="0" b="0"/>
            <wp:docPr id="11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21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5</w:t>
      </w:r>
      <w:r>
        <w:rPr>
          <w:rFonts w:ascii="Helvetica Neue" w:eastAsia="Helvetica Neue" w:hAnsi="Helvetica Neue" w:cs="Helvetica Neue"/>
        </w:rPr>
        <w:t>1</w:t>
      </w:r>
      <w:r>
        <w:rPr>
          <w:rFonts w:ascii="Helvetica Neue" w:eastAsia="Helvetica Neue" w:hAnsi="Helvetica Neue" w:cs="Helvetica Neue"/>
          <w:color w:val="000000"/>
        </w:rPr>
        <w:t>. Perform division between student credits and department total credits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3E2343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base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credits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tot_cred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base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3245017" cy="2292468"/>
            <wp:effectExtent l="0" t="0" r="0" b="0"/>
            <wp:docPr id="11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292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52.</w:t>
      </w:r>
      <w:r>
        <w:rPr>
          <w:rFonts w:ascii="Helvetica Neue" w:eastAsia="Helvetica Neue" w:hAnsi="Helvetica Neue" w:cs="Helvetica Neue"/>
          <w:color w:val="000000"/>
        </w:rPr>
        <w:t xml:space="preserve"> If the department budget was to be distributed among the buildings, how much amount can be allocated to each room in a building</w:t>
      </w:r>
    </w:p>
    <w:p w:rsidR="00442B79" w:rsidRDefault="00442B79" w:rsidP="0044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1C1" w:rsidRDefault="00442B79" w:rsidP="00442B79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num_room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classroom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num_room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 b2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budget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C171C1" w:rsidRDefault="00C171C1">
      <w:pPr>
        <w:pStyle w:val="Heading3"/>
        <w:shd w:val="clear" w:color="auto" w:fill="FFFFFF"/>
        <w:spacing w:before="186" w:after="0"/>
        <w:rPr>
          <w:rFonts w:ascii="Consolas" w:eastAsia="Consolas" w:hAnsi="Consolas" w:cs="Consolas"/>
          <w:color w:val="808080"/>
          <w:sz w:val="19"/>
          <w:szCs w:val="19"/>
        </w:rPr>
      </w:pP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output:</w:t>
      </w:r>
    </w:p>
    <w:p w:rsidR="00553AA4" w:rsidRDefault="00000000">
      <w:pPr>
        <w:pStyle w:val="Heading3"/>
        <w:shd w:val="clear" w:color="auto" w:fill="FFFFFF"/>
        <w:spacing w:before="186" w:after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>
            <wp:extent cx="1752690" cy="882695"/>
            <wp:effectExtent l="0" t="0" r="0" b="0"/>
            <wp:docPr id="1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88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AA4" w:rsidRDefault="00553AA4">
      <w:pPr>
        <w:ind w:right="-330"/>
        <w:rPr>
          <w:rFonts w:ascii="Lato" w:eastAsia="Lato" w:hAnsi="Lato" w:cs="Lato"/>
          <w:sz w:val="28"/>
          <w:szCs w:val="28"/>
        </w:rPr>
      </w:pPr>
    </w:p>
    <w:sectPr w:rsidR="00553AA4">
      <w:pgSz w:w="11906" w:h="16838"/>
      <w:pgMar w:top="1135" w:right="1440" w:bottom="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A4"/>
    <w:rsid w:val="00004A86"/>
    <w:rsid w:val="000866C3"/>
    <w:rsid w:val="00162927"/>
    <w:rsid w:val="002E78EA"/>
    <w:rsid w:val="002F1D72"/>
    <w:rsid w:val="003E126C"/>
    <w:rsid w:val="003E2343"/>
    <w:rsid w:val="003E5AE4"/>
    <w:rsid w:val="00442B79"/>
    <w:rsid w:val="004C7061"/>
    <w:rsid w:val="00522D66"/>
    <w:rsid w:val="00553AA4"/>
    <w:rsid w:val="00567F1D"/>
    <w:rsid w:val="0069130F"/>
    <w:rsid w:val="006F67A9"/>
    <w:rsid w:val="00714FDF"/>
    <w:rsid w:val="00775F20"/>
    <w:rsid w:val="007A7507"/>
    <w:rsid w:val="00885E83"/>
    <w:rsid w:val="0089662D"/>
    <w:rsid w:val="00933D51"/>
    <w:rsid w:val="00A8255F"/>
    <w:rsid w:val="00AA4C0F"/>
    <w:rsid w:val="00B43EBE"/>
    <w:rsid w:val="00BB61B1"/>
    <w:rsid w:val="00C171C1"/>
    <w:rsid w:val="00D06605"/>
    <w:rsid w:val="00DC1635"/>
    <w:rsid w:val="00E05A86"/>
    <w:rsid w:val="00E339A2"/>
    <w:rsid w:val="00F070AE"/>
    <w:rsid w:val="00F91AEB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A129C-ECC7-4543-A12D-A3190EA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01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11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14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oKJ2V4mXhbIfyjz0zR9tdSMwHw==">AMUW2mX+DBOO6X3uMZY5JfZ4z+X2+dXHxOFlEeVmOBUnVM4FUU+4Y8dex7hJFozCPDTh2eWRHEywpiyTyuI1WCUYSj3yN2Rx2VJ7jItkuFUJ9uuHqCHbWP8=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Byomakesh</dc:creator>
  <cp:lastModifiedBy>Vinoth N</cp:lastModifiedBy>
  <cp:revision>2</cp:revision>
  <dcterms:created xsi:type="dcterms:W3CDTF">2023-08-05T15:54:00Z</dcterms:created>
  <dcterms:modified xsi:type="dcterms:W3CDTF">2023-08-05T15:54:00Z</dcterms:modified>
</cp:coreProperties>
</file>