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3A" w:rsidRPr="006E2E29" w:rsidRDefault="00CC603A" w:rsidP="00CC603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6E2E29">
        <w:rPr>
          <w:rFonts w:ascii="Times New Roman" w:hAnsi="Times New Roman" w:cs="Times New Roman"/>
          <w:b/>
          <w:bCs/>
          <w:sz w:val="36"/>
          <w:szCs w:val="36"/>
          <w:u w:val="single"/>
        </w:rPr>
        <w:t>SQL_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Transactions</w:t>
      </w:r>
      <w:proofErr w:type="spellEnd"/>
      <w:r w:rsidRPr="006E2E2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Assignment</w:t>
      </w:r>
    </w:p>
    <w:p w:rsidR="00CC603A" w:rsidRDefault="00CC603A" w:rsidP="00CC60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C603A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 w:rsidRPr="006E2E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 w:rsidRPr="006E2E2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E2E29">
        <w:rPr>
          <w:rFonts w:ascii="Times New Roman" w:hAnsi="Times New Roman" w:cs="Times New Roman"/>
          <w:sz w:val="24"/>
          <w:szCs w:val="24"/>
        </w:rPr>
        <w:t xml:space="preserve">This assignment has to be completely performed in MYSQL Workbench. Select your OS type and download workbench from the given link. </w:t>
      </w:r>
      <w:hyperlink r:id="rId7" w:history="1">
        <w:r w:rsidRPr="006E2E29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https://dev.mysql.com/downloads/workbench/</w:t>
        </w:r>
      </w:hyperlink>
    </w:p>
    <w:p w:rsidR="00CC603A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CC603A" w:rsidRPr="0051367E" w:rsidRDefault="00CC603A" w:rsidP="00CC603A">
      <w:pPr>
        <w:spacing w:after="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51367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The version of MYSQL Workbench used for this assignment is 8.0.27</w:t>
      </w:r>
    </w:p>
    <w:p w:rsidR="00CC603A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 w:rsidRPr="0051367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You can use any other stable version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:rsidR="00CC603A" w:rsidRPr="00CC603A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 w:rsidRPr="0051367E">
        <w:rPr>
          <w:rStyle w:val="Hyperlink"/>
          <w:rFonts w:ascii="Times New Roman" w:hAnsi="Times New Roman" w:cs="Times New Roman"/>
          <w:sz w:val="24"/>
          <w:szCs w:val="24"/>
        </w:rPr>
        <w:t>Follow: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CC603A">
        <w:rPr>
          <w:rStyle w:val="Hyperlink"/>
          <w:rFonts w:ascii="Times New Roman" w:hAnsi="Times New Roman" w:cs="Times New Roman"/>
          <w:sz w:val="24"/>
          <w:szCs w:val="24"/>
        </w:rPr>
        <w:instrText xml:space="preserve"> </w:instrText>
      </w:r>
      <w:r w:rsidRPr="00CC603A">
        <w:rPr>
          <w:rStyle w:val="Hyperlink"/>
          <w:rFonts w:ascii="Times New Roman" w:hAnsi="Times New Roman" w:cs="Times New Roman"/>
          <w:spacing w:val="15"/>
          <w:sz w:val="24"/>
          <w:szCs w:val="24"/>
        </w:rPr>
        <w:instrText>https://youtu.be/YSOY_NyOg40</w:instrText>
      </w:r>
    </w:p>
    <w:p w:rsidR="00CC603A" w:rsidRPr="00252FBD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Pr="00252FBD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252FBD">
        <w:rPr>
          <w:rStyle w:val="Hyperlink"/>
          <w:rFonts w:ascii="Times New Roman" w:hAnsi="Times New Roman" w:cs="Times New Roman"/>
          <w:spacing w:val="15"/>
          <w:sz w:val="24"/>
          <w:szCs w:val="24"/>
        </w:rPr>
        <w:t>https://youtu.be/YSOY_NyOg40</w:t>
      </w:r>
    </w:p>
    <w:p w:rsidR="00CC603A" w:rsidRDefault="00CC603A" w:rsidP="00CC603A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CC603A" w:rsidRPr="00CC603A" w:rsidRDefault="00CC603A" w:rsidP="00CC6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CC603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Transactions group a set of tasks into a single execution unit. Each transaction begins with a specific task and ends when all the tasks in the group successfully complete. </w:t>
      </w:r>
    </w:p>
    <w:p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3804041" cy="25778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93" cy="25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603A" w:rsidRP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03A">
        <w:rPr>
          <w:rFonts w:ascii="Times New Roman" w:hAnsi="Times New Roman" w:cs="Times New Roman"/>
          <w:b/>
          <w:bCs/>
          <w:sz w:val="28"/>
          <w:szCs w:val="28"/>
        </w:rPr>
        <w:t>TRANSACTION PROPERTIES:</w:t>
      </w:r>
    </w:p>
    <w:p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>
            <wp:extent cx="4591685" cy="2840355"/>
            <wp:effectExtent l="0" t="0" r="0" b="0"/>
            <wp:docPr id="2" name="Picture 2" descr="T-SQL Transaction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-SQL Transactions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Before beginning,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lets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first create a table and insert data.</w:t>
      </w:r>
    </w:p>
    <w:p w:rsidR="00CC603A" w:rsidRDefault="00CC603A" w:rsidP="00CC603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04B6A">
        <w:rPr>
          <w:rFonts w:ascii="Times New Roman" w:hAnsi="Times New Roman" w:cs="Times New Roman"/>
          <w:sz w:val="26"/>
          <w:szCs w:val="26"/>
        </w:rPr>
        <w:t>Create table ‘</w:t>
      </w:r>
      <w:r>
        <w:rPr>
          <w:rFonts w:ascii="Times New Roman" w:hAnsi="Times New Roman" w:cs="Times New Roman"/>
          <w:sz w:val="26"/>
          <w:szCs w:val="26"/>
        </w:rPr>
        <w:t>property’</w:t>
      </w:r>
      <w:r w:rsidRPr="00504B6A">
        <w:rPr>
          <w:rFonts w:ascii="Times New Roman" w:hAnsi="Times New Roman" w:cs="Times New Roman"/>
          <w:sz w:val="26"/>
          <w:szCs w:val="26"/>
        </w:rPr>
        <w:t xml:space="preserve"> having columns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property</w:t>
      </w:r>
      <w:r w:rsidRPr="00504B6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504B6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property</w:t>
      </w:r>
      <w:r w:rsidRPr="00504B6A">
        <w:rPr>
          <w:rFonts w:ascii="Times New Roman" w:hAnsi="Times New Roman" w:cs="Times New Roman"/>
          <w:sz w:val="26"/>
          <w:szCs w:val="26"/>
        </w:rPr>
        <w:t>_name</w:t>
      </w:r>
      <w:proofErr w:type="gramStart"/>
      <w:r w:rsidRPr="00504B6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no</w:t>
      </w:r>
      <w:proofErr w:type="gramEnd"/>
      <w:r>
        <w:rPr>
          <w:rFonts w:ascii="Times New Roman" w:hAnsi="Times New Roman" w:cs="Times New Roman"/>
          <w:sz w:val="26"/>
          <w:szCs w:val="26"/>
        </w:rPr>
        <w:t>-of_floors</w:t>
      </w:r>
      <w:proofErr w:type="spellEnd"/>
      <w:r w:rsidRPr="00504B6A">
        <w:rPr>
          <w:rFonts w:ascii="Times New Roman" w:hAnsi="Times New Roman" w:cs="Times New Roman"/>
          <w:sz w:val="26"/>
          <w:szCs w:val="26"/>
        </w:rPr>
        <w:t>, ,</w:t>
      </w:r>
      <w:proofErr w:type="spellStart"/>
      <w:r w:rsidRPr="00504B6A">
        <w:rPr>
          <w:rFonts w:ascii="Times New Roman" w:hAnsi="Times New Roman" w:cs="Times New Roman"/>
          <w:sz w:val="26"/>
          <w:szCs w:val="26"/>
        </w:rPr>
        <w:t>no_of_</w:t>
      </w:r>
      <w:r>
        <w:rPr>
          <w:rFonts w:ascii="Times New Roman" w:hAnsi="Times New Roman" w:cs="Times New Roman"/>
          <w:sz w:val="26"/>
          <w:szCs w:val="26"/>
        </w:rPr>
        <w:t>flats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sqft_area</w:t>
      </w:r>
      <w:proofErr w:type="spellEnd"/>
    </w:p>
    <w:p w:rsidR="00CC603A" w:rsidRDefault="00CC603A" w:rsidP="00CC603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C603A" w:rsidRDefault="00CC603A" w:rsidP="00CC60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how our schema should look like</w:t>
      </w:r>
    </w:p>
    <w:p w:rsidR="00CC603A" w:rsidRDefault="00CC603A" w:rsidP="00CC60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CC603A" w:rsidRPr="00B07F72" w:rsidRDefault="00CC603A" w:rsidP="00CC603A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PROPERTY</w:t>
      </w:r>
      <w:r w:rsidRPr="00B07F72">
        <w:rPr>
          <w:rFonts w:ascii="Times New Roman" w:hAnsi="Times New Roman" w:cs="Times New Roman"/>
          <w:b/>
          <w:bCs/>
          <w:sz w:val="26"/>
          <w:szCs w:val="26"/>
        </w:rPr>
        <w:t xml:space="preserve"> TABLE</w:t>
      </w:r>
    </w:p>
    <w:p w:rsidR="00CC603A" w:rsidRDefault="00CC603A" w:rsidP="00CC603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hi-IN"/>
        </w:rPr>
        <w:drawing>
          <wp:inline distT="0" distB="0" distL="0" distR="0">
            <wp:extent cx="3934374" cy="1247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ction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B" w:rsidRDefault="00C16BCB" w:rsidP="00CC603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754E7C" w:rsidRDefault="00754E7C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754E7C" w:rsidRDefault="00754E7C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754E7C" w:rsidRDefault="00754E7C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C16BCB" w:rsidRDefault="00C16BCB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16BCB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NOTE: TURN OFF THE AUTO COMMIT OPTION IN MYSQL WORKBENCH</w:t>
      </w:r>
    </w:p>
    <w:p w:rsidR="00C16BCB" w:rsidRPr="00C16BCB" w:rsidRDefault="00C16BCB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2013626</wp:posOffset>
                </wp:positionH>
                <wp:positionV relativeFrom="paragraph">
                  <wp:posOffset>2308374</wp:posOffset>
                </wp:positionV>
                <wp:extent cx="573931" cy="0"/>
                <wp:effectExtent l="57150" t="76200" r="0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9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8.55pt;margin-top:181.75pt;width:45.2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593404" cy="347211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28" b="34111"/>
                    <a:stretch/>
                  </pic:blipFill>
                  <pic:spPr bwMode="auto">
                    <a:xfrm>
                      <a:off x="0" y="0"/>
                      <a:ext cx="5602574" cy="347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03A" w:rsidRPr="00CC603A" w:rsidRDefault="00CC603A" w:rsidP="00CC6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C603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1. COMMIT:</w:t>
      </w: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 The COMMIT command saves all the transactions to the database since the last COMMIT or ROLLBACK command. </w:t>
      </w: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> </w:t>
      </w:r>
    </w:p>
    <w:p w:rsidR="00CC603A" w:rsidRPr="00CC603A" w:rsidRDefault="00CC603A" w:rsidP="00CC6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C603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Syntax:</w:t>
      </w: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> </w:t>
      </w:r>
    </w:p>
    <w:p w:rsidR="00CC603A" w:rsidRDefault="00CC603A" w:rsidP="00CC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COMMIT;</w:t>
      </w:r>
    </w:p>
    <w:p w:rsidR="00CC603A" w:rsidRPr="00CC603A" w:rsidRDefault="00CC603A" w:rsidP="00CC60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CC603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Example:</w:t>
      </w:r>
      <w:r w:rsidRPr="00CC603A">
        <w:rPr>
          <w:color w:val="273239"/>
          <w:spacing w:val="2"/>
          <w:sz w:val="26"/>
          <w:szCs w:val="26"/>
        </w:rPr>
        <w:t> </w:t>
      </w:r>
      <w:r w:rsidRPr="00CC603A">
        <w:rPr>
          <w:color w:val="273239"/>
          <w:spacing w:val="2"/>
          <w:sz w:val="26"/>
          <w:szCs w:val="26"/>
        </w:rPr>
        <w:br/>
        <w:t> </w:t>
      </w:r>
    </w:p>
    <w:p w:rsidR="00CC603A" w:rsidRPr="00CC603A" w:rsidRDefault="00CC603A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C603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 FROM Student WHERE AGE = 20;</w:t>
      </w:r>
    </w:p>
    <w:p w:rsidR="00CC603A" w:rsidRDefault="00CC603A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C603A">
        <w:rPr>
          <w:rFonts w:ascii="Times New Roman" w:hAnsi="Times New Roman" w:cs="Times New Roman"/>
          <w:color w:val="273239"/>
          <w:spacing w:val="2"/>
          <w:sz w:val="24"/>
          <w:szCs w:val="24"/>
        </w:rPr>
        <w:t>COMMIT;</w:t>
      </w:r>
    </w:p>
    <w:p w:rsidR="00C16BCB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C16BCB" w:rsidRPr="00C16BCB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Q1. Insert a row in the table and commit it.</w:t>
      </w:r>
    </w:p>
    <w:p w:rsidR="00C16BCB" w:rsidRPr="00754E7C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proofErr w:type="gram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</w:t>
      </w:r>
      <w:proofErr w:type="gramEnd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 xml:space="preserve"> QUERY HERE:</w:t>
      </w:r>
    </w:p>
    <w:p w:rsidR="00571348" w:rsidRPr="00571348" w:rsidRDefault="00571348" w:rsidP="00571348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bookmarkStart w:id="0" w:name="_GoBack"/>
      <w:bookmarkEnd w:id="0"/>
    </w:p>
    <w:p w:rsidR="00C16BCB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Output:</w:t>
      </w:r>
    </w:p>
    <w:p w:rsidR="00C16BCB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lastRenderedPageBreak/>
        <w:drawing>
          <wp:inline distT="0" distB="0" distL="0" distR="0">
            <wp:extent cx="3943900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95" w:rsidRDefault="00D12A95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D12A95" w:rsidRPr="00C16BCB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Q2</w:t>
      </w:r>
      <w:r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Update the Property table, change the value of flats to 65 for “</w:t>
      </w:r>
      <w:proofErr w:type="spellStart"/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Adhiraj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” property and commit this.</w:t>
      </w:r>
    </w:p>
    <w:p w:rsidR="00D12A95" w:rsidRPr="00754E7C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proofErr w:type="gram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</w:t>
      </w:r>
      <w:proofErr w:type="gramEnd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 xml:space="preserve"> QUERY HERE:</w:t>
      </w:r>
    </w:p>
    <w:p w:rsidR="00571348" w:rsidRPr="00571348" w:rsidRDefault="00571348" w:rsidP="00571348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D12A95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Output:</w:t>
      </w:r>
    </w:p>
    <w:p w:rsidR="00D12A95" w:rsidRPr="00C16BCB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drawing>
          <wp:inline distT="0" distB="0" distL="0" distR="0">
            <wp:extent cx="3896269" cy="1400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95" w:rsidRPr="00C16BCB" w:rsidRDefault="00D12A95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CC603A" w:rsidRDefault="00CC603A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2</w:t>
      </w: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. ROLLBACK: </w:t>
      </w:r>
      <w:r w:rsidRPr="00C16BCB">
        <w:rPr>
          <w:color w:val="273239"/>
          <w:spacing w:val="2"/>
          <w:sz w:val="28"/>
          <w:szCs w:val="28"/>
        </w:rPr>
        <w:t xml:space="preserve"> This command can only be used to undo transactions since the last COMMIT or ROLLBACK command was issued. </w:t>
      </w:r>
    </w:p>
    <w:p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color w:val="273239"/>
          <w:spacing w:val="2"/>
          <w:sz w:val="28"/>
          <w:szCs w:val="28"/>
        </w:rPr>
        <w:br/>
      </w: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Syntax:</w:t>
      </w:r>
      <w:r w:rsidRPr="00C16BCB">
        <w:rPr>
          <w:color w:val="273239"/>
          <w:spacing w:val="2"/>
          <w:sz w:val="28"/>
          <w:szCs w:val="28"/>
        </w:rPr>
        <w:t> </w:t>
      </w:r>
    </w:p>
    <w:p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ROLLBACK;</w:t>
      </w:r>
    </w:p>
    <w:p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Example:</w:t>
      </w:r>
      <w:r w:rsidRPr="00C16BCB">
        <w:rPr>
          <w:color w:val="273239"/>
          <w:spacing w:val="2"/>
          <w:sz w:val="28"/>
          <w:szCs w:val="28"/>
        </w:rPr>
        <w:t> </w:t>
      </w:r>
    </w:p>
    <w:p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</w:p>
    <w:p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DELETE FROM Student WHERE AGE = 20;</w:t>
      </w:r>
    </w:p>
    <w:p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ROLLBACK;</w:t>
      </w:r>
    </w:p>
    <w:p w:rsidR="00CC603A" w:rsidRPr="00CC603A" w:rsidRDefault="00CC603A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C16BCB" w:rsidRPr="00C16BCB" w:rsidRDefault="00D12A95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Q3</w:t>
      </w:r>
      <w:r w:rsid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. Insert some</w:t>
      </w:r>
      <w:r w:rsidR="00C16BCB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row</w:t>
      </w:r>
      <w:r w:rsid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</w:t>
      </w:r>
      <w:r w:rsidR="00C16BCB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in the table and </w:t>
      </w:r>
      <w:r w:rsid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rollback them</w:t>
      </w:r>
      <w:r w:rsidR="00C16BCB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.</w:t>
      </w:r>
    </w:p>
    <w:p w:rsidR="00C16BCB" w:rsidRPr="00754E7C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proofErr w:type="gram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lastRenderedPageBreak/>
        <w:t>YOUR</w:t>
      </w:r>
      <w:proofErr w:type="gramEnd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 xml:space="preserve"> QUERY HERE:</w:t>
      </w:r>
    </w:p>
    <w:p w:rsidR="00A52D0E" w:rsidRPr="00A52D0E" w:rsidRDefault="00A52D0E" w:rsidP="00A52D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Output:</w:t>
      </w:r>
    </w:p>
    <w:p w:rsidR="00C16BCB" w:rsidRDefault="00D12A95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drawing>
          <wp:inline distT="0" distB="0" distL="0" distR="0">
            <wp:extent cx="3953427" cy="14670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D12A95" w:rsidRPr="00C16BCB" w:rsidRDefault="00571348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Q4</w:t>
      </w:r>
      <w:r w:rsidR="00D12A9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. </w:t>
      </w:r>
      <w:r w:rsidR="00D12A9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Delete</w:t>
      </w:r>
      <w:r w:rsidR="00D12A9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</w:t>
      </w:r>
      <w:r w:rsidR="00D12A9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a</w:t>
      </w:r>
      <w:r w:rsidR="00D12A95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row in the table and </w:t>
      </w:r>
      <w:r w:rsidR="00D12A9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rollback </w:t>
      </w:r>
      <w:r w:rsidR="00D12A9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it</w:t>
      </w:r>
      <w:r w:rsidR="00D12A95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.</w:t>
      </w:r>
    </w:p>
    <w:p w:rsidR="00D12A95" w:rsidRPr="00754E7C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proofErr w:type="gram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</w:t>
      </w:r>
      <w:proofErr w:type="gramEnd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 xml:space="preserve"> QUERY HERE:</w:t>
      </w:r>
    </w:p>
    <w:p w:rsidR="00A52D0E" w:rsidRPr="00A52D0E" w:rsidRDefault="00A52D0E" w:rsidP="00A52D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D12A95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Output:</w:t>
      </w:r>
    </w:p>
    <w:p w:rsidR="00D12A95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drawing>
          <wp:inline distT="0" distB="0" distL="0" distR="0" wp14:anchorId="17F6170D" wp14:editId="56DEFDC0">
            <wp:extent cx="3953427" cy="14670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95" w:rsidRDefault="00D12A95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3. SAVEPOINT:</w:t>
      </w:r>
      <w:r w:rsidRPr="00C16BCB">
        <w:rPr>
          <w:color w:val="273239"/>
          <w:spacing w:val="2"/>
          <w:sz w:val="28"/>
          <w:szCs w:val="28"/>
        </w:rPr>
        <w:t> creates points within the groups of transactions in which to ROLLBACK. A SAVEPOINT is a point in a transaction in which you can roll the transaction back to a certain point without rolling back the entire transaction. </w:t>
      </w:r>
      <w:r w:rsidRPr="00C16BCB">
        <w:rPr>
          <w:color w:val="273239"/>
          <w:spacing w:val="2"/>
          <w:sz w:val="28"/>
          <w:szCs w:val="28"/>
        </w:rPr>
        <w:br/>
        <w:t> </w:t>
      </w:r>
    </w:p>
    <w:p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Syntax for </w:t>
      </w:r>
      <w:proofErr w:type="spellStart"/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Savepoint</w:t>
      </w:r>
      <w:proofErr w:type="spellEnd"/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 command:</w:t>
      </w:r>
      <w:r w:rsidRPr="00C16BCB">
        <w:rPr>
          <w:color w:val="273239"/>
          <w:spacing w:val="2"/>
          <w:sz w:val="28"/>
          <w:szCs w:val="28"/>
        </w:rPr>
        <w:t> </w:t>
      </w:r>
    </w:p>
    <w:p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SAVEPOINT SAVEPOINT_NAME;</w:t>
      </w:r>
    </w:p>
    <w:p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Syntax for rolling back to </w:t>
      </w:r>
      <w:proofErr w:type="spellStart"/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Savepoint</w:t>
      </w:r>
      <w:proofErr w:type="spellEnd"/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 command:</w:t>
      </w:r>
      <w:r w:rsidRPr="00C16BCB">
        <w:rPr>
          <w:color w:val="273239"/>
          <w:spacing w:val="2"/>
          <w:sz w:val="28"/>
          <w:szCs w:val="28"/>
        </w:rPr>
        <w:t> </w:t>
      </w:r>
    </w:p>
    <w:p w:rsid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 TO SAVEPOINT_NAME;</w:t>
      </w:r>
    </w:p>
    <w:p w:rsid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C16BCB" w:rsidRPr="00754E7C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Q5</w:t>
      </w:r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. Insert certain rows to the table and create a </w:t>
      </w:r>
      <w:proofErr w:type="spellStart"/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savepoint</w:t>
      </w:r>
      <w:proofErr w:type="spellEnd"/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and rollback to this </w:t>
      </w:r>
      <w:proofErr w:type="spellStart"/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savepoint</w:t>
      </w:r>
      <w:proofErr w:type="spellEnd"/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again after inserting another row.</w:t>
      </w:r>
    </w:p>
    <w:p w:rsidR="00C16BCB" w:rsidRPr="00754E7C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proofErr w:type="gram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lastRenderedPageBreak/>
        <w:t>YOUR</w:t>
      </w:r>
      <w:proofErr w:type="gramEnd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 xml:space="preserve"> QUERY HERE:</w:t>
      </w:r>
    </w:p>
    <w:p w:rsidR="00C16BCB" w:rsidRDefault="00754E7C" w:rsidP="00754E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</w:p>
    <w:p w:rsidR="00C16BCB" w:rsidRPr="00754E7C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Output after </w:t>
      </w:r>
      <w:r w:rsidR="00754E7C"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inserting data and </w:t>
      </w: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creating </w:t>
      </w:r>
      <w:proofErr w:type="spell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savepoint</w:t>
      </w:r>
      <w:proofErr w:type="spellEnd"/>
      <w:r w:rsidR="00754E7C"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:rsidR="00754E7C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3972479" cy="188621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7C" w:rsidRDefault="00754E7C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754E7C" w:rsidRPr="00754E7C" w:rsidRDefault="00754E7C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Output after inserting another row and rolling back to </w:t>
      </w:r>
      <w:proofErr w:type="spell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savepoint</w:t>
      </w:r>
      <w:proofErr w:type="spellEnd"/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:rsidR="00754E7C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3905795" cy="1714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48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571348" w:rsidRPr="00571348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Q6. Delete records having floors greater than equal to 10 and create a </w:t>
      </w:r>
      <w:proofErr w:type="spellStart"/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savepoint</w:t>
      </w:r>
      <w:proofErr w:type="spellEnd"/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. Insert another row after this and rollback to the </w:t>
      </w:r>
      <w:proofErr w:type="spellStart"/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savepoint</w:t>
      </w:r>
      <w:proofErr w:type="spellEnd"/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created above.</w:t>
      </w:r>
    </w:p>
    <w:p w:rsidR="00571348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571348" w:rsidRPr="00754E7C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proofErr w:type="gram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</w:t>
      </w:r>
      <w:proofErr w:type="gramEnd"/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 xml:space="preserve"> QUERY HERE:</w:t>
      </w:r>
    </w:p>
    <w:p w:rsidR="00571348" w:rsidRDefault="00571348" w:rsidP="0057134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</w:p>
    <w:p w:rsidR="00571348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Output after </w:t>
      </w: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deleting</w:t>
      </w: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records, </w:t>
      </w: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creating </w:t>
      </w:r>
      <w:proofErr w:type="spell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 and inserting a row</w:t>
      </w: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:rsidR="00571348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8"/>
          <w:szCs w:val="28"/>
        </w:rPr>
        <w:lastRenderedPageBreak/>
        <w:drawing>
          <wp:inline distT="0" distB="0" distL="0" distR="0">
            <wp:extent cx="4029637" cy="144800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48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</w:p>
    <w:p w:rsidR="00571348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Output after rolling back to the </w:t>
      </w:r>
      <w:proofErr w:type="spellStart"/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:rsidR="00571348" w:rsidRPr="00754E7C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3896269" cy="129558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CC603A" w:rsidRPr="00CC603A" w:rsidRDefault="00CC603A" w:rsidP="00CC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4E7C" w:rsidRDefault="00754E7C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bidi="hi-IN"/>
        </w:rPr>
      </w:pPr>
    </w:p>
    <w:p w:rsidR="00754E7C" w:rsidRDefault="00754E7C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:rsidR="00754E7C" w:rsidRPr="00754E7C" w:rsidRDefault="00754E7C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  <w:r w:rsidRPr="00754E7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  <w:t>Congratulations, you have just completed an assignment!!</w:t>
      </w:r>
    </w:p>
    <w:p w:rsidR="00754E7C" w:rsidRPr="00BE4214" w:rsidRDefault="00754E7C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4066730" cy="2859932"/>
            <wp:effectExtent l="0" t="0" r="0" b="0"/>
            <wp:docPr id="13" name="Picture 13" descr="Well Done Images – Browse 31,45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ll Done Images – Browse 31,459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86" cy="286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7C" w:rsidRDefault="00754E7C" w:rsidP="00754E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</w:p>
    <w:p w:rsidR="00754E7C" w:rsidRDefault="00754E7C" w:rsidP="00754E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</w:p>
    <w:p w:rsidR="00754E7C" w:rsidRDefault="00754E7C" w:rsidP="00754E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BE4214">
        <w:rPr>
          <w:rFonts w:ascii="Times New Roman" w:hAnsi="Times New Roman" w:cs="Times New Roman"/>
          <w:b/>
          <w:bCs/>
          <w:sz w:val="26"/>
          <w:szCs w:val="26"/>
        </w:rPr>
        <w:t>FEEDBACK FORM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54E7C" w:rsidRDefault="00754E7C" w:rsidP="00754E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754E7C" w:rsidRPr="0030472C" w:rsidRDefault="00754E7C" w:rsidP="00754E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BE4214">
        <w:rPr>
          <w:rFonts w:ascii="Times New Roman" w:hAnsi="Times New Roman" w:cs="Times New Roman"/>
          <w:sz w:val="26"/>
          <w:szCs w:val="26"/>
        </w:rPr>
        <w:t>https://docs.google.com/forms/d/e/1FAIpQLScnAaAKvph9R3vINyCtOOMiav-tSMsRGlJReMaHyPjsXDlTIA/viewform</w:t>
      </w:r>
    </w:p>
    <w:p w:rsidR="00754E7C" w:rsidRPr="00CC603A" w:rsidRDefault="00754E7C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54E7C" w:rsidRPr="00CC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A527E"/>
    <w:multiLevelType w:val="hybridMultilevel"/>
    <w:tmpl w:val="CAD4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3A"/>
    <w:rsid w:val="003B2D12"/>
    <w:rsid w:val="00571348"/>
    <w:rsid w:val="00754E7C"/>
    <w:rsid w:val="00A52D0E"/>
    <w:rsid w:val="00C16BCB"/>
    <w:rsid w:val="00CC603A"/>
    <w:rsid w:val="00D1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0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03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603A"/>
    <w:rPr>
      <w:b/>
      <w:bCs/>
    </w:rPr>
  </w:style>
  <w:style w:type="paragraph" w:styleId="ListParagraph">
    <w:name w:val="List Paragraph"/>
    <w:basedOn w:val="Normal"/>
    <w:uiPriority w:val="34"/>
    <w:qFormat/>
    <w:rsid w:val="00CC6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03A"/>
    <w:rPr>
      <w:rFonts w:ascii="Courier New" w:eastAsia="Times New Roman" w:hAnsi="Courier New" w:cs="Courier New"/>
      <w:sz w:val="20"/>
      <w:szCs w:val="20"/>
      <w:lang w:bidi="hi-IN"/>
    </w:rPr>
  </w:style>
  <w:style w:type="paragraph" w:styleId="NoSpacing">
    <w:name w:val="No Spacing"/>
    <w:uiPriority w:val="1"/>
    <w:qFormat/>
    <w:rsid w:val="00CC60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0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03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603A"/>
    <w:rPr>
      <w:b/>
      <w:bCs/>
    </w:rPr>
  </w:style>
  <w:style w:type="paragraph" w:styleId="ListParagraph">
    <w:name w:val="List Paragraph"/>
    <w:basedOn w:val="Normal"/>
    <w:uiPriority w:val="34"/>
    <w:qFormat/>
    <w:rsid w:val="00CC6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03A"/>
    <w:rPr>
      <w:rFonts w:ascii="Courier New" w:eastAsia="Times New Roman" w:hAnsi="Courier New" w:cs="Courier New"/>
      <w:sz w:val="20"/>
      <w:szCs w:val="20"/>
      <w:lang w:bidi="hi-IN"/>
    </w:rPr>
  </w:style>
  <w:style w:type="paragraph" w:styleId="NoSpacing">
    <w:name w:val="No Spacing"/>
    <w:uiPriority w:val="1"/>
    <w:qFormat/>
    <w:rsid w:val="00CC6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80381-CEB8-412B-B85A-11860D77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windos</cp:lastModifiedBy>
  <cp:revision>2</cp:revision>
  <dcterms:created xsi:type="dcterms:W3CDTF">2022-05-04T02:37:00Z</dcterms:created>
  <dcterms:modified xsi:type="dcterms:W3CDTF">2022-05-04T16:57:00Z</dcterms:modified>
</cp:coreProperties>
</file>