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880035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Disciplina: Lógica de Programação e Algoritmos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1.880035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Professora: Patrícia Dourado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604980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EXERCÍCIOS DE PSEUDOCÓDIGO - SAÍDA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77.31895446777344" w:lineRule="auto"/>
        <w:ind w:left="418.8999938964844" w:right="100.582275390625" w:hanging="339.9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Crie um programa que exiba no console um "Cartão de Visitas" de uma empresa de tecnologia chamada "Lógica Tech". O cartão deve ter uma moldura feita de asteriscos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 conter o nome da empresa, o nome do aluno (como desenvolvedor) e o e-mail de contato.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76806640625" w:line="240" w:lineRule="auto"/>
        <w:ind w:left="11.0000610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 de saída esperada: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828369140625" w:line="240" w:lineRule="auto"/>
        <w:ind w:left="24.94003295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133600" cy="11239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430908203125" w:line="281.2500858306885" w:lineRule="auto"/>
        <w:ind w:left="422.860107421875" w:right="343.6151123046875" w:hanging="361.540069580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Usando apenas o comando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escreva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a quebra de linha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reproduza as imagens abaixo: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298583984375" w:line="240" w:lineRule="auto"/>
        <w:ind w:left="354.9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Escada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77587890625" w:line="240" w:lineRule="auto"/>
        <w:ind w:left="24.94003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71550" cy="10858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279296875" w:line="240" w:lineRule="auto"/>
        <w:ind w:left="37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Passarinho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77587890625" w:line="240" w:lineRule="auto"/>
        <w:ind w:left="24.94003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57250" cy="8286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99041748046875" w:line="264.3717384338379" w:lineRule="auto"/>
        <w:ind w:left="421.97998046875" w:right="0" w:hanging="357.79998779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 código abaixo deveria desenhar uma casinha perfeita, mas o programador cometeu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erros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Sua missão é encontrar os erros, explicar o que está errado e consertar o código para que a casinha apareça corretamente no console.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5.27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a casinha DEVERIA aparecer: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8277587890625" w:line="240" w:lineRule="auto"/>
        <w:ind w:left="24.94003295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2950" cy="9429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1.880035400390625" w:right="4322.872924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Disciplina: Lógica de Programação e Algoritmos Professora: Patrícia Dourado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844482421875" w:line="240" w:lineRule="auto"/>
        <w:ind w:left="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.1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1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funcao inicio()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21.1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443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escreve(" / \ ")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443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escreva(" | | \n")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443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escreva( | _ | \n)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6840" w:w="11920" w:orient="portrait"/>
      <w:pgMar w:bottom="1514.1552734375" w:top="706.357421875" w:left="1445.0599670410156" w:right="1440.32958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