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F73F7" w14:textId="2FA5A56E" w:rsidR="009203E2" w:rsidRDefault="00445C64" w:rsidP="00544588">
      <w:pPr>
        <w:jc w:val="center"/>
      </w:pPr>
      <w:r>
        <w:t>INFORMAÇÕES SOBRE MORADORES DA CASA</w:t>
      </w:r>
    </w:p>
    <w:p w14:paraId="1C097F7E" w14:textId="5D4EF33A" w:rsidR="00544588" w:rsidRDefault="00544588" w:rsidP="00544588">
      <w:r>
        <w:t>A casa possui 4 moradores</w:t>
      </w:r>
      <w:r w:rsidR="000E0608">
        <w:t xml:space="preserve"> e 1 cachorro</w:t>
      </w:r>
      <w:r w:rsidR="00BD4412">
        <w:t xml:space="preserve">. </w:t>
      </w:r>
      <w:r w:rsidR="000E0608">
        <w:t>As pessoas que moram na casa são</w:t>
      </w:r>
      <w:r w:rsidR="00BD4412">
        <w:t>:</w:t>
      </w:r>
    </w:p>
    <w:p w14:paraId="1743609F" w14:textId="762BE093" w:rsidR="00BD4412" w:rsidRDefault="00BD4412" w:rsidP="00BD4412">
      <w:pPr>
        <w:pStyle w:val="PargrafodaLista"/>
        <w:numPr>
          <w:ilvl w:val="0"/>
          <w:numId w:val="1"/>
        </w:numPr>
      </w:pPr>
      <w:r>
        <w:t>Vinícius</w:t>
      </w:r>
    </w:p>
    <w:p w14:paraId="734DBE92" w14:textId="780ACC4C" w:rsidR="00BD4412" w:rsidRDefault="00BD4412" w:rsidP="00BD4412">
      <w:pPr>
        <w:pStyle w:val="PargrafodaLista"/>
        <w:numPr>
          <w:ilvl w:val="0"/>
          <w:numId w:val="1"/>
        </w:numPr>
      </w:pPr>
      <w:r>
        <w:t>Gustavo</w:t>
      </w:r>
    </w:p>
    <w:p w14:paraId="7F293C5F" w14:textId="0B3E2FE7" w:rsidR="00BD4412" w:rsidRDefault="00BD4412" w:rsidP="00BD4412">
      <w:pPr>
        <w:pStyle w:val="PargrafodaLista"/>
        <w:numPr>
          <w:ilvl w:val="0"/>
          <w:numId w:val="1"/>
        </w:numPr>
      </w:pPr>
      <w:r>
        <w:t>Rosângela</w:t>
      </w:r>
    </w:p>
    <w:p w14:paraId="5081B539" w14:textId="3C1D5C6E" w:rsidR="00BD4412" w:rsidRDefault="000E0608" w:rsidP="00BD4412">
      <w:pPr>
        <w:pStyle w:val="PargrafodaLista"/>
        <w:numPr>
          <w:ilvl w:val="0"/>
          <w:numId w:val="1"/>
        </w:numPr>
      </w:pPr>
      <w:r>
        <w:t>Emerson</w:t>
      </w:r>
    </w:p>
    <w:p w14:paraId="168D40D0" w14:textId="5CB52CF8" w:rsidR="0098448E" w:rsidRDefault="0098448E" w:rsidP="000E0608">
      <w:r>
        <w:t>Em geral os h</w:t>
      </w:r>
      <w:r w:rsidR="006E7F5A">
        <w:t xml:space="preserve">ábitos de consumo de luz </w:t>
      </w:r>
      <w:r>
        <w:t>dos moradores destacam-se pelo uso de aparelhos eletrônicos</w:t>
      </w:r>
      <w:r w:rsidR="001E1DCE">
        <w:t>,</w:t>
      </w:r>
      <w:r w:rsidR="001D10C6">
        <w:t xml:space="preserve"> abaixo consumo </w:t>
      </w:r>
      <w:r w:rsidR="006E7F5A">
        <w:t>conforme cada morador:</w:t>
      </w:r>
    </w:p>
    <w:p w14:paraId="6BFA776B" w14:textId="74D62579" w:rsidR="006E7F5A" w:rsidRDefault="007C68CB" w:rsidP="007C68CB">
      <w:pPr>
        <w:pStyle w:val="PargrafodaLista"/>
        <w:numPr>
          <w:ilvl w:val="0"/>
          <w:numId w:val="2"/>
        </w:numPr>
      </w:pPr>
      <w:r>
        <w:t xml:space="preserve">Vinícius: </w:t>
      </w:r>
      <w:r w:rsidR="004C73A0">
        <w:t>Dorme e deixa o celular carregando durante toda a noite,</w:t>
      </w:r>
      <w:r w:rsidR="001D10C6">
        <w:t xml:space="preserve"> durante o dia costuma colocar </w:t>
      </w:r>
      <w:r w:rsidR="006E34E4">
        <w:t xml:space="preserve">um fone sem fio para carregar por cerca de 2 horas, carrega o notebook pelo menos </w:t>
      </w:r>
      <w:r w:rsidR="00CC2E7B">
        <w:t xml:space="preserve">uma vez no período de 1 hora, </w:t>
      </w:r>
      <w:r w:rsidR="00657F99">
        <w:t xml:space="preserve">toma entre 2 </w:t>
      </w:r>
      <w:r w:rsidR="00AC4B5B">
        <w:t>e</w:t>
      </w:r>
      <w:r w:rsidR="00657F99">
        <w:t xml:space="preserve"> 3 banhos por dia </w:t>
      </w:r>
      <w:r w:rsidR="00D51627">
        <w:t>com cerca de 10 minutos gerando gasto de energia do chuveiro e das lâmpadas de led durante a noite</w:t>
      </w:r>
      <w:r w:rsidR="00722E14">
        <w:t xml:space="preserve">, durante a noite </w:t>
      </w:r>
      <w:r w:rsidR="00BE3DC2">
        <w:t>enquanto utiliza o notebook deixa a televisão ligada</w:t>
      </w:r>
      <w:r w:rsidR="00D51627">
        <w:t>.</w:t>
      </w:r>
      <w:r w:rsidR="00A54B71">
        <w:t xml:space="preserve"> Em época de calor utiliza o ar-condicionado portátil durante a noite.</w:t>
      </w:r>
    </w:p>
    <w:p w14:paraId="3A98779E" w14:textId="37AAF1B6" w:rsidR="00AC4B5B" w:rsidRDefault="00AC4B5B" w:rsidP="007C68CB">
      <w:pPr>
        <w:pStyle w:val="PargrafodaLista"/>
        <w:numPr>
          <w:ilvl w:val="0"/>
          <w:numId w:val="2"/>
        </w:numPr>
      </w:pPr>
      <w:r>
        <w:t>Gustavo</w:t>
      </w:r>
      <w:r w:rsidR="00722E14">
        <w:t xml:space="preserve">: Carrega o celular </w:t>
      </w:r>
      <w:r w:rsidR="00BE3DC2">
        <w:t>1 vez ao dia</w:t>
      </w:r>
      <w:r w:rsidR="00A6134F">
        <w:t xml:space="preserve">, </w:t>
      </w:r>
      <w:r w:rsidR="001B1D16">
        <w:t>toma 3 banhos por dia com duração de cerca de 10 minutos</w:t>
      </w:r>
      <w:r w:rsidR="00630F25">
        <w:t xml:space="preserve">, </w:t>
      </w:r>
      <w:r w:rsidR="00435B6F">
        <w:t xml:space="preserve">1 vez ao dia </w:t>
      </w:r>
      <w:r w:rsidR="00630F25">
        <w:t xml:space="preserve">coloca </w:t>
      </w:r>
      <w:r w:rsidR="00435B6F">
        <w:t>fone sem fio para carregar por 1 hora,</w:t>
      </w:r>
      <w:r w:rsidR="00C55910">
        <w:t xml:space="preserve"> assiste </w:t>
      </w:r>
      <w:r w:rsidR="002900F4">
        <w:t>2 horas de tel</w:t>
      </w:r>
      <w:r w:rsidR="00FD19FB">
        <w:t>evisão por dia.</w:t>
      </w:r>
      <w:r w:rsidR="00A54B71">
        <w:t xml:space="preserve"> Utiliza ventilador durante a noite em tempo de calor.</w:t>
      </w:r>
    </w:p>
    <w:p w14:paraId="6DF1940D" w14:textId="39ABF04D" w:rsidR="00FD19FB" w:rsidRDefault="00FD19FB" w:rsidP="007C68CB">
      <w:pPr>
        <w:pStyle w:val="PargrafodaLista"/>
        <w:numPr>
          <w:ilvl w:val="0"/>
          <w:numId w:val="2"/>
        </w:numPr>
      </w:pPr>
      <w:r>
        <w:t>Rosângela: Carrega o celular durante a noite e mais 2 vezes durante o dia</w:t>
      </w:r>
      <w:r w:rsidR="00247FBE">
        <w:t>, carrega um fone sem fio por 2 horas por dia</w:t>
      </w:r>
      <w:r w:rsidR="00670CE3">
        <w:t xml:space="preserve">, </w:t>
      </w:r>
      <w:r w:rsidR="006E2841">
        <w:t xml:space="preserve">assiste cerca de </w:t>
      </w:r>
      <w:r w:rsidR="0089510E">
        <w:t xml:space="preserve">3 horas </w:t>
      </w:r>
      <w:r w:rsidR="00F9398A">
        <w:t>de televisão por dia, toma 4 banhos por dia</w:t>
      </w:r>
      <w:r w:rsidR="005876A5">
        <w:t xml:space="preserve"> também com cerca de 10 minutos</w:t>
      </w:r>
      <w:r w:rsidR="00F9398A">
        <w:t>.</w:t>
      </w:r>
      <w:r w:rsidR="00A54B71">
        <w:t xml:space="preserve"> Usa ar-condicionado em época de calor durante a noite</w:t>
      </w:r>
      <w:r w:rsidR="00053876">
        <w:t>, utiliza a máquina de lavar roupa de segunda a sexta.</w:t>
      </w:r>
    </w:p>
    <w:p w14:paraId="28581164" w14:textId="587BA60A" w:rsidR="00F9398A" w:rsidRDefault="005876A5" w:rsidP="007C68CB">
      <w:pPr>
        <w:pStyle w:val="PargrafodaLista"/>
        <w:numPr>
          <w:ilvl w:val="0"/>
          <w:numId w:val="2"/>
        </w:numPr>
      </w:pPr>
      <w:r>
        <w:t xml:space="preserve">Emerson: </w:t>
      </w:r>
      <w:r w:rsidR="003A374C">
        <w:t>Carrega o celular 2 vezes ao dia</w:t>
      </w:r>
      <w:r w:rsidR="001D4557">
        <w:t>, toma 2 banhos por dia</w:t>
      </w:r>
      <w:r>
        <w:t xml:space="preserve"> em média de 5 minutos</w:t>
      </w:r>
      <w:r w:rsidR="007875CE">
        <w:t xml:space="preserve">, assiste cerca de 1 hora de </w:t>
      </w:r>
      <w:r w:rsidR="001E1DCE">
        <w:t>televisão por dia</w:t>
      </w:r>
      <w:r w:rsidR="00A87E0F">
        <w:t xml:space="preserve">, utiliza </w:t>
      </w:r>
      <w:r w:rsidR="00F95974">
        <w:t>3 vezes ao dia uma chaleira para aquecer água</w:t>
      </w:r>
      <w:r w:rsidR="001F2F69">
        <w:t xml:space="preserve">, 1 vez ao dia uma </w:t>
      </w:r>
      <w:r w:rsidR="0025059C">
        <w:t>panela de pressão elétrica.</w:t>
      </w:r>
      <w:r w:rsidR="00A54B71">
        <w:t xml:space="preserve"> </w:t>
      </w:r>
      <w:r w:rsidR="00A54B71">
        <w:t>Usa ar-condicionado em época de calor durante a noite.</w:t>
      </w:r>
    </w:p>
    <w:p w14:paraId="515A1E2A" w14:textId="34927649" w:rsidR="00223D54" w:rsidRPr="00223D54" w:rsidRDefault="00223D54" w:rsidP="00223D54">
      <w:pPr>
        <w:rPr>
          <w:u w:val="single"/>
        </w:rPr>
      </w:pPr>
      <w:r>
        <w:t>Além do gasto de energias dos moradores citados acima, costumamos receber visitas que ficam em nossa casa entre(sexta a domingo) em média de 2 vezes por mês, o que acaba elevando o consumo de energia.</w:t>
      </w:r>
    </w:p>
    <w:p w14:paraId="722C07BC" w14:textId="77777777" w:rsidR="00392F9D" w:rsidRDefault="00392F9D" w:rsidP="00392F9D">
      <w:pPr>
        <w:ind w:left="360"/>
      </w:pPr>
    </w:p>
    <w:p w14:paraId="5C9F37F8" w14:textId="7D3F0A32" w:rsidR="001828C0" w:rsidRDefault="00445C64" w:rsidP="00445C64">
      <w:pPr>
        <w:ind w:left="360"/>
        <w:jc w:val="center"/>
      </w:pPr>
      <w:r>
        <w:t>PRINCIPAIS APARELHOS QUE MAIS GASTAM ENERGIAS</w:t>
      </w:r>
    </w:p>
    <w:p w14:paraId="010953AB" w14:textId="6402DB2D" w:rsidR="00933428" w:rsidRDefault="00933428" w:rsidP="00933428">
      <w:pPr>
        <w:ind w:left="360"/>
      </w:pPr>
      <w:r>
        <w:t xml:space="preserve">Além do uso de cada morador </w:t>
      </w:r>
      <w:r w:rsidR="001739EA">
        <w:t xml:space="preserve">possui aparelhos </w:t>
      </w:r>
      <w:r w:rsidR="00325E5F">
        <w:t>que não estão diretamente ligados a uma pessoa, porém que gastam energia, sendo eles:</w:t>
      </w:r>
    </w:p>
    <w:p w14:paraId="4506CC10" w14:textId="7F10C3F9" w:rsidR="00223D54" w:rsidRDefault="00223D54" w:rsidP="00485AE4">
      <w:pPr>
        <w:pStyle w:val="PargrafodaLista"/>
        <w:numPr>
          <w:ilvl w:val="0"/>
          <w:numId w:val="3"/>
        </w:numPr>
      </w:pPr>
      <w:r>
        <w:t>Ar-condicionado</w:t>
      </w:r>
    </w:p>
    <w:p w14:paraId="2A10C70C" w14:textId="10E9259F" w:rsidR="00223D54" w:rsidRDefault="00223D54" w:rsidP="00485AE4">
      <w:pPr>
        <w:pStyle w:val="PargrafodaLista"/>
        <w:numPr>
          <w:ilvl w:val="0"/>
          <w:numId w:val="3"/>
        </w:numPr>
      </w:pPr>
      <w:r>
        <w:t>Ar-condicionado portátil</w:t>
      </w:r>
    </w:p>
    <w:p w14:paraId="6808B3B5" w14:textId="60EA1554" w:rsidR="00223D54" w:rsidRDefault="00223D54" w:rsidP="00485AE4">
      <w:pPr>
        <w:pStyle w:val="PargrafodaLista"/>
        <w:numPr>
          <w:ilvl w:val="0"/>
          <w:numId w:val="3"/>
        </w:numPr>
      </w:pPr>
      <w:r>
        <w:lastRenderedPageBreak/>
        <w:t>Ventilador</w:t>
      </w:r>
    </w:p>
    <w:p w14:paraId="05FE3F89" w14:textId="09A2C907" w:rsidR="00325E5F" w:rsidRDefault="00485AE4" w:rsidP="00485AE4">
      <w:pPr>
        <w:pStyle w:val="PargrafodaLista"/>
        <w:numPr>
          <w:ilvl w:val="0"/>
          <w:numId w:val="3"/>
        </w:numPr>
      </w:pPr>
      <w:r>
        <w:t>Geladeira</w:t>
      </w:r>
    </w:p>
    <w:p w14:paraId="68AB44BF" w14:textId="5063F425" w:rsidR="00485AE4" w:rsidRDefault="00485AE4" w:rsidP="00485AE4">
      <w:pPr>
        <w:pStyle w:val="PargrafodaLista"/>
        <w:numPr>
          <w:ilvl w:val="0"/>
          <w:numId w:val="3"/>
        </w:numPr>
      </w:pPr>
      <w:r>
        <w:t>Aparelho de internet</w:t>
      </w:r>
    </w:p>
    <w:p w14:paraId="235CCA12" w14:textId="07E77A90" w:rsidR="00485AE4" w:rsidRDefault="00B66912" w:rsidP="00485AE4">
      <w:pPr>
        <w:pStyle w:val="PargrafodaLista"/>
        <w:numPr>
          <w:ilvl w:val="0"/>
          <w:numId w:val="3"/>
        </w:numPr>
      </w:pPr>
      <w:r>
        <w:t xml:space="preserve">Aparelho da </w:t>
      </w:r>
      <w:r w:rsidR="007E5AFE">
        <w:t>T</w:t>
      </w:r>
      <w:r w:rsidR="00485AE4">
        <w:t>elevisão</w:t>
      </w:r>
    </w:p>
    <w:p w14:paraId="2AAF4670" w14:textId="78F56D72" w:rsidR="00B66912" w:rsidRDefault="00B66912" w:rsidP="00485AE4">
      <w:pPr>
        <w:pStyle w:val="PargrafodaLista"/>
        <w:numPr>
          <w:ilvl w:val="0"/>
          <w:numId w:val="3"/>
        </w:numPr>
      </w:pPr>
      <w:r>
        <w:t>Televisão</w:t>
      </w:r>
    </w:p>
    <w:p w14:paraId="1F84BA7C" w14:textId="0256CE33" w:rsidR="007E5AFE" w:rsidRDefault="00C72B7C" w:rsidP="00485AE4">
      <w:pPr>
        <w:pStyle w:val="PargrafodaLista"/>
        <w:numPr>
          <w:ilvl w:val="0"/>
          <w:numId w:val="3"/>
        </w:numPr>
      </w:pPr>
      <w:r>
        <w:t>Máquina de lavar roupa</w:t>
      </w:r>
    </w:p>
    <w:p w14:paraId="68841EC4" w14:textId="2EAB9D88" w:rsidR="00B66912" w:rsidRDefault="00B66912" w:rsidP="00485AE4">
      <w:pPr>
        <w:pStyle w:val="PargrafodaLista"/>
        <w:numPr>
          <w:ilvl w:val="0"/>
          <w:numId w:val="3"/>
        </w:numPr>
      </w:pPr>
      <w:r>
        <w:t>Carregador de</w:t>
      </w:r>
      <w:r w:rsidR="00E63A9A">
        <w:t xml:space="preserve"> celular</w:t>
      </w:r>
    </w:p>
    <w:p w14:paraId="0587A940" w14:textId="04121FCD" w:rsidR="001828C0" w:rsidRDefault="00911860" w:rsidP="001828C0">
      <w:pPr>
        <w:pStyle w:val="PargrafodaLista"/>
        <w:numPr>
          <w:ilvl w:val="0"/>
          <w:numId w:val="3"/>
        </w:numPr>
      </w:pPr>
      <w:r>
        <w:t xml:space="preserve">Lâmpadas </w:t>
      </w:r>
    </w:p>
    <w:p w14:paraId="21B9BDA6" w14:textId="77777777" w:rsidR="001828C0" w:rsidRDefault="001828C0" w:rsidP="001828C0"/>
    <w:p w14:paraId="66C00B9F" w14:textId="2B4D071B" w:rsidR="001828C0" w:rsidRDefault="001828C0" w:rsidP="001828C0">
      <w:pPr>
        <w:jc w:val="center"/>
      </w:pPr>
      <w:r>
        <w:t>PLANO DE AÇÃO PARA REDUÇÃO DO CONSUMO</w:t>
      </w:r>
    </w:p>
    <w:p w14:paraId="07D5ACA6" w14:textId="54CB0306" w:rsidR="00F02ED7" w:rsidRDefault="006B77E5" w:rsidP="006B77E5">
      <w:pPr>
        <w:pStyle w:val="PargrafodaLista"/>
        <w:numPr>
          <w:ilvl w:val="0"/>
          <w:numId w:val="4"/>
        </w:numPr>
      </w:pPr>
      <w:r>
        <w:t xml:space="preserve">Mudança nos hábitos de consumo: </w:t>
      </w:r>
    </w:p>
    <w:p w14:paraId="0F73506C" w14:textId="684F73F4" w:rsidR="006023B1" w:rsidRDefault="006023B1" w:rsidP="006023B1">
      <w:pPr>
        <w:pStyle w:val="PargrafodaLista"/>
        <w:numPr>
          <w:ilvl w:val="0"/>
          <w:numId w:val="5"/>
        </w:numPr>
      </w:pPr>
      <w:r>
        <w:t xml:space="preserve">Carregamento de dispositivos: Indicar aos moradores que </w:t>
      </w:r>
      <w:r w:rsidR="00871522">
        <w:t xml:space="preserve">carreguem os celulares apenas até a carga completa, evitando </w:t>
      </w:r>
      <w:r w:rsidR="00A46CB7">
        <w:t>a conexão desnecessária durante toda a noite.</w:t>
      </w:r>
    </w:p>
    <w:p w14:paraId="573997C4" w14:textId="09912BAF" w:rsidR="00BD4412" w:rsidRDefault="00F312D9" w:rsidP="002E7E65">
      <w:pPr>
        <w:pStyle w:val="PargrafodaLista"/>
        <w:numPr>
          <w:ilvl w:val="0"/>
          <w:numId w:val="5"/>
        </w:numPr>
      </w:pPr>
      <w:r>
        <w:t xml:space="preserve">Uso da televisão: </w:t>
      </w:r>
      <w:r w:rsidR="002C3650">
        <w:t xml:space="preserve">Não utilizar a televisão como fundo sonoro, </w:t>
      </w:r>
      <w:r w:rsidR="000518D3">
        <w:t>ligar</w:t>
      </w:r>
      <w:r w:rsidR="002C3650">
        <w:t xml:space="preserve"> apenas </w:t>
      </w:r>
      <w:r w:rsidR="002E7E65">
        <w:t>quando for assistir de fato</w:t>
      </w:r>
      <w:r w:rsidR="000518D3">
        <w:t>.</w:t>
      </w:r>
    </w:p>
    <w:p w14:paraId="03BEA489" w14:textId="084BA98B" w:rsidR="000518D3" w:rsidRDefault="000518D3" w:rsidP="002E7E65">
      <w:pPr>
        <w:pStyle w:val="PargrafodaLista"/>
        <w:numPr>
          <w:ilvl w:val="0"/>
          <w:numId w:val="5"/>
        </w:numPr>
      </w:pPr>
      <w:r>
        <w:t>Banhos mais eficientes</w:t>
      </w:r>
      <w:r w:rsidR="005E6485">
        <w:t>: Reduzir o tempo de banho para que as médias fiquem abaixo de 10 minutos</w:t>
      </w:r>
      <w:r w:rsidR="00803ED2">
        <w:t xml:space="preserve">, e se possível utilizar temperaturas mais baixas para diminuir o </w:t>
      </w:r>
      <w:r w:rsidR="000F5698">
        <w:t>gasto do chuveiro.</w:t>
      </w:r>
    </w:p>
    <w:p w14:paraId="7AEF8B54" w14:textId="2DF58DA2" w:rsidR="0029732D" w:rsidRDefault="0029732D" w:rsidP="0029732D">
      <w:pPr>
        <w:pStyle w:val="PargrafodaLista"/>
        <w:numPr>
          <w:ilvl w:val="0"/>
          <w:numId w:val="5"/>
        </w:numPr>
      </w:pPr>
      <w:r>
        <w:t>Uso do notebook:</w:t>
      </w:r>
      <w:r w:rsidR="00D54ED6">
        <w:t xml:space="preserve"> Ajustar o brilho da tela para que a bateria dure mais tempo, e reduzir o tempo </w:t>
      </w:r>
      <w:r w:rsidR="00973F39">
        <w:t>de carregamento.</w:t>
      </w:r>
    </w:p>
    <w:p w14:paraId="0B73F68C" w14:textId="65FBED08" w:rsidR="00973F39" w:rsidRDefault="00973F39" w:rsidP="00973F39">
      <w:pPr>
        <w:pStyle w:val="PargrafodaLista"/>
        <w:numPr>
          <w:ilvl w:val="0"/>
          <w:numId w:val="4"/>
        </w:numPr>
      </w:pPr>
      <w:r>
        <w:t>Otimização de aparelhos eletrônicos:</w:t>
      </w:r>
    </w:p>
    <w:p w14:paraId="6ABA8C12" w14:textId="1D6C8E20" w:rsidR="00973F39" w:rsidRDefault="000C0312" w:rsidP="00973F39">
      <w:pPr>
        <w:pStyle w:val="PargrafodaLista"/>
        <w:numPr>
          <w:ilvl w:val="0"/>
          <w:numId w:val="6"/>
        </w:numPr>
      </w:pPr>
      <w:r>
        <w:t>Ar-condicionado e ventilação: Incentivar o uso</w:t>
      </w:r>
      <w:r w:rsidR="00671C9E">
        <w:t>da ventilação natural</w:t>
      </w:r>
      <w:r w:rsidR="00A54B71">
        <w:t>, e o uso</w:t>
      </w:r>
      <w:r>
        <w:t xml:space="preserve"> dos aparelhos eletrônicos relacionados a ar-condicionado e ventilação </w:t>
      </w:r>
      <w:r w:rsidR="00671C9E">
        <w:t>apenas em dias de calor extremo</w:t>
      </w:r>
      <w:r w:rsidR="00A54B71">
        <w:t>.</w:t>
      </w:r>
    </w:p>
    <w:p w14:paraId="7BD58073" w14:textId="35C373DE" w:rsidR="00A54B71" w:rsidRDefault="00450C8F" w:rsidP="00973F39">
      <w:pPr>
        <w:pStyle w:val="PargrafodaLista"/>
        <w:numPr>
          <w:ilvl w:val="0"/>
          <w:numId w:val="6"/>
        </w:numPr>
      </w:pPr>
      <w:r>
        <w:t>Iluminação: Trocar todas as lâmpadas para led</w:t>
      </w:r>
      <w:r w:rsidR="00CB19A5">
        <w:t>, e lembrar sempre de apaga-las quando o uso não for necessário.</w:t>
      </w:r>
    </w:p>
    <w:p w14:paraId="62604E27" w14:textId="1E923F4F" w:rsidR="00D9159D" w:rsidRDefault="00FB6907" w:rsidP="00D9159D">
      <w:pPr>
        <w:pStyle w:val="PargrafodaLista"/>
        <w:numPr>
          <w:ilvl w:val="0"/>
          <w:numId w:val="6"/>
        </w:numPr>
      </w:pPr>
      <w:r>
        <w:t>Eletrodomésticos</w:t>
      </w:r>
      <w:r w:rsidR="00CF77EE">
        <w:t xml:space="preserve">: Diminuir a frequência em que abre a geladeira e utilizar a máquina de lavar </w:t>
      </w:r>
      <w:r w:rsidR="00053876">
        <w:t>apenas quando houver um</w:t>
      </w:r>
      <w:r w:rsidR="00D9159D">
        <w:t>a quantidade maior de roupas para lavar.</w:t>
      </w:r>
    </w:p>
    <w:p w14:paraId="1359F74E" w14:textId="0E3FB81F" w:rsidR="00D9159D" w:rsidRDefault="00AB70EC" w:rsidP="00AB70EC">
      <w:pPr>
        <w:pStyle w:val="PargrafodaLista"/>
        <w:numPr>
          <w:ilvl w:val="0"/>
          <w:numId w:val="4"/>
        </w:numPr>
      </w:pPr>
      <w:r>
        <w:t>Redução de consumo em dias de visitas:</w:t>
      </w:r>
    </w:p>
    <w:p w14:paraId="09D80CA2" w14:textId="4EF17EBC" w:rsidR="00AB70EC" w:rsidRDefault="001259F4" w:rsidP="001259F4">
      <w:pPr>
        <w:pStyle w:val="PargrafodaLista"/>
        <w:numPr>
          <w:ilvl w:val="0"/>
          <w:numId w:val="7"/>
        </w:numPr>
      </w:pPr>
      <w:r>
        <w:t xml:space="preserve">Monitoramento do consumo: Incentivar as visitas </w:t>
      </w:r>
      <w:r w:rsidR="00C026FB">
        <w:t xml:space="preserve">a adotarem práticas sustentáveis, como tempo de banho e utilização </w:t>
      </w:r>
      <w:r w:rsidR="008843DA">
        <w:t>moderada dos aparelhos eletrônicos.</w:t>
      </w:r>
    </w:p>
    <w:p w14:paraId="572050A7" w14:textId="467BFA69" w:rsidR="008843DA" w:rsidRDefault="008843DA" w:rsidP="001259F4">
      <w:pPr>
        <w:pStyle w:val="PargrafodaLista"/>
        <w:numPr>
          <w:ilvl w:val="0"/>
          <w:numId w:val="7"/>
        </w:numPr>
      </w:pPr>
      <w:r>
        <w:t xml:space="preserve">Uso compartilhado de eletrônicos: </w:t>
      </w:r>
      <w:r w:rsidR="00B327D1">
        <w:t>Evitar o uso simultâneo de televisões e outros dispositivos.</w:t>
      </w:r>
    </w:p>
    <w:p w14:paraId="598B55DC" w14:textId="254A1F56" w:rsidR="00F77DD4" w:rsidRDefault="00F77DD4" w:rsidP="00F77DD4">
      <w:pPr>
        <w:pStyle w:val="PargrafodaLista"/>
        <w:numPr>
          <w:ilvl w:val="0"/>
          <w:numId w:val="4"/>
        </w:numPr>
      </w:pPr>
      <w:r>
        <w:t>Conscientização:</w:t>
      </w:r>
    </w:p>
    <w:p w14:paraId="62656726" w14:textId="5F6472E4" w:rsidR="00F77DD4" w:rsidRDefault="00AF2F52" w:rsidP="00F77DD4">
      <w:pPr>
        <w:pStyle w:val="PargrafodaLista"/>
        <w:numPr>
          <w:ilvl w:val="0"/>
          <w:numId w:val="8"/>
        </w:numPr>
      </w:pPr>
      <w:r>
        <w:t xml:space="preserve">Reunião periódicas: Conversar com os moradores e as visitas sobre a importância </w:t>
      </w:r>
      <w:r w:rsidR="002D53ED">
        <w:t>e benefícios da economia de energia.</w:t>
      </w:r>
    </w:p>
    <w:p w14:paraId="12D75C6A" w14:textId="765578E1" w:rsidR="002D53ED" w:rsidRDefault="002D53ED" w:rsidP="00F77DD4">
      <w:pPr>
        <w:pStyle w:val="PargrafodaLista"/>
        <w:numPr>
          <w:ilvl w:val="0"/>
          <w:numId w:val="8"/>
        </w:numPr>
      </w:pPr>
      <w:r>
        <w:lastRenderedPageBreak/>
        <w:t xml:space="preserve">Monitoramento: Monitorar mensalmente ou trimestralmente se as médias de consumo estão diminuindo ou aumentando. Para identificar </w:t>
      </w:r>
      <w:r w:rsidR="00212BB3">
        <w:t>o que precisa ser melhorado.</w:t>
      </w:r>
    </w:p>
    <w:p w14:paraId="62EAA786" w14:textId="77777777" w:rsidR="00F77DD4" w:rsidRDefault="00F77DD4" w:rsidP="00F77DD4">
      <w:pPr>
        <w:pStyle w:val="PargrafodaLista"/>
      </w:pPr>
    </w:p>
    <w:p w14:paraId="39FB5C42" w14:textId="77777777" w:rsidR="00A54B71" w:rsidRDefault="00A54B71" w:rsidP="00A54B71">
      <w:pPr>
        <w:ind w:left="1080"/>
      </w:pPr>
    </w:p>
    <w:p w14:paraId="73FE4D51" w14:textId="77777777" w:rsidR="0015092A" w:rsidRDefault="0015092A"/>
    <w:sectPr w:rsidR="00150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24E7"/>
    <w:multiLevelType w:val="hybridMultilevel"/>
    <w:tmpl w:val="F0766A80"/>
    <w:lvl w:ilvl="0" w:tplc="95FC6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533DE"/>
    <w:multiLevelType w:val="hybridMultilevel"/>
    <w:tmpl w:val="6F7AFADE"/>
    <w:lvl w:ilvl="0" w:tplc="0E424D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E6E6B"/>
    <w:multiLevelType w:val="hybridMultilevel"/>
    <w:tmpl w:val="ACBC4100"/>
    <w:lvl w:ilvl="0" w:tplc="5E207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B187B"/>
    <w:multiLevelType w:val="hybridMultilevel"/>
    <w:tmpl w:val="DDC6B6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310719"/>
    <w:multiLevelType w:val="hybridMultilevel"/>
    <w:tmpl w:val="0ADE52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372D6F"/>
    <w:multiLevelType w:val="hybridMultilevel"/>
    <w:tmpl w:val="8812B0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C103A1"/>
    <w:multiLevelType w:val="hybridMultilevel"/>
    <w:tmpl w:val="CDD04C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DB489C"/>
    <w:multiLevelType w:val="hybridMultilevel"/>
    <w:tmpl w:val="B5F64D5C"/>
    <w:lvl w:ilvl="0" w:tplc="695A3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703173">
    <w:abstractNumId w:val="1"/>
  </w:num>
  <w:num w:numId="2" w16cid:durableId="68042967">
    <w:abstractNumId w:val="0"/>
  </w:num>
  <w:num w:numId="3" w16cid:durableId="122038805">
    <w:abstractNumId w:val="7"/>
  </w:num>
  <w:num w:numId="4" w16cid:durableId="469053964">
    <w:abstractNumId w:val="2"/>
  </w:num>
  <w:num w:numId="5" w16cid:durableId="1016463381">
    <w:abstractNumId w:val="5"/>
  </w:num>
  <w:num w:numId="6" w16cid:durableId="1410468792">
    <w:abstractNumId w:val="3"/>
  </w:num>
  <w:num w:numId="7" w16cid:durableId="1487819526">
    <w:abstractNumId w:val="4"/>
  </w:num>
  <w:num w:numId="8" w16cid:durableId="4983499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FC"/>
    <w:rsid w:val="000518D3"/>
    <w:rsid w:val="00053876"/>
    <w:rsid w:val="000B3FDD"/>
    <w:rsid w:val="000C0312"/>
    <w:rsid w:val="000E0608"/>
    <w:rsid w:val="000F5698"/>
    <w:rsid w:val="001259F4"/>
    <w:rsid w:val="0015092A"/>
    <w:rsid w:val="001553F6"/>
    <w:rsid w:val="001739EA"/>
    <w:rsid w:val="00181FEA"/>
    <w:rsid w:val="001828C0"/>
    <w:rsid w:val="001B1D16"/>
    <w:rsid w:val="001D10C6"/>
    <w:rsid w:val="001D4557"/>
    <w:rsid w:val="001E1DCE"/>
    <w:rsid w:val="001F2F69"/>
    <w:rsid w:val="00212BB3"/>
    <w:rsid w:val="00223D54"/>
    <w:rsid w:val="00247FBE"/>
    <w:rsid w:val="0025059C"/>
    <w:rsid w:val="002900F4"/>
    <w:rsid w:val="0029732D"/>
    <w:rsid w:val="002C3650"/>
    <w:rsid w:val="002D53ED"/>
    <w:rsid w:val="002E7E65"/>
    <w:rsid w:val="00325E5F"/>
    <w:rsid w:val="00392F9D"/>
    <w:rsid w:val="003A374C"/>
    <w:rsid w:val="00435B6F"/>
    <w:rsid w:val="00445C64"/>
    <w:rsid w:val="00450C8F"/>
    <w:rsid w:val="00485AE4"/>
    <w:rsid w:val="004C73A0"/>
    <w:rsid w:val="00544588"/>
    <w:rsid w:val="005876A5"/>
    <w:rsid w:val="005E6485"/>
    <w:rsid w:val="006023B1"/>
    <w:rsid w:val="00630F25"/>
    <w:rsid w:val="00632337"/>
    <w:rsid w:val="00657F99"/>
    <w:rsid w:val="00670CE3"/>
    <w:rsid w:val="00671C9E"/>
    <w:rsid w:val="006B77E5"/>
    <w:rsid w:val="006E2841"/>
    <w:rsid w:val="006E34E4"/>
    <w:rsid w:val="006E7F5A"/>
    <w:rsid w:val="00700F92"/>
    <w:rsid w:val="00722E14"/>
    <w:rsid w:val="0073695A"/>
    <w:rsid w:val="007875CE"/>
    <w:rsid w:val="007C68CB"/>
    <w:rsid w:val="007E5AFE"/>
    <w:rsid w:val="007F79FC"/>
    <w:rsid w:val="00803458"/>
    <w:rsid w:val="00803ED2"/>
    <w:rsid w:val="00866E15"/>
    <w:rsid w:val="00871522"/>
    <w:rsid w:val="008843DA"/>
    <w:rsid w:val="0089510E"/>
    <w:rsid w:val="00911860"/>
    <w:rsid w:val="009203E2"/>
    <w:rsid w:val="00933428"/>
    <w:rsid w:val="00973F39"/>
    <w:rsid w:val="0098448E"/>
    <w:rsid w:val="00A46CB7"/>
    <w:rsid w:val="00A54B71"/>
    <w:rsid w:val="00A60D9C"/>
    <w:rsid w:val="00A6134F"/>
    <w:rsid w:val="00A87E0F"/>
    <w:rsid w:val="00AB70EC"/>
    <w:rsid w:val="00AC4B5B"/>
    <w:rsid w:val="00AF2F52"/>
    <w:rsid w:val="00B327D1"/>
    <w:rsid w:val="00B66912"/>
    <w:rsid w:val="00BD4412"/>
    <w:rsid w:val="00BE3DC2"/>
    <w:rsid w:val="00C026FB"/>
    <w:rsid w:val="00C55910"/>
    <w:rsid w:val="00C72B7C"/>
    <w:rsid w:val="00CB19A5"/>
    <w:rsid w:val="00CC2E7B"/>
    <w:rsid w:val="00CF77EE"/>
    <w:rsid w:val="00D51627"/>
    <w:rsid w:val="00D54ED6"/>
    <w:rsid w:val="00D77981"/>
    <w:rsid w:val="00D9159D"/>
    <w:rsid w:val="00E63A9A"/>
    <w:rsid w:val="00F02ED7"/>
    <w:rsid w:val="00F312D9"/>
    <w:rsid w:val="00F77DD4"/>
    <w:rsid w:val="00F9398A"/>
    <w:rsid w:val="00F95974"/>
    <w:rsid w:val="00FB0B16"/>
    <w:rsid w:val="00FB6907"/>
    <w:rsid w:val="00FD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F506"/>
  <w15:chartTrackingRefBased/>
  <w15:docId w15:val="{AC78F82A-8087-4C82-841F-B741C968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7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7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7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7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7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7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7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7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7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7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7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7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79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79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79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79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79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79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7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7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7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7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7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79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79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79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7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79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7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605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Rodrigues</dc:creator>
  <cp:keywords/>
  <dc:description/>
  <cp:lastModifiedBy>Vinicius Rodrigues</cp:lastModifiedBy>
  <cp:revision>91</cp:revision>
  <dcterms:created xsi:type="dcterms:W3CDTF">2025-05-01T19:11:00Z</dcterms:created>
  <dcterms:modified xsi:type="dcterms:W3CDTF">2025-05-02T17:57:00Z</dcterms:modified>
</cp:coreProperties>
</file>