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Linux常用命令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1、常用Linux命令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2、windows下CMD常用命令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一、目录操作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pwd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查看当前工作目录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clear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清除屏幕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cd ~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当前用户目录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cd /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根目录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cd -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上一次访问的目录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cd ..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上一级目录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查看目录内信息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ll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查看当前目录下内容（LL的小写）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创建目录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mkdir aaa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在当前目录下创建aaa目录，相对路径；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mkdir ./bbb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在当前目录下创建bbb目录，相对路径；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mkdir /ccc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在根目录下创建ccc目录，绝对路径；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递归创建目录（会创建里面没有的目录文件夹）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mkdir -p temp/nginx 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搜索命令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find / -name 'b'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查询根目录下（包括子目录），名以b的目录和文件；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find / -name 'b*'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 xml:space="preserve">查询根目录下（包括子目录），名以b开头的目录和文件； 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重命名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mv 原先目录 文件的名称   mv tomcat001 tomcat 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剪切命令(有目录剪切到制定目录下，没有的话剪切为指定目录）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/aaa /bbb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将根目录下的aaa目录，移动到bbb目录下，在bbb，麚也叫aaa目录；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bbbb usr/bbb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将当前目录下的bbbb目录，移动到usr目录下，并且修改名称为bbb；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bbb usr/aaa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将当前目录下的bbbb目录，移动到usr目录下，并且修改名称为aaa；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复制目录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cp -r /aaa /bbb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将/目录下的aaa目录复制到/bbb目录下，在/bbb目录下的名称为aaa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cp -r /aaa /bbb/aaa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将/目录下的aa目录复制到/bbb目录下，且修改名为aaa;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强制式删除指定目录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rm -rf /bbb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强制删除/目录下的bbb目录。如果bbb目录中还有子目录，也会被强制删除，不会提示；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删除目录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</w:rPr>
        <w:t>rm -r /bbb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普通删除。会询问你是否删除每一个文件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二、文件操作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rm -r a.java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删除当前目录下的a.java文件（每次回询问是否删除y：同意）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强制删除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</w:rPr>
        <w:t>rm -rf a.java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强制删除当前目录下的a.java文件</w:t>
      </w:r>
    </w:p>
    <w:p>
      <w:pPr>
        <w:ind w:firstLine="210" w:firstLineChars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rm -rf ./a*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强制删除当前目录下以a开头的所有文件；</w:t>
      </w:r>
    </w:p>
    <w:p>
      <w:pPr>
        <w:ind w:firstLine="210" w:firstLineChars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rm -rf ./*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强制删除当前目录下所有文件（慎用）；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创建文件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touch testFile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递归删除.pyc格式的文件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find . -name '*.pyc' -exec rm -rf {} \;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打印当前文件夹下指定大小的文件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find . -name "*" -size 145800c -print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递归删除指定大小的文件(145800)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</w:rPr>
        <w:t>find . -name "*" -size 145800c -exec rm -rf {} \;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递归删除指定大小的文件，并打印出来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find . -name "*" -size 145800c -print -exec rm -rf {} \;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表示从当前目录开始递归查找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 -name '*.exe' "根据名称来查找，要查找所有以.exe结尾的文件夹或者文件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 -type f "查找的类型为文件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"-print" 输出查找的文件目录名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-size 145800c 指定文件的大小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-exec rm -rf {} \; 递归删除（前面查询出来的结果）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三、文件内容操作（查看日志，更改配置文件）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修改文件内容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vim a.java  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进入一般模式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i(按键)  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进入插入模式(编辑模式)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ESC(按键) 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退出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:wq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保存退出（shift+：调起输入框）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:q！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不保存退出（shift+：调起输入框）（内容更改）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:q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不保存退出（shift+：调起输入框）（没有内容更改）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文件内容的查看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cat a.java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查看a.java文件的最后一页内容；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more a.java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从第一页开始查看a.java文件内容，按回车键一行一行进行查看，按空格键一页一页进行查看，q退出；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less a.java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从第一页开始查看a.java文件内容，按回车键一行一行的看，按空格键一页一页的看，支持使用PageDown和PageUp翻页，q退出；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文件内部搜索指定的内容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under 123.txt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在123.txt文件中搜索under字符串，大小写敏感，显示行；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-n under 123.txt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在123.txt文件中搜索under字符串，大小写敏感，显示行及行号；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-v under 123.txt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在123.txt文件中搜索under字符串，大小写敏感，显示没搜索到的行；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-i under 123.txt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在123.txt文件中搜索under字符串，大小写敏感，显示行；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grep -ni under 123.txt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在123.txt文件中搜索under字符串，大小写敏感，显示行及行号；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终止当前操作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Ctrl+c和Ctrl+z都是中断命令，但是作用却不一样。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ctrl+z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ctrl+c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Ctrl+Z就扮演了类似的角色，将任务中断，但是任务并没有结束，在进程中只是维持挂起的状态，用户可以使用fg/bg操作前台或后台的任务，fg命令重新启动前台被中断的任务，bg命令把被中断的任务放在后台执行。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Ctrl+C也扮演类似的角色，强制中断程序的执行。</w:t>
      </w:r>
    </w:p>
    <w:p>
      <w:pPr>
        <w:rPr>
          <w:rFonts w:hint="eastAsia" w:ascii="微软雅黑" w:hAnsi="微软雅黑" w:eastAsia="微软雅黑" w:cs="微软雅黑"/>
          <w:b/>
          <w:bCs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四、系统日志位置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cat /etc/redhat-release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查看操作系统版本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/var/log/message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系统启动后的信息和错误日志，是Red Hat Linux中最常用的日志之一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查看某文件下的用户操作日志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到达操作的目录下，执行下面的程序：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cat .bash_history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bCs/>
        </w:rPr>
        <w:t>、压缩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tar -cvf start.tar a.java b.java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//将当前目录下a.java、b.java打包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tar -cvf start.tar ./*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//将当前目录下的所欲文件打包压缩成haha.tar文件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tar -zcvf start.tar.gz a.java b.java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//将当前目录下a.java、b.java打包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tar -zcvf start.tar.gz ./*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//将当前目录下的所欲文件打包压缩成start.tar.gz文件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压缩(zip)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zip lib.zip tomcat.jar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//将单个文件压缩(lib.zip)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zip -r lib.zip lib/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//将目录进行压缩(lib.zip)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zip -r lib.zip tomcat-embed.jar xml-aps.jar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//将多个文件压缩为zip文件(lib.zip)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六、</w:t>
      </w:r>
      <w:r>
        <w:rPr>
          <w:rFonts w:hint="eastAsia" w:ascii="微软雅黑" w:hAnsi="微软雅黑" w:eastAsia="微软雅黑" w:cs="微软雅黑"/>
          <w:b/>
          <w:bCs/>
        </w:rPr>
        <w:t>解压缩(-x)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tar -xvf start.tar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//解压start.tar压缩包，到当前文件夹下；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tar -xvf start.tar -C usr/local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//（C为大写，中间无空格）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//解压start.tar压缩包，到/usr/local目录下；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tar -zxvf start.tar.gz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//解压start.tar.gz压缩包，到当前文件夹下；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tar -zxvf start.tar.gz -C usr/local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//（C为大写，中间无空格）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//解压start.tar.gz压缩包，到/usr/local目录下；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解压缩tar.xz文件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解压缩(unzip)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unzip file1.zip  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//解压一个zip格式压缩包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unzip -d /usr/app/com.lydms.english.zip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//将`english.zip`包，解压到指定目录下`/usr/app/`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七、Linux下文件的详细信息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-rw-r--r-- 1 root root  34942 Jan 19  2018 bootstrap.jar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前三位代表当前用户对文件权限：可以读/可以写/不能执行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中间三位代表当前组的其他用户对当前文件的操作权限：可以读/不能写/不能执行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后三位其他用户对当前文件权限：可以读/不能写/不能执行</w:t>
      </w: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更改文件的权限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chmod u+x web.xml （---x------）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为文件拥有者（user）添加执行权限；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chmod g+x web.xml （------x---）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为文件拥有者所在组（group）添加执行权限；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chmod 111 web.xml  （---x--x--x）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为所有用户分类，添加可执行权限；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chmod 222 web.xml （--w--w--w-）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为所有用户分类，添加可写入权限；</w:t>
      </w:r>
      <w:r>
        <w:rPr>
          <w:rFonts w:hint="eastAsia" w:ascii="微软雅黑" w:hAnsi="微软雅黑" w:eastAsia="微软雅黑" w:cs="微软雅黑"/>
        </w:rPr>
        <w:tab/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chmod 444 web.xml （-r--r--r--）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为所有用户分类，添加可读取权限；</w:t>
      </w:r>
    </w:p>
    <w:p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hiODgwYzMzYjFlNGM0Yjg2MTFiMWY0ZjRjN2Y3ZGYifQ=="/>
  </w:docVars>
  <w:rsids>
    <w:rsidRoot w:val="72701A42"/>
    <w:rsid w:val="55EE5392"/>
    <w:rsid w:val="7270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5962</Words>
  <Characters>10521</Characters>
  <Lines>0</Lines>
  <Paragraphs>0</Paragraphs>
  <TotalTime>5</TotalTime>
  <ScaleCrop>false</ScaleCrop>
  <LinksUpToDate>false</LinksUpToDate>
  <CharactersWithSpaces>11556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2022-03-24T04:36:00Z</dcterms:created>
  <dc:creator>WPS_350756958</dc:creator>
  <cp:lastModifiedBy>WPS_350756958</cp:lastModifiedBy>
  <dcterms:modified xsi:type="dcterms:W3CDTF">2022-05-05T07:35:09Z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92DED64FBF32421D899A19578F306685</vt:lpwstr>
  </property>
</Properties>
</file>