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Task 1 Report</w:t>
      </w:r>
    </w:p>
    <w:p w:rsidR="00000000" w:rsidDel="00000000" w:rsidP="00000000" w:rsidRDefault="00000000" w:rsidRPr="00000000" w14:paraId="00000002">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GitLab site I viewed for a professional design like a navbar, footer, and advertisement. The purpose of the GitLab site is to inform about itself as a git hosting service. Github ironically isn’t open source, but GitLab is partially open source they don’t share parts like AI-optimised workflow, and they get money from the main site and they need to convince you that better use their git instance does not host your own GitLab instance. Performance is important for a git interface instance because you manage many issues from the issue tracker,  pull requests, cloning repos, forking, and more. Gitlab has an API for bots like GitHub, for example, closed an issue that didn't interact for 2 months. It is pretty popular to use bots for this in GitHub and GitLab.</w:t>
      </w:r>
    </w:p>
    <w:p w:rsidR="00000000" w:rsidDel="00000000" w:rsidP="00000000" w:rsidRDefault="00000000" w:rsidRPr="00000000" w14:paraId="00000003">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Another site I have inspiration from is the Linux kernel site „kernel.org“. They give sponsors and have inspiration more on the technical side like for blogs to use RSS feeds because it may be easier for people to get new blogs using RSS clients ( Newsboat, Freered, and more) without visiting the site to check if new blogs came, just notification on the phone, it’s simple. It meets the purpose of more for developer's details, wiki, git server, mailing list, and releases.  It has a very small amount of JS, it just requires to have simple, and not use JS. The site doesn't break without JS. In design choice it’s alright but for developers, it may be confusing, especially in the mailing list for me it is too, but what are you doing on the mailing list if you are not a developer? Performance matters for download speed and git server.</w:t>
      </w:r>
    </w:p>
    <w:p w:rsidR="00000000" w:rsidDel="00000000" w:rsidP="00000000" w:rsidRDefault="00000000" w:rsidRPr="00000000" w14:paraId="00000006">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Made by: Vincentas Kornikas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