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32B0E" w14:textId="23727C9F" w:rsidR="00931E56" w:rsidRDefault="00902A3D" w:rsidP="00902A3D">
      <w:r w:rsidRPr="00902A3D">
        <w:rPr>
          <w:noProof/>
        </w:rPr>
        <w:drawing>
          <wp:inline distT="0" distB="0" distL="0" distR="0" wp14:anchorId="609F3D8F" wp14:editId="6A9E7FC0">
            <wp:extent cx="5274310" cy="3019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B0FB" w14:textId="32E0C322" w:rsidR="00902A3D" w:rsidRDefault="00902A3D" w:rsidP="00902A3D">
      <w:r>
        <w:rPr>
          <w:rFonts w:hint="eastAsia"/>
        </w:rPr>
        <w:t>用struct</w:t>
      </w:r>
      <w:r>
        <w:t>创建</w:t>
      </w:r>
      <w:r>
        <w:rPr>
          <w:rFonts w:hint="eastAsia"/>
        </w:rPr>
        <w:t>表，改变了原来if，else的访问方式，直接用下表访问</w:t>
      </w:r>
    </w:p>
    <w:p w14:paraId="73AACEE2" w14:textId="33F0CD2A" w:rsidR="00902A3D" w:rsidRDefault="00925783" w:rsidP="00902A3D">
      <w:r>
        <w:rPr>
          <w:rFonts w:hint="eastAsia"/>
        </w:rPr>
        <w:t>（关于typedef</w:t>
      </w:r>
      <w:r>
        <w:t xml:space="preserve"> </w:t>
      </w:r>
      <w:r>
        <w:rPr>
          <w:rFonts w:hint="eastAsia"/>
        </w:rPr>
        <w:t>struct</w:t>
      </w:r>
      <w:r>
        <w:t>…</w:t>
      </w:r>
      <w:r>
        <w:rPr>
          <w:rFonts w:hint="eastAsia"/>
        </w:rPr>
        <w:t>）</w:t>
      </w:r>
    </w:p>
    <w:p w14:paraId="0AEC2131" w14:textId="6050B0EB" w:rsidR="00902A3D" w:rsidRDefault="00902A3D" w:rsidP="00902A3D">
      <w:r>
        <w:rPr>
          <w:rFonts w:hint="eastAsia"/>
        </w:rPr>
        <w:t>而且这张表可以从外存中载入</w:t>
      </w:r>
    </w:p>
    <w:p w14:paraId="12A01704" w14:textId="229FC0A8" w:rsidR="007550B4" w:rsidRDefault="007550B4" w:rsidP="00902A3D"/>
    <w:p w14:paraId="65AEBC74" w14:textId="4B149AAA" w:rsidR="007550B4" w:rsidRDefault="007550B4" w:rsidP="00902A3D">
      <w:r>
        <w:t>A</w:t>
      </w:r>
      <w:r>
        <w:rPr>
          <w:rFonts w:hint="eastAsia"/>
        </w:rPr>
        <w:t>rray</w:t>
      </w:r>
      <w:r>
        <w:t xml:space="preserve">  +  </w:t>
      </w:r>
      <w:r>
        <w:rPr>
          <w:rFonts w:hint="eastAsia"/>
        </w:rPr>
        <w:t>map、union、struct！！！！！！！！</w:t>
      </w:r>
    </w:p>
    <w:p w14:paraId="707E3A22" w14:textId="3589126E" w:rsidR="001D001F" w:rsidRDefault="001D001F" w:rsidP="00902A3D"/>
    <w:p w14:paraId="6694C4F9" w14:textId="11B1B9FA" w:rsidR="001D001F" w:rsidRDefault="001D001F" w:rsidP="00902A3D">
      <w:r w:rsidRPr="001D001F">
        <w:rPr>
          <w:noProof/>
        </w:rPr>
        <w:drawing>
          <wp:inline distT="0" distB="0" distL="0" distR="0" wp14:anchorId="648FBDF2" wp14:editId="0FCC5766">
            <wp:extent cx="5274310" cy="28225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99B6" w14:textId="77777777" w:rsidR="00C449DE" w:rsidRDefault="00C449DE" w:rsidP="00902A3D">
      <w:pPr>
        <w:rPr>
          <w:noProof/>
        </w:rPr>
      </w:pPr>
    </w:p>
    <w:p w14:paraId="6A3868A9" w14:textId="5CE3B8A0" w:rsidR="00890980" w:rsidRDefault="00890980" w:rsidP="00902A3D">
      <w:r w:rsidRPr="00890980">
        <w:rPr>
          <w:noProof/>
        </w:rPr>
        <w:lastRenderedPageBreak/>
        <w:drawing>
          <wp:inline distT="0" distB="0" distL="0" distR="0" wp14:anchorId="040DB218" wp14:editId="44B781A4">
            <wp:extent cx="5274310" cy="27171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C657" w14:textId="487BC6E1" w:rsidR="00C449DE" w:rsidRDefault="00C449DE" w:rsidP="00902A3D"/>
    <w:p w14:paraId="4F898652" w14:textId="4595897E" w:rsidR="00C449DE" w:rsidRDefault="00C449DE" w:rsidP="00902A3D">
      <w:r w:rsidRPr="00C449DE">
        <w:drawing>
          <wp:inline distT="0" distB="0" distL="0" distR="0" wp14:anchorId="540F6517" wp14:editId="01501161">
            <wp:extent cx="5274310" cy="3053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76BA" w14:textId="350DF257" w:rsidR="00B26F4A" w:rsidRDefault="00B26F4A" w:rsidP="00902A3D">
      <w:r w:rsidRPr="00B26F4A">
        <w:lastRenderedPageBreak/>
        <w:drawing>
          <wp:inline distT="0" distB="0" distL="0" distR="0" wp14:anchorId="23F4DC29" wp14:editId="4B487137">
            <wp:extent cx="5274310" cy="4060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D65C" w14:textId="11FCC3B4" w:rsidR="004D2F0D" w:rsidRDefault="004D2F0D" w:rsidP="00902A3D">
      <w:r w:rsidRPr="004D2F0D">
        <w:drawing>
          <wp:inline distT="0" distB="0" distL="0" distR="0" wp14:anchorId="00EEE9FF" wp14:editId="08828389">
            <wp:extent cx="5274310" cy="34264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89AA" w14:textId="5E80EB24" w:rsidR="004D2F0D" w:rsidRDefault="004D2F0D" w:rsidP="00902A3D"/>
    <w:p w14:paraId="12C9A56A" w14:textId="5CDB851C" w:rsidR="004D2F0D" w:rsidRDefault="004D2F0D" w:rsidP="00902A3D">
      <w:pPr>
        <w:pBdr>
          <w:bottom w:val="single" w:sz="6" w:space="1" w:color="auto"/>
        </w:pBdr>
      </w:pPr>
    </w:p>
    <w:p w14:paraId="496B2B0B" w14:textId="2F5F18D8" w:rsidR="004D2F0D" w:rsidRDefault="004D2F0D" w:rsidP="00902A3D"/>
    <w:p w14:paraId="6E48EAC3" w14:textId="797C6D47" w:rsidR="004D2F0D" w:rsidRDefault="004D2F0D" w:rsidP="00902A3D"/>
    <w:p w14:paraId="35792C36" w14:textId="04A1F15B" w:rsidR="00657D5F" w:rsidRDefault="00657D5F" w:rsidP="00902A3D"/>
    <w:p w14:paraId="53B4EC73" w14:textId="0044A59A" w:rsidR="00657D5F" w:rsidRDefault="00657D5F" w:rsidP="00902A3D">
      <w:r w:rsidRPr="00657D5F">
        <w:lastRenderedPageBreak/>
        <w:drawing>
          <wp:inline distT="0" distB="0" distL="0" distR="0" wp14:anchorId="270608C3" wp14:editId="20ADC323">
            <wp:extent cx="5274310" cy="3415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A9BC" w14:textId="43297241" w:rsidR="003A6E62" w:rsidRDefault="003A6E62" w:rsidP="00902A3D"/>
    <w:p w14:paraId="2811117D" w14:textId="31D8B523" w:rsidR="003A6E62" w:rsidRDefault="003A6E62" w:rsidP="00902A3D"/>
    <w:p w14:paraId="61A9D98D" w14:textId="40875090" w:rsidR="003A6E62" w:rsidRPr="00902A3D" w:rsidRDefault="003A6E62" w:rsidP="00902A3D">
      <w:pPr>
        <w:rPr>
          <w:rFonts w:hint="eastAsia"/>
        </w:rPr>
      </w:pPr>
      <w:r w:rsidRPr="003A6E62">
        <w:drawing>
          <wp:inline distT="0" distB="0" distL="0" distR="0" wp14:anchorId="222A7457" wp14:editId="39D8C846">
            <wp:extent cx="5274310" cy="32048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E62" w:rsidRPr="00902A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F3C99" w14:textId="77777777" w:rsidR="009E69C5" w:rsidRDefault="009E69C5" w:rsidP="00C449DE">
      <w:r>
        <w:separator/>
      </w:r>
    </w:p>
  </w:endnote>
  <w:endnote w:type="continuationSeparator" w:id="0">
    <w:p w14:paraId="7828EEAF" w14:textId="77777777" w:rsidR="009E69C5" w:rsidRDefault="009E69C5" w:rsidP="00C44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5D458" w14:textId="77777777" w:rsidR="009E69C5" w:rsidRDefault="009E69C5" w:rsidP="00C449DE">
      <w:r>
        <w:separator/>
      </w:r>
    </w:p>
  </w:footnote>
  <w:footnote w:type="continuationSeparator" w:id="0">
    <w:p w14:paraId="42B10218" w14:textId="77777777" w:rsidR="009E69C5" w:rsidRDefault="009E69C5" w:rsidP="00C449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31"/>
    <w:rsid w:val="001D001F"/>
    <w:rsid w:val="003A6E62"/>
    <w:rsid w:val="004D2F0D"/>
    <w:rsid w:val="00571931"/>
    <w:rsid w:val="00657D5F"/>
    <w:rsid w:val="007550B4"/>
    <w:rsid w:val="00890980"/>
    <w:rsid w:val="00902A3D"/>
    <w:rsid w:val="00925783"/>
    <w:rsid w:val="00931E56"/>
    <w:rsid w:val="009E69C5"/>
    <w:rsid w:val="00B26F4A"/>
    <w:rsid w:val="00C44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7CBCE"/>
  <w15:chartTrackingRefBased/>
  <w15:docId w15:val="{B27D225A-7B19-4D31-A2C2-24EA4123B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9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9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9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9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Mallory</dc:creator>
  <cp:keywords/>
  <dc:description/>
  <cp:lastModifiedBy>. Mallory</cp:lastModifiedBy>
  <cp:revision>8</cp:revision>
  <dcterms:created xsi:type="dcterms:W3CDTF">2021-06-12T06:18:00Z</dcterms:created>
  <dcterms:modified xsi:type="dcterms:W3CDTF">2021-07-02T08:37:00Z</dcterms:modified>
</cp:coreProperties>
</file>