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40" w:line="474" w:lineRule="exact"/>
      </w:pPr>
      <w:r>
        <w:rPr>
          <w:rFonts w:ascii="Arial" w:hAnsi="Arial"/>
          <w:b/>
          <w:color w:val="133446"/>
          <w:sz w:val="44"/>
        </w:rPr>
        <w:t>Vincent T. Cook</w:t>
      </w:r>
    </w:p>
    <w:p>
      <w:pPr>
        <w:keepNext w:val="0"/>
        <w:keepLines/>
        <w:spacing w:before="0" w:after="60" w:line="234" w:lineRule="exact"/>
      </w:pPr>
      <w:r>
        <w:rPr>
          <w:rFonts w:ascii="Arial" w:hAnsi="Arial"/>
          <w:b/>
          <w:color w:val="347D85"/>
          <w:sz w:val="20"/>
        </w:rPr>
        <w:t>ROBOTICS &amp; MECHATRONICS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San Jose, CA | (805) 397-9594 | Vincent.Tait.Cook@gmail.com</w:t>
      </w:r>
    </w:p>
    <w:p>
      <w:pPr>
        <w:keepNext w:val="0"/>
        <w:keepLines/>
        <w:spacing w:before="0" w:after="100" w:line="234" w:lineRule="exact"/>
        <w:pBdr>
          <w:bottom w:val="single" w:sz="5" w:space="5" w:color="347D85"/>
        </w:pBdr>
      </w:pPr>
      <w:r>
        <w:rPr>
          <w:rFonts w:ascii="Arial" w:hAnsi="Arial"/>
          <w:b w:val="0"/>
          <w:color w:val="202A31"/>
          <w:sz w:val="20"/>
        </w:rPr>
        <w:t>linkedin.com/in/vincent-cook-080790227 | vincook-code.github.io/Engineering-Work/</w:t>
      </w:r>
    </w:p>
    <w:p>
      <w:pPr>
        <w:keepNext w:val="0"/>
        <w:keepLines/>
        <w:spacing w:before="120" w:after="20" w:line="234" w:lineRule="exact"/>
      </w:pPr>
      <w:r>
        <w:rPr>
          <w:rFonts w:ascii="Arial" w:hAnsi="Arial"/>
          <w:b w:val="0"/>
          <w:color w:val="202A31"/>
          <w:sz w:val="20"/>
        </w:rPr>
        <w:t>Aerospace engineering senior with robot circuitry design and repair, battery testing, CAD assemblies, and EV powertrain experience. Project work spans robot programming, 3D dynamics, and MATLAB/Simulink controls.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EDUCATION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San Jose State University | San Jose, CA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B.S. Aerospace Engineering | Expected May 2027 | Enrolled Sep 2022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TECHNICAL SKILLS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Design: SolidWorks, Autodesk Inventor, CAD, circuit troubleshooting, battery testing, stress analysis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Analysis: MATLAB/Simulink, MotionGenesis, Python, C++, Java, simulation, CFD, thermal testing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ENGINEERING EXPERIENCE &amp; PROJECTS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SJSU Robotics</w:t>
      </w:r>
      <w:r>
        <w:rPr>
          <w:rFonts w:ascii="Arial" w:hAnsi="Arial"/>
          <w:color w:val="202A31"/>
          <w:sz w:val="20"/>
        </w:rPr>
        <w:t xml:space="preserve"> | Mechanical Designer | Aug 2024-Present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Designed a transmitter mast with camera/sensor mounts; used stress analysis to reinforce high-load regions and select lighter materials elsewhere.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FIRST Robotics Team 3925</w:t>
      </w:r>
      <w:r>
        <w:rPr>
          <w:rFonts w:ascii="Arial" w:hAnsi="Arial"/>
          <w:color w:val="202A31"/>
          <w:sz w:val="20"/>
        </w:rPr>
        <w:t xml:space="preserve"> | Electrical Lead - High School Robotics | 2020-2022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Led robot circuitry design, battery testing, and circuit repairs; developed programming knowledge alongside electrical work.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SAE Spartan Racing</w:t>
      </w:r>
      <w:r>
        <w:rPr>
          <w:rFonts w:ascii="Arial" w:hAnsi="Arial"/>
          <w:color w:val="202A31"/>
          <w:sz w:val="20"/>
        </w:rPr>
        <w:t xml:space="preserve"> | EV Powertrain Intern | Aug 2023-May 2025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Created CAD and assembly instructions for an electric motor test bench; integrated mechanical/electrical components and coordinated engineering/manufacturing requirements.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Hybrid Electric / Hydrogen Fuel-Cell Aircraft | SJSU Capstone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Aerospace Engineering Team Member - In Progress | 2026-Present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Contribute wing-model designs and project planning. Planned work includes CFD/thermal analysis, fabrication, and battery/fuel-system electronics; team flight target spring 2027.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BROADSWORD | Senior Design Rocket Concept</w:t>
      </w:r>
      <w:r>
        <w:rPr>
          <w:rFonts w:ascii="Arial" w:hAnsi="Arial"/>
          <w:color w:val="202A31"/>
          <w:sz w:val="20"/>
        </w:rPr>
        <w:t xml:space="preserve"> | Mechanical &amp; Programming Subgroup Lead | Aug-Dec 2023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Designed landing legs in Inventor and coded stage liftoff/landing trajectories for a student rocket reusability concept; coordinated mechanical/programming tasks.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NASA L'SPACE Mission Concept Academy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Mechanical Engineering Team Member - Educational Program | Fall 2026-Present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Help plan science approaches and evaluate mechanical components for a robotic lunar payload mission concept.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SELECTED COURSEWORK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ENGR 10 / AE 20 | Designed, built, and programmed a task robot; modeled a V6 piston engine in Inventor and produced paper schematics.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AE 138 / AE 140 / AE 30 | Used MotionGenesis for multibody orbital/Frisbee trajectories and MATLAB for Frisbee dynamics with external variables and moments of inertia; coded missile trajectories.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AE 157 | Used MATLAB/Simulink for control-system projects.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WORK EXPERIENCE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PayPal Stadium | Guest Representative | 2026 Soccer Season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Worked San Jose Earthquakes and Bay FC women's team matches.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The Tech Interactive | Educator I | 2024-2025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Taught STEM labs/design challenges and explained technical concepts to diverse learners.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Self-Employed | Private Swim Instructor | 2023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Scheduled clients and tailored swim lessons to individual skills and goals.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YMCA &amp; Ventura Aquatics Center | Swim Instructor / Coach / Lifeguard | 2021-2024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Coached swimmers, led practices, and adapted instruction for children with disabilities.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LEADERSHIP &amp; ATHLETICS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SJSU Division I Club Ultimate | 2022-Present: coordinate gym training and conditioning. SJSU Club Swimming | Spring 2026: competed at a Cal-hosted meet.</w:t>
      </w:r>
    </w:p>
    <w:sectPr w:rsidR="00FC693F" w:rsidRPr="0006063C" w:rsidSect="00034616">
      <w:pgSz w:w="12240" w:h="15840"/>
      <w:pgMar w:top="576" w:right="662" w:bottom="576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36" w:lineRule="exact"/>
    </w:pPr>
    <w:rPr>
      <w:rFonts w:ascii="Arial" w:hAnsi="Arial"/>
      <w:color w:val="202A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Vincent Cook — Robotics &amp; Mechatronics</dc:title>
  <dc:subject/>
  <dc:creator>Vincent T. Cook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