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1AF6" w14:textId="77777777" w:rsidR="00AE2BE5" w:rsidRPr="00A951DF" w:rsidRDefault="00AE2BE5" w:rsidP="00AE2BE5">
      <w:pPr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USE CASES:</w:t>
      </w:r>
    </w:p>
    <w:p w14:paraId="0C03435C" w14:textId="77777777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>1.</w:t>
      </w:r>
    </w:p>
    <w:p w14:paraId="743BDACA" w14:textId="101BFEEC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 Case: Search for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Analyst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Jobs in the 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NHL</w:t>
      </w:r>
    </w:p>
    <w:p w14:paraId="37456454" w14:textId="55633FAC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find job posts for the National 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Hockey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League</w:t>
      </w:r>
    </w:p>
    <w:p w14:paraId="7C26C88C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76E8A17C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55881159" w14:textId="07D1DBFD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 – User queries for job postings joined with companies based in the N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H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L</w:t>
      </w:r>
    </w:p>
    <w:p w14:paraId="600E748C" w14:textId="7771816F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System Responses – Database results with company </w:t>
      </w:r>
      <w:proofErr w:type="spellStart"/>
      <w:r w:rsidRPr="00C61AFB">
        <w:rPr>
          <w:rFonts w:ascii="Times New Roman" w:eastAsia="Times New Roman" w:hAnsi="Times New Roman" w:cs="Times New Roman"/>
          <w:b/>
          <w:bCs/>
          <w:color w:val="2D3B45"/>
        </w:rPr>
        <w:t>league_short</w:t>
      </w:r>
      <w:proofErr w:type="spellEnd"/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as N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H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L are displayed</w:t>
      </w:r>
    </w:p>
    <w:p w14:paraId="69315D79" w14:textId="77777777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259A0A4F" w14:textId="4D76FF6A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>2.</w:t>
      </w:r>
    </w:p>
    <w:p w14:paraId="44AC4274" w14:textId="77777777" w:rsidR="000A0165" w:rsidRPr="00C61AFB" w:rsidRDefault="000A0165" w:rsidP="000A016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Use Case: Search for job requirements to job postings in Massachusetts</w:t>
      </w:r>
    </w:p>
    <w:p w14:paraId="1F7E24F9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Description: User wants to find requirements of jobs in Massachusetts that are in the database</w:t>
      </w:r>
    </w:p>
    <w:p w14:paraId="455D2D36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229C58C5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63064379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action: User queries for job postings with locations in MA</w:t>
      </w:r>
    </w:p>
    <w:p w14:paraId="025764DC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System Responses: A list of all job postings and their state are displayed with requirements for them </w:t>
      </w:r>
    </w:p>
    <w:p w14:paraId="7C83C77C" w14:textId="77777777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5F348E04" w14:textId="25DBCE3D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>3.</w:t>
      </w:r>
    </w:p>
    <w:p w14:paraId="7E39277C" w14:textId="77B5846A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Use Case: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Find the league with the most postings available</w:t>
      </w:r>
    </w:p>
    <w:p w14:paraId="71ACBFCC" w14:textId="4A6DE536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find out which league is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looking for the most help</w:t>
      </w:r>
    </w:p>
    <w:p w14:paraId="0B46E9C7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3A8323BA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53FE6565" w14:textId="5C857D8D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User queries for a count of all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job postings by league</w:t>
      </w:r>
    </w:p>
    <w:p w14:paraId="3A808663" w14:textId="1557ECD9" w:rsidR="00AE2BE5" w:rsidRPr="00C61AFB" w:rsidRDefault="00AE2BE5" w:rsidP="003A006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System Responses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>E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ach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league and a count of postings is displayed</w:t>
      </w:r>
    </w:p>
    <w:p w14:paraId="6FB067D7" w14:textId="6688CB44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</w:p>
    <w:p w14:paraId="28EAED36" w14:textId="579AED9C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510A39D2" w14:textId="77777777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5D8CA82D" w14:textId="77777777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lastRenderedPageBreak/>
        <w:t>4.</w:t>
      </w:r>
    </w:p>
    <w:p w14:paraId="781CB6F6" w14:textId="3935C5A2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Use Case: 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Find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remote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jobs not on a sport team but in the sports domain</w:t>
      </w:r>
    </w:p>
    <w:p w14:paraId="00A3FBCC" w14:textId="03A9E3AE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find jobs that are not on sports teams but still sports related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and offered remotely</w:t>
      </w:r>
    </w:p>
    <w:p w14:paraId="2DFF8179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3E16D9EC" w14:textId="32982F9B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>ccess to the database</w:t>
      </w:r>
    </w:p>
    <w:p w14:paraId="0DB30559" w14:textId="4600A6F0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User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>queries for jobs with locations that mention remote and have NULL or NA leagues</w:t>
      </w:r>
    </w:p>
    <w:p w14:paraId="27E0D198" w14:textId="7D85FF06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System Responses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>job postings are displayed for the met criteria</w:t>
      </w:r>
    </w:p>
    <w:p w14:paraId="1895868A" w14:textId="77777777" w:rsidR="000A0165" w:rsidRPr="00C61AFB" w:rsidRDefault="000A016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76D578C6" w14:textId="77777777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 xml:space="preserve">5. </w:t>
      </w:r>
    </w:p>
    <w:p w14:paraId="32EBD443" w14:textId="2C237080" w:rsidR="000A0165" w:rsidRPr="00C61AFB" w:rsidRDefault="000A0165" w:rsidP="000A016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 Case: Find links to job postings for the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specifically in the MLB</w:t>
      </w:r>
    </w:p>
    <w:p w14:paraId="1C3ACB2F" w14:textId="7BEFE5CE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find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jobs for professional baseball teams</w:t>
      </w:r>
    </w:p>
    <w:p w14:paraId="1691906F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695EBB4D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72447606" w14:textId="2D6EF103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Actor action: User Queries for job postings with company league of Major League Baseball and a job title like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</w:p>
    <w:p w14:paraId="4770CA73" w14:textId="060E3DD2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System Responses: Job titles containing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and their respective location is displayed </w:t>
      </w:r>
    </w:p>
    <w:p w14:paraId="40D4FCA8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45ED987D" w14:textId="77777777" w:rsidR="00AE2BE5" w:rsidRPr="00C61AFB" w:rsidRDefault="00AE2BE5" w:rsidP="00AE2BE5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C61AFB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04D9AB6D" w14:textId="77777777" w:rsidR="00AE2BE5" w:rsidRPr="00A951DF" w:rsidRDefault="00AE2BE5" w:rsidP="00AE2BE5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SQL FOR USE CASES:</w:t>
      </w:r>
    </w:p>
    <w:p w14:paraId="70C51A16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1.</w:t>
      </w:r>
    </w:p>
    <w:p w14:paraId="58A07B17" w14:textId="5974CC0E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CREATE VIEW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NHL_Analysts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AS</w:t>
      </w:r>
    </w:p>
    <w:p w14:paraId="1F9EF96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SELECT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_name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p.job_title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c.league_short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p.job_city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p.job_state</w:t>
      </w:r>
      <w:proofErr w:type="spellEnd"/>
    </w:p>
    <w:p w14:paraId="30D281F1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FROM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job_posting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p</w:t>
      </w:r>
    </w:p>
    <w:p w14:paraId="16CFC3C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JOIN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company_team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c</w:t>
      </w:r>
    </w:p>
    <w:p w14:paraId="3B95AEB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ON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p.company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c.company_ID</w:t>
      </w:r>
      <w:proofErr w:type="spellEnd"/>
    </w:p>
    <w:p w14:paraId="785C4FA9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WHERE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p.job_title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LIKE "%analyst%" and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c.league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_short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"NHL" OR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c.company_name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'National Hockey League';</w:t>
      </w:r>
    </w:p>
    <w:p w14:paraId="0868F48B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503A9D0E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2.</w:t>
      </w:r>
    </w:p>
    <w:p w14:paraId="3D7A2C92" w14:textId="52743C50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CREATE VIEW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MA_job_postings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AS</w:t>
      </w:r>
    </w:p>
    <w:p w14:paraId="130CC019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SELECT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p.job_title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p.job_city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p.job_state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r.requirements</w:t>
      </w:r>
      <w:proofErr w:type="spellEnd"/>
      <w:proofErr w:type="gramEnd"/>
    </w:p>
    <w:p w14:paraId="6B323780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FROM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job_posting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p</w:t>
      </w:r>
    </w:p>
    <w:p w14:paraId="00882117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JOIN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job_requirements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r</w:t>
      </w:r>
    </w:p>
    <w:p w14:paraId="016A1EF0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ON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r.job_ID</w:t>
      </w:r>
      <w:proofErr w:type="spellEnd"/>
    </w:p>
    <w:p w14:paraId="5F319DC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WHERE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p.job_state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LIKE "%MA</w:t>
      </w:r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";</w:t>
      </w:r>
      <w:proofErr w:type="gramEnd"/>
    </w:p>
    <w:p w14:paraId="0D7EB04D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2B1F7F61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3.</w:t>
      </w:r>
    </w:p>
    <w:p w14:paraId="503E2C66" w14:textId="4DBB725F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CREATE VIEW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league_listings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AS</w:t>
      </w:r>
    </w:p>
    <w:p w14:paraId="7C3A284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SELECT 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.league_short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, COUNT(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) as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league_postings</w:t>
      </w:r>
      <w:proofErr w:type="spellEnd"/>
    </w:p>
    <w:p w14:paraId="5E2758B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FROM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job_posting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p</w:t>
      </w:r>
    </w:p>
    <w:p w14:paraId="2682941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JOIN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company_team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c</w:t>
      </w:r>
    </w:p>
    <w:p w14:paraId="7A77C749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ON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p.company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c.company_ID</w:t>
      </w:r>
      <w:proofErr w:type="spellEnd"/>
    </w:p>
    <w:p w14:paraId="60253DAB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GROUP BY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c.league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_short</w:t>
      </w:r>
      <w:proofErr w:type="spellEnd"/>
    </w:p>
    <w:p w14:paraId="0FBBB698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ORDER BY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league_postings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DESC;</w:t>
      </w:r>
      <w:proofErr w:type="gramEnd"/>
    </w:p>
    <w:p w14:paraId="2F58A728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53C55E60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4.</w:t>
      </w:r>
    </w:p>
    <w:p w14:paraId="68656974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CREATE VIEW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remote_non_league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AS</w:t>
      </w:r>
    </w:p>
    <w:p w14:paraId="158B687A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SELECT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p.job_title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p.scraped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_datetime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p.job_city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p.posting_url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c.company_name</w:t>
      </w:r>
      <w:proofErr w:type="spellEnd"/>
    </w:p>
    <w:p w14:paraId="2033C1ED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lastRenderedPageBreak/>
        <w:t xml:space="preserve">FROM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job_posting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p</w:t>
      </w:r>
    </w:p>
    <w:p w14:paraId="7CA35E03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JOIN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company_team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c</w:t>
      </w:r>
    </w:p>
    <w:p w14:paraId="225A8CC8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ON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p.company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c.company_ID</w:t>
      </w:r>
      <w:proofErr w:type="spellEnd"/>
    </w:p>
    <w:p w14:paraId="15B2FF1C" w14:textId="06D79985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WHERE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c.league</w:t>
      </w:r>
      <w:proofErr w:type="spellEnd"/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IS NULL AND (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p.job_city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LIKE "%remote%" OR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p.job_state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LIKE "%remote%");</w:t>
      </w:r>
    </w:p>
    <w:p w14:paraId="69B8C1A7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5.</w:t>
      </w:r>
    </w:p>
    <w:p w14:paraId="0EF19889" w14:textId="6355B2C9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CREATE VIEW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spring_jobs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AS</w:t>
      </w:r>
    </w:p>
    <w:p w14:paraId="65757E8F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SELECT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_name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p.job_title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c.league_short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,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p.posting_url</w:t>
      </w:r>
      <w:proofErr w:type="spellEnd"/>
    </w:p>
    <w:p w14:paraId="67851607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FROM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job_posting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p</w:t>
      </w:r>
    </w:p>
    <w:p w14:paraId="77AB01D3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JOIN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company_team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c</w:t>
      </w:r>
    </w:p>
    <w:p w14:paraId="7672027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ON </w:t>
      </w:r>
      <w:proofErr w:type="spellStart"/>
      <w:proofErr w:type="gram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p.company</w:t>
      </w:r>
      <w:proofErr w:type="gram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_ID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=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c.company_ID</w:t>
      </w:r>
      <w:proofErr w:type="spellEnd"/>
    </w:p>
    <w:p w14:paraId="7A2BDF4E" w14:textId="0ED4C6EE" w:rsidR="00C82634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WHERE </w:t>
      </w:r>
      <w:proofErr w:type="spellStart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>p.job_title</w:t>
      </w:r>
      <w:proofErr w:type="spellEnd"/>
      <w:r w:rsidRPr="00297ECF">
        <w:rPr>
          <w:rFonts w:ascii="Times New Roman" w:eastAsia="Times New Roman" w:hAnsi="Times New Roman" w:cs="Times New Roman"/>
          <w:b/>
          <w:bCs/>
          <w:color w:val="2D3B45"/>
        </w:rPr>
        <w:t xml:space="preserve"> LIKE "%Spring%";</w:t>
      </w:r>
      <w:r w:rsidR="00C82634">
        <w:rPr>
          <w:rFonts w:ascii="Times New Roman" w:eastAsia="Times New Roman" w:hAnsi="Times New Roman" w:cs="Times New Roman"/>
          <w:b/>
          <w:bCs/>
          <w:color w:val="2D3B45"/>
        </w:rPr>
        <w:br w:type="page"/>
      </w:r>
    </w:p>
    <w:p w14:paraId="71432E39" w14:textId="5DF569C0" w:rsidR="000976CE" w:rsidRDefault="00C82634" w:rsidP="00C82634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C82634">
        <w:rPr>
          <w:rFonts w:ascii="Times New Roman" w:eastAsia="Times New Roman" w:hAnsi="Times New Roman" w:cs="Times New Roman"/>
          <w:b/>
          <w:bCs/>
          <w:color w:val="2D3B45"/>
          <w:u w:val="single"/>
        </w:rPr>
        <w:lastRenderedPageBreak/>
        <w:t>SQL RESULTS</w:t>
      </w:r>
    </w:p>
    <w:p w14:paraId="7F864107" w14:textId="77777777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20E7731A" w14:textId="77777777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2AE6CDBB" w14:textId="12D4E850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0CE0F9D1" wp14:editId="5EED0AB5">
            <wp:extent cx="5943600" cy="1746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04C" w14:textId="18B601DE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197257AD" w14:textId="575AE2BB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</w:t>
      </w:r>
    </w:p>
    <w:p w14:paraId="54B90B01" w14:textId="358AC2A8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275A6B71" wp14:editId="36C0A239">
            <wp:extent cx="5943600" cy="1499870"/>
            <wp:effectExtent l="0" t="0" r="0" b="508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044" w14:textId="064E4240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</w:t>
      </w:r>
    </w:p>
    <w:p w14:paraId="03503C30" w14:textId="36189E56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697F1F2F" wp14:editId="22F738AD">
            <wp:extent cx="5295014" cy="2856818"/>
            <wp:effectExtent l="0" t="0" r="127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725" cy="2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2BC" w14:textId="3DB2020D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710578B3" w14:textId="7370774D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</w:t>
      </w:r>
    </w:p>
    <w:p w14:paraId="3C9DCAB8" w14:textId="658CBF74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lastRenderedPageBreak/>
        <w:drawing>
          <wp:inline distT="0" distB="0" distL="0" distR="0" wp14:anchorId="6399B17C" wp14:editId="09C5E2C3">
            <wp:extent cx="5943600" cy="108267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F71D" w14:textId="6ABC15C2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4C9BA7FD" w14:textId="13456B19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No data in the database after this scrape but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>their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had been previously. Sample is added for no MLB criteria.</w:t>
      </w:r>
    </w:p>
    <w:p w14:paraId="692A64BD" w14:textId="0A398501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noProof/>
          <w:color w:val="2D3B45"/>
          <w:u w:val="single"/>
        </w:rPr>
      </w:pPr>
    </w:p>
    <w:p w14:paraId="5BB04058" w14:textId="6058535A" w:rsidR="00297ECF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37827DD6" wp14:editId="5A824805">
            <wp:extent cx="5943600" cy="100584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0D64" w14:textId="1D5EAF8A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5480FE6C" w14:textId="07990545" w:rsidR="00C82634" w:rsidRP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sectPr w:rsidR="00C82634" w:rsidRPr="00C8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E6E"/>
    <w:multiLevelType w:val="hybridMultilevel"/>
    <w:tmpl w:val="3168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536"/>
    <w:multiLevelType w:val="hybridMultilevel"/>
    <w:tmpl w:val="1530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81766">
    <w:abstractNumId w:val="1"/>
  </w:num>
  <w:num w:numId="2" w16cid:durableId="16149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E5"/>
    <w:rsid w:val="000976CE"/>
    <w:rsid w:val="000A0165"/>
    <w:rsid w:val="001B1287"/>
    <w:rsid w:val="00297ECF"/>
    <w:rsid w:val="00341458"/>
    <w:rsid w:val="003A0067"/>
    <w:rsid w:val="00652452"/>
    <w:rsid w:val="00A23C5D"/>
    <w:rsid w:val="00AE2BE5"/>
    <w:rsid w:val="00C61AFB"/>
    <w:rsid w:val="00C8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4794"/>
  <w15:chartTrackingRefBased/>
  <w15:docId w15:val="{92B88DCD-1C71-43C4-9CB0-7BE9FD2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2</cp:revision>
  <dcterms:created xsi:type="dcterms:W3CDTF">2022-12-14T04:56:00Z</dcterms:created>
  <dcterms:modified xsi:type="dcterms:W3CDTF">2022-12-14T04:56:00Z</dcterms:modified>
</cp:coreProperties>
</file>