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step0-env-setup 插件通用使用与维护手册</w:t>
      </w:r>
    </w:p>
    <w:p/>
    <w:p>
      <w:r>
        <w:t xml:space="preserve">本文档说明如何在当前电脑、新项目、新电脑、新账号和新服务器上复用 </w:t>
      </w:r>
      <w:r>
        <w:rPr>
          <w:rFonts w:ascii="Consolas" w:hAnsi="Consolas" w:eastAsia="Microsoft YaHei"/>
        </w:rPr>
        <w:t>step0-env-setup</w:t>
      </w:r>
      <w:r>
        <w:t xml:space="preserve"> 插件，并说明如何维护、修正和增强这个插件仓库。</w:t>
      </w:r>
    </w:p>
    <w:p/>
    <w:p>
      <w:pPr>
        <w:pStyle w:val="Heading2"/>
      </w:pPr>
      <w:r>
        <w:t>1. 插件定位</w:t>
      </w:r>
    </w:p>
    <w:p/>
    <w:p>
      <w:r>
        <w:rPr>
          <w:rFonts w:ascii="Consolas" w:hAnsi="Consolas" w:eastAsia="Microsoft YaHei"/>
        </w:rPr>
        <w:t>step0-env-setup</w:t>
      </w:r>
      <w:r>
        <w:t xml:space="preserve"> 是一个可复用的 Codex 插件/模板仓库，用来生成新项目的第 0 步环境配置框架，重点服务于远端 Linux/HPC 上的 conda/R 生信项目。</w:t>
      </w:r>
    </w:p>
    <w:p/>
    <w:p>
      <w:r>
        <w:t>它解决的问题包括：</w:t>
      </w:r>
    </w:p>
    <w:p/>
    <w:p>
      <w:pPr>
        <w:pStyle w:val="ListParagraph"/>
      </w:pPr>
      <w:r>
        <w:t>? 把远端环境配置经验集中沉淀，不再散落在单个项目脚本里。</w:t>
      </w:r>
    </w:p>
    <w:p>
      <w:pPr>
        <w:pStyle w:val="ListParagraph"/>
      </w:pPr>
      <w:r>
        <w:t xml:space="preserve">? 新项目可以直接生成标准的 </w:t>
      </w:r>
      <w:r>
        <w:rPr>
          <w:rFonts w:ascii="Consolas" w:hAnsi="Consolas" w:eastAsia="Microsoft YaHei"/>
        </w:rPr>
        <w:t>config/</w:t>
      </w:r>
      <w:r>
        <w:t>、</w:t>
      </w:r>
      <w:r>
        <w:rPr>
          <w:rFonts w:ascii="Consolas" w:hAnsi="Consolas" w:eastAsia="Microsoft YaHei"/>
        </w:rPr>
        <w:t>run/step0/</w:t>
      </w:r>
      <w:r>
        <w:t>、</w:t>
      </w:r>
      <w:r>
        <w:rPr>
          <w:rFonts w:ascii="Consolas" w:hAnsi="Consolas" w:eastAsia="Microsoft YaHei"/>
        </w:rPr>
        <w:t>scripts/setup/</w:t>
      </w:r>
      <w:r>
        <w:t xml:space="preserve"> 和 runbook。</w:t>
      </w:r>
    </w:p>
    <w:p>
      <w:pPr>
        <w:pStyle w:val="ListParagraph"/>
      </w:pPr>
      <w:r>
        <w:t>? 新服务器只需要新增或修改 profile，不需要重写整个环境配置流程。</w:t>
      </w:r>
    </w:p>
    <w:p>
      <w:pPr>
        <w:pStyle w:val="ListParagraph"/>
      </w:pPr>
      <w:r>
        <w:t>? 每次环境安装都有日志、状态文件、失败包记录和可监控脚本。</w:t>
      </w:r>
    </w:p>
    <w:p>
      <w:pPr>
        <w:pStyle w:val="ListParagraph"/>
      </w:pPr>
      <w:r>
        <w:t>? 支持 Codex 自然语言触发，也支持直接命令行调用。</w:t>
      </w:r>
    </w:p>
    <w:p/>
    <w:p>
      <w:r>
        <w:t>当前 GitHub 仓库：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https://github.com/VinFreeman/step0-env-setup</w:t>
      </w:r>
    </w:p>
    <w:p/>
    <w:p>
      <w:r>
        <w:t>当前本机插件目录：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C:\Users\Freeman\plugins\step0-env-setup</w:t>
      </w:r>
    </w:p>
    <w:p/>
    <w:p>
      <w:pPr>
        <w:pStyle w:val="Heading2"/>
      </w:pPr>
      <w:r>
        <w:t>2. 当前电脑上如何在新项目中使用</w:t>
      </w:r>
    </w:p>
    <w:p/>
    <w:p>
      <w:r>
        <w:t>假设新项目路径是：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L:\new_project</w:t>
      </w:r>
    </w:p>
    <w:p/>
    <w:p>
      <w:r>
        <w:t>在 PowerShell 中运行：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C:\Users\Freeman\plugins\step0-env-setup\scripts\step0_env_setup.py init --project L:\new_project --profile gx4 --env-name st1</w:t>
      </w:r>
    </w:p>
    <w:p/>
    <w:p>
      <w:r>
        <w:t>然后验证生成结果：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C:\Users\Freeman\plugins\step0-env-setup\scripts\step0_env_setup.py validate --project L:\new_project</w:t>
      </w:r>
    </w:p>
    <w:p/>
    <w:p>
      <w:r>
        <w:t>如果只想查看插件会生成哪些文件：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C:\Users\Freeman\plugins\step0-env-setup\scripts\step0_env_setup.py plan-files</w:t>
      </w:r>
    </w:p>
    <w:p/>
    <w:p>
      <w:r>
        <w:t>如果想查看可用服务器 profile：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C:\Users\Freeman\plugins\step0-env-setup\scripts\step0_env_setup.py profiles</w:t>
      </w:r>
    </w:p>
    <w:p/>
    <w:p>
      <w:pPr>
        <w:pStyle w:val="Heading2"/>
      </w:pPr>
      <w:r>
        <w:t>3. 新项目生成后需要重点修改哪些文件</w:t>
      </w:r>
    </w:p>
    <w:p/>
    <w:p>
      <w:r>
        <w:t>插件初始化后，新项目里会出现一组标准文件。最常改的是：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config\step0_env.yaml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config\step0_r_packages.tsv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config\step0_conda_fallback.tsv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docs\setup\STEP0_ENV_SETUP_RUNBOOK.md</w:t>
      </w:r>
    </w:p>
    <w:p/>
    <w:p>
      <w:r>
        <w:t>其中：</w:t>
      </w:r>
    </w:p>
    <w:p/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config\step0_env.yaml</w:t>
      </w:r>
      <w:r>
        <w:t xml:space="preserve"> 记录远端服务器、远端项目路径、conda 路径、env 名称、连接频率限制等核心配置。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config\step0_r_packages.tsv</w:t>
      </w:r>
      <w:r>
        <w:t xml:space="preserve"> 记录优先通过 R 内部安装的 R 包清单。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config\step0_conda_fallback.tsv</w:t>
      </w:r>
      <w:r>
        <w:t xml:space="preserve"> 记录 R 内部安装失败后才尝试的 conda fallback 包清单。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docs\setup\STEP0_ENV_SETUP_RUNBOOK.md</w:t>
      </w:r>
      <w:r>
        <w:t xml:space="preserve"> 是该项目自己的第 0 步环境配置 runbook。</w:t>
      </w:r>
    </w:p>
    <w:p/>
    <w:p>
      <w:r>
        <w:t>生成后建议先读 runbook，再根据项目和服务器实际情况修改配置。</w:t>
      </w:r>
    </w:p>
    <w:p/>
    <w:p>
      <w:pPr>
        <w:pStyle w:val="Heading2"/>
      </w:pPr>
      <w:r>
        <w:t>4. 在 Codex 新对话中如何直接用自然语言调用</w:t>
      </w:r>
    </w:p>
    <w:p/>
    <w:p>
      <w:r>
        <w:t>如果插件已经在当前账号的 Codex 插件 marketplace 中注册，打开任意新项目对话后，可以直接说：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使用 step0-env-setup 初始化当前项目，profile 用 gx4，env name 用 st1</w:t>
      </w:r>
    </w:p>
    <w:p/>
    <w:p>
      <w:r>
        <w:t>也可以说：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用 step0_env_setup 给这个新服务器生成第0步远端 conda/R 环境配置</w:t>
      </w:r>
    </w:p>
    <w:p/>
    <w:p>
      <w:r>
        <w:t>或者：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初始化 remote conda/R step0 环境配置，env name 用 st1</w:t>
      </w:r>
    </w:p>
    <w:p/>
    <w:p>
      <w:r>
        <w:t xml:space="preserve">Codex 会根据插件里的 </w:t>
      </w:r>
      <w:r>
        <w:rPr>
          <w:rFonts w:ascii="Consolas" w:hAnsi="Consolas" w:eastAsia="Microsoft YaHei"/>
        </w:rPr>
        <w:t>skills/step0-env-setup/SKILL.md</w:t>
      </w:r>
      <w:r>
        <w:t xml:space="preserve"> 识别这个请求，并调用：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scripts\step0_env_setup.py</w:t>
      </w:r>
    </w:p>
    <w:p/>
    <w:p>
      <w:r>
        <w:t>如果自然语言没有触发，也可以直接运行 CLI 命令。自然语言触发不是魔法，它依赖本机/本账号已经正确注册插件。</w:t>
      </w:r>
    </w:p>
    <w:p/>
    <w:p>
      <w:pPr>
        <w:pStyle w:val="Heading2"/>
      </w:pPr>
      <w:r>
        <w:t>5. 什么是 Codex 插件 marketplace 注册</w:t>
      </w:r>
    </w:p>
    <w:p/>
    <w:p>
      <w:r>
        <w:t>这里的 marketplace 不是 GitHub，也不是网页商店。它只是当前电脑当前账号下的一个本地索引文件，用来告诉 Codex：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这个账号有哪些本地插件，以及插件目录在哪里。</w:t>
      </w:r>
    </w:p>
    <w:p/>
    <w:p>
      <w:r>
        <w:t>默认路径通常是：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C:\Users\&lt;用户名&gt;\.agents\plugins\marketplace.json</w:t>
      </w:r>
    </w:p>
    <w:p/>
    <w:p>
      <w:r>
        <w:t>在当前电脑上，这个文件是：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C:\Users\Freeman\.agents\plugins\marketplace.json</w:t>
      </w:r>
    </w:p>
    <w:p/>
    <w:p>
      <w:r>
        <w:t>它的核心内容如下：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"name": "personal",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"interface":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"displayName": "Personal"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"plugins": [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"name": "step0-env-setup",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"source":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"source": "local",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"path": "./plugins/step0-env-setup"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"policy":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"installation": "AVAILABLE",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"authentication": "ON_INSTALL"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"category": "Productivity"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}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]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}</w:t>
      </w:r>
    </w:p>
    <w:p/>
    <w:p>
      <w:r>
        <w:t>其中：</w:t>
      </w:r>
    </w:p>
    <w:p/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"name": "step0-env-setup"</w:t>
      </w:r>
      <w:r>
        <w:t xml:space="preserve"> 是插件名。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"path": "./plugins/step0-env-setup"</w:t>
      </w:r>
      <w:r>
        <w:t xml:space="preserve"> 表示插件目录相对于用户主目录的位置。</w:t>
      </w:r>
    </w:p>
    <w:p>
      <w:pPr>
        <w:pStyle w:val="ListParagraph"/>
      </w:pPr>
      <w:r>
        <w:t>? 对 Windows 用户来说，它通常对应：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C:\Users\&lt;用户名&gt;\plugins\step0-env-setup</w:t>
      </w:r>
    </w:p>
    <w:p/>
    <w:p>
      <w:r>
        <w:t xml:space="preserve">注册 marketplace 的意思，就是创建或更新这个 </w:t>
      </w:r>
      <w:r>
        <w:rPr>
          <w:rFonts w:ascii="Consolas" w:hAnsi="Consolas" w:eastAsia="Microsoft YaHei"/>
        </w:rPr>
        <w:t>marketplace.json</w:t>
      </w:r>
      <w:r>
        <w:t xml:space="preserve"> 文件。</w:t>
      </w:r>
    </w:p>
    <w:p/>
    <w:p>
      <w:pPr>
        <w:pStyle w:val="Heading2"/>
      </w:pPr>
      <w:r>
        <w:t>6. 换一台电脑或换一个账号时如何安装</w:t>
      </w:r>
    </w:p>
    <w:p/>
    <w:p>
      <w:pPr>
        <w:pStyle w:val="Heading3"/>
      </w:pPr>
      <w:r>
        <w:t>6.1 克隆插件仓库</w:t>
      </w:r>
    </w:p>
    <w:p/>
    <w:p>
      <w:r>
        <w:t>在新电脑或新账号中打开 PowerShell：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mkdir $HOME\plugins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clone https://github.com/VinFreeman/step0-env-setup.git $HOME\plugins\step0-env-setup</w:t>
      </w:r>
    </w:p>
    <w:p/>
    <w:p>
      <w:r>
        <w:t>如果这台机器已经配置好 GitHub SSH，也可以用：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clone git@github.com:VinFreeman/step0-env-setup.git $HOME\plugins\step0-env-setup</w:t>
      </w:r>
    </w:p>
    <w:p/>
    <w:p>
      <w:pPr>
        <w:pStyle w:val="Heading3"/>
      </w:pPr>
      <w:r>
        <w:t>6.2 创建 marketplace 目录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mkdir $HOME\.agents\plugins</w:t>
      </w:r>
    </w:p>
    <w:p/>
    <w:p>
      <w:pPr>
        <w:pStyle w:val="Heading3"/>
      </w:pPr>
      <w:r>
        <w:t>6.3 创建或更新 marketplace.json</w:t>
      </w:r>
    </w:p>
    <w:p/>
    <w:p>
      <w:r>
        <w:t>文件路径：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$HOME\.agents\plugins\marketplace.json</w:t>
      </w:r>
    </w:p>
    <w:p/>
    <w:p>
      <w:r>
        <w:t>内容：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"name": "personal",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"interface":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"displayName": "Personal"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"plugins": [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"name": "step0-env-setup",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"source":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"source": "local",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"path": "./plugins/step0-env-setup"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"policy": {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"installation": "AVAILABLE",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  "authentication": "ON_INSTALL"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},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  "category": "Productivity"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  }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 xml:space="preserve">  ]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}</w:t>
      </w:r>
    </w:p>
    <w:p/>
    <w:p>
      <w:r>
        <w:t xml:space="preserve">如果 </w:t>
      </w:r>
      <w:r>
        <w:rPr>
          <w:rFonts w:ascii="Consolas" w:hAnsi="Consolas" w:eastAsia="Microsoft YaHei"/>
        </w:rPr>
        <w:t>marketplace.json</w:t>
      </w:r>
      <w:r>
        <w:t xml:space="preserve"> 已经存在，不能简单覆盖整个文件。应该只把 </w:t>
      </w:r>
      <w:r>
        <w:rPr>
          <w:rFonts w:ascii="Consolas" w:hAnsi="Consolas" w:eastAsia="Microsoft YaHei"/>
        </w:rPr>
        <w:t>step0-env-setup</w:t>
      </w:r>
      <w:r>
        <w:t xml:space="preserve"> 这一项加入 </w:t>
      </w:r>
      <w:r>
        <w:rPr>
          <w:rFonts w:ascii="Consolas" w:hAnsi="Consolas" w:eastAsia="Microsoft YaHei"/>
        </w:rPr>
        <w:t>plugins</w:t>
      </w:r>
      <w:r>
        <w:t xml:space="preserve"> 数组，避免删除其他已注册插件。</w:t>
      </w:r>
    </w:p>
    <w:p/>
    <w:p>
      <w:pPr>
        <w:pStyle w:val="Heading3"/>
      </w:pPr>
      <w:r>
        <w:t>6.4 重启 Codex 或打开新对话</w:t>
      </w:r>
    </w:p>
    <w:p/>
    <w:p>
      <w:r>
        <w:t>Codex 通常需要重新打开或新建对话，才能重新发现插件。之后就可以在任意项目中直接说：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使用 step0-env-setup 初始化当前项目</w:t>
      </w:r>
    </w:p>
    <w:p/>
    <w:p>
      <w:pPr>
        <w:pStyle w:val="Heading3"/>
      </w:pPr>
      <w:r>
        <w:t>6.5 不注册 marketplace 时的替代方式</w:t>
      </w:r>
    </w:p>
    <w:p/>
    <w:p>
      <w:r>
        <w:t>即使不注册 marketplace，也能通过命令行使用插件：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$HOME\plugins\step0-env-setup\scripts\step0_env_setup.py init --project L:\new_project --profile gx4 --env-name st1</w:t>
      </w:r>
    </w:p>
    <w:p/>
    <w:p>
      <w:r>
        <w:t>区别是：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注册 marketplace = Codex 能通过自然语言识别并调用插件。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不注册 marketplace = 仍然能手动运行 Python CLI。</w:t>
      </w:r>
    </w:p>
    <w:p/>
    <w:p>
      <w:pPr>
        <w:pStyle w:val="Heading2"/>
      </w:pPr>
      <w:r>
        <w:t>7. GitHub SSH 认证和仓库推送</w:t>
      </w:r>
    </w:p>
    <w:p/>
    <w:p>
      <w:pPr>
        <w:pStyle w:val="Heading3"/>
      </w:pPr>
      <w:r>
        <w:t>7.1 GitHub 账号身份</w:t>
      </w:r>
    </w:p>
    <w:p/>
    <w:p>
      <w:r>
        <w:t>这台电脑已配置的 Git 全局身份是：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VinFreeman &lt;251407536@qq.com&gt;</w:t>
      </w:r>
    </w:p>
    <w:p/>
    <w:p>
      <w:r>
        <w:t>新电脑可以用下面命令设置：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config --global user.name "VinFreeman"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config --global user.email "251407536@qq.com"</w:t>
      </w:r>
    </w:p>
    <w:p/>
    <w:p>
      <w:r>
        <w:t>验证：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config --global user.name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config --global user.email</w:t>
      </w:r>
    </w:p>
    <w:p/>
    <w:p>
      <w:pPr>
        <w:pStyle w:val="Heading3"/>
      </w:pPr>
      <w:r>
        <w:t>7.2 passphrase 是什么</w:t>
      </w:r>
    </w:p>
    <w:p/>
    <w:p>
      <w:r>
        <w:rPr>
          <w:rFonts w:ascii="Consolas" w:hAnsi="Consolas" w:eastAsia="Microsoft YaHei"/>
        </w:rPr>
        <w:t>passphrase</w:t>
      </w:r>
      <w:r>
        <w:t xml:space="preserve"> 是 SSH 私钥的本地加密密码。</w:t>
      </w:r>
    </w:p>
    <w:p/>
    <w:p>
      <w:pPr>
        <w:pStyle w:val="ListParagraph"/>
      </w:pPr>
      <w:r>
        <w:t>? 设置 passphrase：更安全，但每次使用私钥时可能需要输入密码或配置 ssh-agent。</w:t>
      </w:r>
    </w:p>
    <w:p>
      <w:pPr>
        <w:pStyle w:val="ListParagraph"/>
      </w:pPr>
      <w:r>
        <w:t>? 不设置 passphrase：使用更方便，但私钥文件必须保管好，不能泄露。</w:t>
      </w:r>
    </w:p>
    <w:p/>
    <w:p>
      <w:r>
        <w:t>当前这台电脑上为 GitHub 创建的 SSH key 没有设置 passphrase。</w:t>
      </w:r>
    </w:p>
    <w:p/>
    <w:p>
      <w:pPr>
        <w:pStyle w:val="Heading3"/>
      </w:pPr>
      <w:r>
        <w:t>7.3 新电脑配置 GitHub SSH 的基本流程</w:t>
      </w:r>
    </w:p>
    <w:p/>
    <w:p>
      <w:r>
        <w:t>生成 SSH key：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ssh-keygen -t ed25519 -C "251407536@qq.com" -f $HOME\.ssh\id_ed25519_github</w:t>
      </w:r>
    </w:p>
    <w:p/>
    <w:p>
      <w:r>
        <w:t>如果不想设置 passphrase，提示输入 passphrase 时直接回车。</w:t>
      </w:r>
    </w:p>
    <w:p/>
    <w:p>
      <w:r>
        <w:t>查看公钥：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Get-Content $HOME\.ssh\id_ed25519_github.pub</w:t>
      </w:r>
    </w:p>
    <w:p/>
    <w:p>
      <w:r>
        <w:t>复制输出内容，到 GitHub 添加：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GitHub -&gt; Settings -&gt; SSH and GPG keys -&gt; New SSH key</w:t>
      </w:r>
    </w:p>
    <w:p/>
    <w:p>
      <w:r>
        <w:t>添加完成后测试：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ssh -T git@github.com</w:t>
      </w:r>
    </w:p>
    <w:p/>
    <w:p>
      <w:r>
        <w:t>看到类似下面信息，说明认证成功：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Hi VinFreeman! You've successfully authenticated, but GitHub does not provide shell access.</w:t>
      </w:r>
    </w:p>
    <w:p/>
    <w:p>
      <w:r>
        <w:t>这个测试命令有时 exit code 不是 0，但只要出现上面这句话，就表示 SSH 认证成功。</w:t>
      </w:r>
    </w:p>
    <w:p/>
    <w:p>
      <w:pPr>
        <w:pStyle w:val="Heading2"/>
      </w:pPr>
      <w:r>
        <w:t>8. GitHub 上新建仓库时 README、.gitignore、license 的位置</w:t>
      </w:r>
    </w:p>
    <w:p/>
    <w:p>
      <w:r>
        <w:t>README、</w:t>
      </w:r>
      <w:r>
        <w:rPr>
          <w:rFonts w:ascii="Consolas" w:hAnsi="Consolas" w:eastAsia="Microsoft YaHei"/>
        </w:rPr>
        <w:t>.gitignore</w:t>
      </w:r>
      <w:r>
        <w:t>、license 的勾选项只会出现在 GitHub 新建仓库页面，不会出现在 SSH key 页面。</w:t>
      </w:r>
    </w:p>
    <w:p/>
    <w:p>
      <w:r>
        <w:t>新建仓库页面：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https://github.com/new</w:t>
      </w:r>
    </w:p>
    <w:p/>
    <w:p>
      <w:r>
        <w:t>仓库名：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step0-env-setup</w:t>
      </w:r>
    </w:p>
    <w:p/>
    <w:p>
      <w:r>
        <w:t>建议：</w:t>
      </w:r>
    </w:p>
    <w:p/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Add a README file</w:t>
      </w:r>
      <w:r>
        <w:t xml:space="preserve"> 不勾选。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.gitignore</w:t>
      </w:r>
      <w:r>
        <w:t xml:space="preserve"> 不选择。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license</w:t>
      </w:r>
      <w:r>
        <w:t xml:space="preserve"> 不选择。</w:t>
      </w:r>
    </w:p>
    <w:p/>
    <w:p>
      <w:r>
        <w:t>原因是本地仓库已经有这些文件或相关结构。如果 GitHub 初始化时又创建一套文件，首次 push 可能出现远端和本地历史不一致的问题。</w:t>
      </w:r>
    </w:p>
    <w:p/>
    <w:p>
      <w:pPr>
        <w:pStyle w:val="Heading2"/>
      </w:pPr>
      <w:r>
        <w:t>9. 日常更新插件仓库的标准流程</w:t>
      </w:r>
    </w:p>
    <w:p/>
    <w:p>
      <w:r>
        <w:t>进入插件仓库：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cd C:\Users\Freeman\plugins\step0-env-setup</w:t>
      </w:r>
    </w:p>
    <w:p/>
    <w:p>
      <w:r>
        <w:t>先同步远端：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pull</w:t>
      </w:r>
    </w:p>
    <w:p/>
    <w:p>
      <w:r>
        <w:t>查看状态：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status --short</w:t>
      </w:r>
    </w:p>
    <w:p/>
    <w:p>
      <w:r>
        <w:t>修改文件后运行测试：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scripts\test_step0_env_setup.py</w:t>
      </w:r>
    </w:p>
    <w:p/>
    <w:p>
      <w:r>
        <w:t>再用临时目录做真实初始化验证：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init --project C:\Users\Freeman\AppData\Local\Temp\step0-test --profile gx4 --env-name st1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validate --project C:\Users\Freeman\AppData\Local\Temp\step0-test</w:t>
      </w:r>
    </w:p>
    <w:p/>
    <w:p>
      <w:r>
        <w:t>确认无误后提交：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add .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commit -m "feat: improve step0 env setup"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push</w:t>
      </w:r>
    </w:p>
    <w:p/>
    <w:p>
      <w:pPr>
        <w:pStyle w:val="Heading2"/>
      </w:pPr>
      <w:r>
        <w:t>10. 仓库结构和每个部分负责什么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.codex-plugin\plugin.json</w:t>
      </w:r>
    </w:p>
    <w:p/>
    <w:p>
      <w:r>
        <w:t>Codex 插件清单，定义插件名称、版本、描述、技能目录和界面信息。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skills\step0-env-setup\SKILL.md</w:t>
      </w:r>
    </w:p>
    <w:p/>
    <w:p>
      <w:r>
        <w:t>Codex 自然语言触发入口。想让 Codex 更容易识别某些说法，就改这里。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scripts\step0_env_setup.py</w:t>
      </w:r>
    </w:p>
    <w:p/>
    <w:p>
      <w:r>
        <w:t xml:space="preserve">核心 CLI。负责 </w:t>
      </w:r>
      <w:r>
        <w:rPr>
          <w:rFonts w:ascii="Consolas" w:hAnsi="Consolas" w:eastAsia="Microsoft YaHei"/>
        </w:rPr>
        <w:t>init</w:t>
      </w:r>
      <w:r>
        <w:t>、</w:t>
      </w:r>
      <w:r>
        <w:rPr>
          <w:rFonts w:ascii="Consolas" w:hAnsi="Consolas" w:eastAsia="Microsoft YaHei"/>
        </w:rPr>
        <w:t>validate</w:t>
      </w:r>
      <w:r>
        <w:t>、</w:t>
      </w:r>
      <w:r>
        <w:rPr>
          <w:rFonts w:ascii="Consolas" w:hAnsi="Consolas" w:eastAsia="Microsoft YaHei"/>
        </w:rPr>
        <w:t>profiles</w:t>
      </w:r>
      <w:r>
        <w:t>、</w:t>
      </w:r>
      <w:r>
        <w:rPr>
          <w:rFonts w:ascii="Consolas" w:hAnsi="Consolas" w:eastAsia="Microsoft YaHei"/>
        </w:rPr>
        <w:t>plan-files</w:t>
      </w:r>
      <w:r>
        <w:t>、</w:t>
      </w:r>
      <w:r>
        <w:rPr>
          <w:rFonts w:ascii="Consolas" w:hAnsi="Consolas" w:eastAsia="Microsoft YaHei"/>
        </w:rPr>
        <w:t>package</w:t>
      </w:r>
      <w:r>
        <w:t xml:space="preserve"> 等命令。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scripts\test_step0_env_setup.py</w:t>
      </w:r>
    </w:p>
    <w:p/>
    <w:p>
      <w:r>
        <w:t>插件测试。每次修改后都应该运行。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templates\</w:t>
      </w:r>
    </w:p>
    <w:p/>
    <w:p>
      <w:r>
        <w:t>生成到新项目中的模板文件。比如远端 setup 脚本、check 脚本、R 包安装脚本、runbook。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profiles\gx4.yaml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profiles\generic-linux.yaml</w:t>
      </w:r>
    </w:p>
    <w:p/>
    <w:p>
      <w:r>
        <w:t>服务器 profile。新增服务器时优先新增这里，而不是直接硬改模板。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schemas\step0_env.schema.json</w:t>
      </w:r>
    </w:p>
    <w:p/>
    <w:p>
      <w:r>
        <w:t>配置文件结构约束。新增配置字段时应同步更新 schema。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docs\</w:t>
      </w:r>
    </w:p>
    <w:p/>
    <w:p>
      <w:r>
        <w:t>插件架构、扩展、发布和使用说明。</w:t>
      </w:r>
    </w:p>
    <w:p/>
    <w:p>
      <w:pPr>
        <w:pStyle w:val="Heading2"/>
      </w:pPr>
      <w:r>
        <w:t>11. 如何新增一个服务器 profile</w:t>
      </w:r>
    </w:p>
    <w:p/>
    <w:p>
      <w:r>
        <w:t>例如要新增一个服务器 profile，名字叫：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my-hpc</w:t>
      </w:r>
    </w:p>
    <w:p/>
    <w:p>
      <w:r>
        <w:t>建议新建：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profiles\my-hpc.yaml</w:t>
      </w:r>
    </w:p>
    <w:p/>
    <w:p>
      <w:r>
        <w:t>内容可参考：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profiles\gx4.yaml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profiles\generic-linux.yaml</w:t>
      </w:r>
    </w:p>
    <w:p/>
    <w:p>
      <w:r>
        <w:t>profile 中应该记录：</w:t>
      </w:r>
    </w:p>
    <w:p/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remote_alias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remote_host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remote_user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remote_port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remote_root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conda_dir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env_name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env_prefix</w:t>
      </w:r>
    </w:p>
    <w:p>
      <w:pPr>
        <w:pStyle w:val="ListParagraph"/>
      </w:pPr>
      <w:r>
        <w:t>? SSH/SCP 连接频率限制</w:t>
      </w:r>
    </w:p>
    <w:p>
      <w:pPr>
        <w:pStyle w:val="ListParagraph"/>
      </w:pPr>
      <w:r>
        <w:t>? 默认 CPU、内存、并发限制</w:t>
      </w:r>
    </w:p>
    <w:p>
      <w:pPr>
        <w:pStyle w:val="ListParagraph"/>
      </w:pPr>
      <w:r>
        <w:t>? 是否需要特殊 conda、R、编译器、网络策略</w:t>
      </w:r>
    </w:p>
    <w:p/>
    <w:p>
      <w:r>
        <w:t>新增后运行：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profiles</w:t>
      </w:r>
    </w:p>
    <w:p/>
    <w:p>
      <w:r>
        <w:t>确认新 profile 能被列出来。</w:t>
      </w:r>
    </w:p>
    <w:p/>
    <w:p>
      <w:r>
        <w:t>然后用临时项目测试：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init --project C:\Users\Freeman\AppData\Local\Temp\step0-my-hpc-test --profile my-hpc --env-name st1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validate --project C:\Users\Freeman\AppData\Local\Temp\step0-my-hpc-test</w:t>
      </w:r>
    </w:p>
    <w:p/>
    <w:p>
      <w:pPr>
        <w:pStyle w:val="Heading2"/>
      </w:pPr>
      <w:r>
        <w:t>12. 如何增强生成的新项目文件</w:t>
      </w:r>
    </w:p>
    <w:p/>
    <w:p>
      <w:r>
        <w:t>如果想让每个新项目都多生成一个文件，流程是：</w:t>
      </w:r>
    </w:p>
    <w:p/>
    <w:p>
      <w:pPr>
        <w:pStyle w:val="ListParagraph"/>
      </w:pPr>
      <w:r>
        <w:t xml:space="preserve">1. 在 </w:t>
      </w:r>
      <w:r>
        <w:rPr>
          <w:rFonts w:ascii="Consolas" w:hAnsi="Consolas" w:eastAsia="Microsoft YaHei"/>
        </w:rPr>
        <w:t>templates\</w:t>
      </w:r>
      <w:r>
        <w:t xml:space="preserve"> 中新增模板文件。</w:t>
      </w:r>
    </w:p>
    <w:p>
      <w:pPr>
        <w:pStyle w:val="ListParagraph"/>
      </w:pPr>
      <w:r>
        <w:t xml:space="preserve">2. 在 </w:t>
      </w:r>
      <w:r>
        <w:rPr>
          <w:rFonts w:ascii="Consolas" w:hAnsi="Consolas" w:eastAsia="Microsoft YaHei"/>
        </w:rPr>
        <w:t>scripts\step0_env_setup.py</w:t>
      </w:r>
      <w:r>
        <w:t xml:space="preserve"> 中把这个模板加入生成清单。</w:t>
      </w:r>
    </w:p>
    <w:p>
      <w:pPr>
        <w:pStyle w:val="ListParagraph"/>
      </w:pPr>
      <w:r>
        <w:t xml:space="preserve">3. 如果文件依赖新配置字段，同步更新 </w:t>
      </w:r>
      <w:r>
        <w:rPr>
          <w:rFonts w:ascii="Consolas" w:hAnsi="Consolas" w:eastAsia="Microsoft YaHei"/>
        </w:rPr>
        <w:t>schemas\step0_env.schema.json</w:t>
      </w:r>
      <w:r>
        <w:t>。</w:t>
      </w:r>
    </w:p>
    <w:p>
      <w:pPr>
        <w:pStyle w:val="ListParagraph"/>
      </w:pPr>
      <w:r>
        <w:t xml:space="preserve">4. 更新 </w:t>
      </w:r>
      <w:r>
        <w:rPr>
          <w:rFonts w:ascii="Consolas" w:hAnsi="Consolas" w:eastAsia="Microsoft YaHei"/>
        </w:rPr>
        <w:t>docs\ARCHITECTURE.md</w:t>
      </w:r>
      <w:r>
        <w:t xml:space="preserve"> 或 </w:t>
      </w:r>
      <w:r>
        <w:rPr>
          <w:rFonts w:ascii="Consolas" w:hAnsi="Consolas" w:eastAsia="Microsoft YaHei"/>
        </w:rPr>
        <w:t>docs\EXTENDING.md</w:t>
      </w:r>
      <w:r>
        <w:t>。</w:t>
      </w:r>
    </w:p>
    <w:p>
      <w:pPr>
        <w:pStyle w:val="ListParagraph"/>
      </w:pPr>
      <w:r>
        <w:t xml:space="preserve">5. 更新测试 </w:t>
      </w:r>
      <w:r>
        <w:rPr>
          <w:rFonts w:ascii="Consolas" w:hAnsi="Consolas" w:eastAsia="Microsoft YaHei"/>
        </w:rPr>
        <w:t>scripts\test_step0_env_setup.py</w:t>
      </w:r>
      <w:r>
        <w:t>。</w:t>
      </w:r>
    </w:p>
    <w:p>
      <w:pPr>
        <w:pStyle w:val="ListParagraph"/>
      </w:pPr>
      <w:r>
        <w:t>6. 运行测试和临时项目初始化验证。</w:t>
      </w:r>
    </w:p>
    <w:p/>
    <w:p>
      <w:r>
        <w:t>不要只改某一个新项目里的文件，然后忘记同步回插件仓库。通用逻辑应该沉淀到插件仓库。</w:t>
      </w:r>
    </w:p>
    <w:p/>
    <w:p>
      <w:pPr>
        <w:pStyle w:val="Heading2"/>
      </w:pPr>
      <w:r>
        <w:t>13. 如何修正环境安装逻辑</w:t>
      </w:r>
    </w:p>
    <w:p/>
    <w:p>
      <w:r>
        <w:t>远端环境配置的核心逻辑通常在：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templates\run\step0\setup.sh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templates\run\step0\step0_env_lib.sh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templates\scripts\setup\install_r_packages_step0.R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templates\scripts\setup\validate_step0.R</w:t>
      </w:r>
    </w:p>
    <w:p/>
    <w:p>
      <w:r>
        <w:t>修改原则：</w:t>
      </w:r>
    </w:p>
    <w:p/>
    <w:p>
      <w:pPr>
        <w:pStyle w:val="ListParagraph"/>
      </w:pPr>
      <w:r>
        <w:t>? conda 第一阶段只做 bootstrap，不把 Seurat、monocle3、CellChat 等重包塞进初始 solve。</w:t>
      </w:r>
    </w:p>
    <w:p>
      <w:pPr>
        <w:pStyle w:val="ListParagraph"/>
      </w:pPr>
      <w:r>
        <w:t>? R 包优先在 R 内部逐个安装，每个包单独日志。</w:t>
      </w:r>
    </w:p>
    <w:p>
      <w:pPr>
        <w:pStyle w:val="ListParagraph"/>
      </w:pPr>
      <w:r>
        <w:t>? 失败包记录到状态文件，不能让一个包阻塞整个环境配置。</w:t>
      </w:r>
    </w:p>
    <w:p>
      <w:pPr>
        <w:pStyle w:val="ListParagraph"/>
      </w:pPr>
      <w:r>
        <w:t>? conda fallback 也要逐个包执行，避免一次大 solve 卡死。</w:t>
      </w:r>
    </w:p>
    <w:p>
      <w:pPr>
        <w:pStyle w:val="ListParagraph"/>
      </w:pPr>
      <w:r>
        <w:t>? 所有长任务都要有日志、状态文件、失败记录和可监控入口。</w:t>
      </w:r>
    </w:p>
    <w:p>
      <w:pPr>
        <w:pStyle w:val="ListParagraph"/>
      </w:pPr>
      <w:r>
        <w:t>? 远端脚本避免复杂一行命令，尽量写成可独立执行的脚本。</w:t>
      </w:r>
    </w:p>
    <w:p/>
    <w:p>
      <w:pPr>
        <w:pStyle w:val="Heading2"/>
      </w:pPr>
      <w:r>
        <w:t>14. 如何增强自然语言触发能力</w:t>
      </w:r>
    </w:p>
    <w:p/>
    <w:p>
      <w:r>
        <w:t>如果发现新对话里说某句话时 Codex 没有触发插件，可以修改：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skills\step0-env-setup\SKILL.md</w:t>
      </w:r>
    </w:p>
    <w:p/>
    <w:p>
      <w:r>
        <w:t>重点改两处：</w:t>
      </w:r>
    </w:p>
    <w:p/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description</w:t>
      </w:r>
      <w:r>
        <w:t>：让触发描述覆盖更多表达方式。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Natural Language Use</w:t>
      </w:r>
      <w:r>
        <w:t>：增加用户可能会说的中文/英文示例。</w:t>
      </w:r>
    </w:p>
    <w:p/>
    <w:p>
      <w:r>
        <w:t>例如可以加入：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请用 step0 插件给这个项目配置远端 R 环境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把当前项目初始化成可复用的远端 conda/R step0 workflow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新服务器环境配置第0步，用 gx4 profile</w:t>
      </w:r>
    </w:p>
    <w:p/>
    <w:p>
      <w:r>
        <w:t>修改后重新打开 Codex 或新建对话，让技能列表刷新。</w:t>
      </w:r>
    </w:p>
    <w:p/>
    <w:p>
      <w:pPr>
        <w:pStyle w:val="Heading2"/>
      </w:pPr>
      <w:r>
        <w:t>15. 如何发布一个更新版本</w:t>
      </w:r>
    </w:p>
    <w:p/>
    <w:p>
      <w:r>
        <w:t>建议每次稳定改动都提交到 GitHub：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cd C:\Users\Freeman\plugins\step0-env-setup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status --short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scripts\test_step0_env_setup.py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add .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commit -m "feat: describe the change"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push</w:t>
      </w:r>
    </w:p>
    <w:p/>
    <w:p>
      <w:r>
        <w:t>如果想生成一个便携 zip：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python scripts\step0_env_setup.py package --output dist\step0-env-setup.zip</w:t>
      </w:r>
    </w:p>
    <w:p/>
    <w:p>
      <w:r>
        <w:t>这样即使另一台电脑暂时没有 git，也可以直接复制 zip 解压使用。</w:t>
      </w:r>
    </w:p>
    <w:p/>
    <w:p>
      <w:pPr>
        <w:pStyle w:val="Heading2"/>
      </w:pPr>
      <w:r>
        <w:t>16. 常见问题</w:t>
      </w:r>
    </w:p>
    <w:p/>
    <w:p>
      <w:pPr>
        <w:pStyle w:val="Heading3"/>
      </w:pPr>
      <w:r>
        <w:t>16.1 SSH key 页面为什么没有 README、.gitignore、license</w:t>
      </w:r>
    </w:p>
    <w:p/>
    <w:p>
      <w:r>
        <w:t>因为那是 GitHub 的 SSH key 管理页面，只负责添加公钥。README、</w:t>
      </w:r>
      <w:r>
        <w:rPr>
          <w:rFonts w:ascii="Consolas" w:hAnsi="Consolas" w:eastAsia="Microsoft YaHei"/>
        </w:rPr>
        <w:t>.gitignore</w:t>
      </w:r>
      <w:r>
        <w:t>、license 只在新建仓库页面出现。</w:t>
      </w:r>
    </w:p>
    <w:p/>
    <w:p>
      <w:pPr>
        <w:pStyle w:val="Heading3"/>
      </w:pPr>
      <w:r>
        <w:t xml:space="preserve">16.2 </w:t>
      </w:r>
      <w:r>
        <w:rPr>
          <w:rFonts w:ascii="Consolas" w:hAnsi="Consolas" w:eastAsia="Microsoft YaHei"/>
        </w:rPr>
        <w:t>git push</w:t>
      </w:r>
      <w:r>
        <w:t xml:space="preserve"> 报 Repository not found</w:t>
      </w:r>
    </w:p>
    <w:p/>
    <w:p>
      <w:r>
        <w:t>常见原因：</w:t>
      </w:r>
    </w:p>
    <w:p/>
    <w:p>
      <w:pPr>
        <w:pStyle w:val="ListParagraph"/>
      </w:pPr>
      <w:r>
        <w:t>? GitHub 上还没有创建这个仓库。</w:t>
      </w:r>
    </w:p>
    <w:p>
      <w:pPr>
        <w:pStyle w:val="ListParagraph"/>
      </w:pPr>
      <w:r>
        <w:t>? remote URL 写错。</w:t>
      </w:r>
    </w:p>
    <w:p>
      <w:pPr>
        <w:pStyle w:val="ListParagraph"/>
      </w:pPr>
      <w:r>
        <w:t>? 当前 SSH key 没有权限。</w:t>
      </w:r>
    </w:p>
    <w:p/>
    <w:p>
      <w:r>
        <w:t>检查：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remote -v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ssh -T git@github.com</w:t>
      </w:r>
    </w:p>
    <w:p/>
    <w:p>
      <w:pPr>
        <w:pStyle w:val="Heading3"/>
      </w:pPr>
      <w:r>
        <w:t>16.3 自然语言没有触发插件</w:t>
      </w:r>
    </w:p>
    <w:p/>
    <w:p>
      <w:r>
        <w:t>可能原因：</w:t>
      </w:r>
    </w:p>
    <w:p/>
    <w:p>
      <w:pPr>
        <w:pStyle w:val="ListParagraph"/>
      </w:pPr>
      <w:r>
        <w:t>? 插件没有注册到当前账号的 marketplace。</w:t>
      </w:r>
    </w:p>
    <w:p>
      <w:pPr>
        <w:pStyle w:val="ListParagraph"/>
      </w:pPr>
      <w:r>
        <w:t>? Codex 还没有重新加载插件。</w:t>
      </w:r>
    </w:p>
    <w:p>
      <w:pPr>
        <w:pStyle w:val="ListParagraph"/>
      </w:pPr>
      <w:r>
        <w:t xml:space="preserve">? </w:t>
      </w:r>
      <w:r>
        <w:rPr>
          <w:rFonts w:ascii="Consolas" w:hAnsi="Consolas" w:eastAsia="Microsoft YaHei"/>
        </w:rPr>
        <w:t>SKILL.md</w:t>
      </w:r>
      <w:r>
        <w:t xml:space="preserve"> 触发描述不够明确。</w:t>
      </w:r>
    </w:p>
    <w:p/>
    <w:p>
      <w:r>
        <w:t>解决：</w:t>
      </w:r>
    </w:p>
    <w:p/>
    <w:p>
      <w:pPr>
        <w:pStyle w:val="ListParagraph"/>
      </w:pPr>
      <w:r>
        <w:t xml:space="preserve">? 检查 </w:t>
      </w:r>
      <w:r>
        <w:rPr>
          <w:rFonts w:ascii="Consolas" w:hAnsi="Consolas" w:eastAsia="Microsoft YaHei"/>
        </w:rPr>
        <w:t>$HOME\.agents\plugins\marketplace.json</w:t>
      </w:r>
      <w:r>
        <w:t>。</w:t>
      </w:r>
    </w:p>
    <w:p>
      <w:pPr>
        <w:pStyle w:val="ListParagraph"/>
      </w:pPr>
      <w:r>
        <w:t xml:space="preserve">? 确认插件目录在 </w:t>
      </w:r>
      <w:r>
        <w:rPr>
          <w:rFonts w:ascii="Consolas" w:hAnsi="Consolas" w:eastAsia="Microsoft YaHei"/>
        </w:rPr>
        <w:t>$HOME\plugins\step0-env-setup</w:t>
      </w:r>
      <w:r>
        <w:t>。</w:t>
      </w:r>
    </w:p>
    <w:p>
      <w:pPr>
        <w:pStyle w:val="ListParagraph"/>
      </w:pPr>
      <w:r>
        <w:t>? 重启 Codex 或新建对话。</w:t>
      </w:r>
    </w:p>
    <w:p>
      <w:pPr>
        <w:pStyle w:val="ListParagraph"/>
      </w:pPr>
      <w:r>
        <w:t>? 必要时直接用 CLI。</w:t>
      </w:r>
    </w:p>
    <w:p/>
    <w:p>
      <w:pPr>
        <w:pStyle w:val="Heading3"/>
      </w:pPr>
      <w:r>
        <w:t>16.4 新电脑没有 GitHub SSH</w:t>
      </w:r>
    </w:p>
    <w:p/>
    <w:p>
      <w:r>
        <w:t>先用 HTTPS 克隆：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git clone https://github.com/VinFreeman/step0-env-setup.git $HOME\plugins\step0-env-setup</w:t>
      </w:r>
    </w:p>
    <w:p/>
    <w:p>
      <w:r>
        <w:t>以后需要 push 时，再配置 SSH 或 GitHub token。</w:t>
      </w:r>
    </w:p>
    <w:p/>
    <w:p>
      <w:pPr>
        <w:pStyle w:val="Heading2"/>
      </w:pPr>
      <w:r>
        <w:t>17. 推荐长期工作方式</w:t>
      </w:r>
    </w:p>
    <w:p/>
    <w:p>
      <w:r>
        <w:t>长期建议遵循这个原则：</w:t>
      </w:r>
    </w:p>
    <w:p/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插件仓库维护通用能力。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新项目只改项目配置。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新服务器优先新增 profile。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踩坑后把修正沉淀回插件模板和 runbook。</w:t>
      </w:r>
    </w:p>
    <w:p>
      <w:pPr>
        <w:pStyle w:val="CodeParagraph"/>
        <w:spacing w:before="0" w:after="0" w:line="240" w:lineRule="auto"/>
        <w:shd w:fill="F3F4F6"/>
      </w:pPr>
      <w:r>
        <w:rPr>
          <w:rFonts w:ascii="Consolas" w:hAnsi="Consolas" w:eastAsia="Microsoft YaHei"/>
        </w:rPr>
        <w:t>每次修改插件都运行测试、临时初始化验证、提交并推送。</w:t>
      </w:r>
    </w:p>
    <w:p/>
    <w:p>
      <w:r>
        <w:t xml:space="preserve">这样以后新项目、新电脑、新账号、新服务器，都可以从同一个 </w:t>
      </w:r>
      <w:r>
        <w:rPr>
          <w:rFonts w:ascii="Consolas" w:hAnsi="Consolas" w:eastAsia="Microsoft YaHei"/>
        </w:rPr>
        <w:t>step0-env-setup</w:t>
      </w:r>
      <w:r>
        <w:t xml:space="preserve"> 仓库开始，不再重复整理第 0 步环境配置。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 w:eastAsia="Microsoft YaHe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rFonts w:ascii="Aptos Display" w:hAnsi="Aptos Display" w:eastAsia="Microsoft YaHei"/>
      <w:sz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rFonts w:ascii="Aptos Display" w:hAnsi="Aptos Display" w:eastAsia="Microsoft YaHei"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rFonts w:ascii="Aptos" w:hAnsi="Aptos" w:eastAsia="Microsoft YaHei"/>
      <w:sz w:val="24"/>
    </w:rPr>
  </w:style>
  <w:style w:type="paragraph" w:styleId="ListParagraph">
    <w:name w:val="List Paragraph"/>
    <w:basedOn w:val="Normal"/>
    <w:qFormat/>
    <w:pPr>
      <w:ind w:left="420" w:hanging="220"/>
    </w:pPr>
  </w:style>
  <w:style w:type="paragraph" w:styleId="CodeParagraph">
    <w:name w:val="Code Paragraph"/>
    <w:basedOn w:val="Normal"/>
    <w:pPr>
      <w:spacing w:before="0" w:after="0" w:line="240" w:lineRule="auto"/>
      <w:shd w:fill="F3F4F6"/>
    </w:pPr>
    <w:rPr>
      <w:rFonts w:ascii="Consolas" w:hAnsi="Consolas" w:eastAsia="Microsoft YaHei"/>
      <w:sz w:val="18"/>
    </w:rPr>
  </w:style>
</w:styles>
</file>

<file path=word/_rels/document.xml.rels><?xml version="1.0" encoding="UTF-8" standalone="yes"?>
<Relationships xmlns="http://schemas.openxmlformats.org/package/2006/relationships"/>

</file>