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Painting Algorithm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input = new Scanner(System.in);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“input width of the house”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width = user input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“input length of the house”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length = user input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“input height width of the house”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height = user input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“input number of windows”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numWindows = user input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“input window height” and set to windowHeight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“input window length” and set to windowLength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windowDimension = windowHeight * windowLength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“input number of doors”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numDoors= user input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“input door height” and set to doorHeight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“input door length” and set to doorLength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doorDimension = doorHeight * doorLength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“input painter’s cost”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cost = user input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sideArea = length*width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peakSideArea =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length*width + .5(length*(height-width))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Set doorArea = numDoors * doorDimension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Set windowArea = numWindows * windowDimension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totalSurfaceArea = 2(sideArea) + 2(peakSideArea) - (doorArea + windowArea)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totalCost = cost*totalSurfaceArea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Print “Your total printable surface area is “ + totalSurfaceArea + “ total square feet”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Print “Your estimate is “ + totalCost + “ dollars”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