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CDE23E" w14:textId="77777777" w:rsidR="00B70347" w:rsidRDefault="00BB6868" w:rsidP="00BB6868">
      <w:pPr>
        <w:pStyle w:val="Title"/>
      </w:pPr>
      <w:r>
        <w:t>How to Use:</w:t>
      </w:r>
    </w:p>
    <w:p w14:paraId="3E6D4A0D" w14:textId="77777777" w:rsidR="00BB6868" w:rsidRDefault="00BB6868" w:rsidP="00BB6868">
      <w:r>
        <w:t xml:space="preserve">This assumes you are using the virtual machine. </w:t>
      </w:r>
    </w:p>
    <w:p w14:paraId="01BEB349" w14:textId="77777777" w:rsidR="00BB6868" w:rsidRPr="00BB6868" w:rsidRDefault="00BB6868" w:rsidP="00BB6868"/>
    <w:p w14:paraId="0BF0B3D7" w14:textId="77777777" w:rsidR="00BB6868" w:rsidRDefault="00BB6868" w:rsidP="00BB6868">
      <w:pPr>
        <w:pStyle w:val="Heading1"/>
      </w:pPr>
      <w:r>
        <w:t xml:space="preserve">1.0 Navigate to </w:t>
      </w:r>
      <w:proofErr w:type="spellStart"/>
      <w:r>
        <w:t>twp</w:t>
      </w:r>
      <w:proofErr w:type="spellEnd"/>
      <w:r>
        <w:t>/</w:t>
      </w:r>
      <w:proofErr w:type="spellStart"/>
      <w:r>
        <w:t>october</w:t>
      </w:r>
      <w:proofErr w:type="spellEnd"/>
      <w:r>
        <w:t xml:space="preserve"> in the browser</w:t>
      </w:r>
    </w:p>
    <w:p w14:paraId="2C2FFB0D" w14:textId="0DB7EC1C" w:rsidR="00BB6868" w:rsidRPr="00BB6868" w:rsidRDefault="00BB6868" w:rsidP="00BB6868">
      <w:r>
        <w:t xml:space="preserve">Once the client virtual machine is open navigate to </w:t>
      </w:r>
      <w:proofErr w:type="spellStart"/>
      <w:r>
        <w:t>twp</w:t>
      </w:r>
      <w:proofErr w:type="spellEnd"/>
      <w:r>
        <w:t>/</w:t>
      </w:r>
      <w:proofErr w:type="spellStart"/>
      <w:r>
        <w:t>october</w:t>
      </w:r>
      <w:proofErr w:type="spellEnd"/>
      <w:r>
        <w:t xml:space="preserve">, which should take you to the home page. </w:t>
      </w:r>
      <w:r w:rsidR="00DC4F2C">
        <w:t xml:space="preserve">In order to start the </w:t>
      </w:r>
      <w:proofErr w:type="gramStart"/>
      <w:r w:rsidR="00DC4F2C">
        <w:t>will</w:t>
      </w:r>
      <w:proofErr w:type="gramEnd"/>
      <w:r w:rsidR="00DC4F2C">
        <w:t xml:space="preserve"> process you must first log in/register by clicking one of the buttons in the top right hand corner. </w:t>
      </w:r>
      <w:r w:rsidR="003F1F90">
        <w:t>This page is shown below.</w:t>
      </w:r>
    </w:p>
    <w:p w14:paraId="47BEF82E" w14:textId="77777777" w:rsidR="00BB6868" w:rsidRPr="00BB6868" w:rsidRDefault="00BB6868" w:rsidP="00BB6868"/>
    <w:p w14:paraId="0443DED5" w14:textId="5FBAE321" w:rsidR="00BB6868" w:rsidRDefault="00BB6868" w:rsidP="00BB6868">
      <w:r w:rsidRPr="00BB6868">
        <w:drawing>
          <wp:inline distT="0" distB="0" distL="0" distR="0" wp14:anchorId="3AC85291" wp14:editId="67C75856">
            <wp:extent cx="5314950" cy="3322138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9493" cy="33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4CD4" w14:textId="5FA886E7" w:rsidR="00D1343A" w:rsidRDefault="00D1343A" w:rsidP="00BB6868"/>
    <w:p w14:paraId="4627EC01" w14:textId="0495BA68" w:rsidR="00D1343A" w:rsidRDefault="00D1343A">
      <w:r>
        <w:br w:type="page"/>
      </w:r>
    </w:p>
    <w:p w14:paraId="294F961B" w14:textId="1389C854" w:rsidR="005771F7" w:rsidRDefault="005771F7" w:rsidP="00D1343A">
      <w:pPr>
        <w:pStyle w:val="Heading1"/>
      </w:pPr>
      <w:r>
        <w:lastRenderedPageBreak/>
        <w:t>2.0 Register with the software</w:t>
      </w:r>
    </w:p>
    <w:p w14:paraId="0D574B98" w14:textId="63D81E22" w:rsidR="00AB1B87" w:rsidRDefault="007F770A" w:rsidP="00BB6868">
      <w:r>
        <w:t xml:space="preserve">You should be greeted with the page below, which is </w:t>
      </w:r>
      <w:r w:rsidR="00176E28">
        <w:t>the register/log in page.</w:t>
      </w:r>
      <w:r w:rsidR="002A6FE8">
        <w:t xml:space="preserve"> To begin with register yourself by entering your full name, email and a password.</w:t>
      </w:r>
      <w:r w:rsidR="00AE06BD">
        <w:t xml:space="preserve"> </w:t>
      </w:r>
      <w:r w:rsidR="00AE06BD">
        <w:t>This page is shown below.</w:t>
      </w:r>
    </w:p>
    <w:p w14:paraId="1AFE9FA0" w14:textId="56398548" w:rsidR="00AB1B87" w:rsidRDefault="007F770A" w:rsidP="00BB6868">
      <w:r w:rsidRPr="007F770A">
        <w:drawing>
          <wp:inline distT="0" distB="0" distL="0" distR="0" wp14:anchorId="3CCE453E" wp14:editId="238C0884">
            <wp:extent cx="5238750" cy="32745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090" cy="328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F5E4" w14:textId="04B88765" w:rsidR="00D1343A" w:rsidRDefault="00014BFF" w:rsidP="00BB6868">
      <w:r>
        <w:t>Once registered you will be taken to the user area</w:t>
      </w:r>
      <w:r w:rsidR="006C2E19">
        <w:t xml:space="preserve"> shown below.</w:t>
      </w:r>
    </w:p>
    <w:p w14:paraId="60FF69C5" w14:textId="435959F3" w:rsidR="001A4808" w:rsidRDefault="001A4808" w:rsidP="00BB6868">
      <w:r w:rsidRPr="001A4808">
        <w:drawing>
          <wp:inline distT="0" distB="0" distL="0" distR="0" wp14:anchorId="5FDB5CEA" wp14:editId="68B00269">
            <wp:extent cx="5727700" cy="3580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9704" w14:textId="4430D3DC" w:rsidR="001A4808" w:rsidRDefault="001A4808">
      <w:r>
        <w:br w:type="page"/>
      </w:r>
    </w:p>
    <w:p w14:paraId="203C6C66" w14:textId="546E43DA" w:rsidR="001A4808" w:rsidRDefault="001A4808" w:rsidP="001A4808">
      <w:pPr>
        <w:pStyle w:val="Heading1"/>
      </w:pPr>
      <w:r>
        <w:lastRenderedPageBreak/>
        <w:t xml:space="preserve">3.0 </w:t>
      </w:r>
      <w:bookmarkStart w:id="0" w:name="_GoBack"/>
      <w:bookmarkEnd w:id="0"/>
      <w:r>
        <w:t xml:space="preserve">Will creation </w:t>
      </w:r>
    </w:p>
    <w:p w14:paraId="7158833B" w14:textId="6D81BA38" w:rsidR="001A4808" w:rsidRDefault="00821F74" w:rsidP="001A4808">
      <w:r>
        <w:t xml:space="preserve">By clicking the Start DIY Will button </w:t>
      </w:r>
      <w:r w:rsidR="003E4677">
        <w:t xml:space="preserve">you will be taken </w:t>
      </w:r>
      <w:r w:rsidR="000113DB">
        <w:t xml:space="preserve">to the first page of the DIY will. </w:t>
      </w:r>
      <w:r w:rsidR="00635AF0">
        <w:t>After filling out each</w:t>
      </w:r>
      <w:r w:rsidR="00E637A7">
        <w:t xml:space="preserve"> field click the </w:t>
      </w:r>
      <w:r w:rsidR="00617FB7">
        <w:t>submit</w:t>
      </w:r>
      <w:r w:rsidR="00E637A7">
        <w:t xml:space="preserve"> button. </w:t>
      </w:r>
      <w:r w:rsidR="00865E38">
        <w:t xml:space="preserve">This will take you to the </w:t>
      </w:r>
      <w:r w:rsidR="00643134">
        <w:t>terms and conditions page.</w:t>
      </w:r>
      <w:r w:rsidR="00617FB7">
        <w:t xml:space="preserve"> Shown below is the terms and conditions page</w:t>
      </w:r>
      <w:r w:rsidR="00DF2E52">
        <w:t>, by click</w:t>
      </w:r>
      <w:r w:rsidR="00F4052A">
        <w:t>ing</w:t>
      </w:r>
      <w:r w:rsidR="00DF2E52">
        <w:t xml:space="preserve"> agree you can progress to the last will and testament forms.</w:t>
      </w:r>
      <w:r w:rsidR="006C79A8">
        <w:t xml:space="preserve"> Decline will take you back to the user account page.</w:t>
      </w:r>
      <w:r w:rsidR="004B43FE">
        <w:t xml:space="preserve"> However, at this time if you choose to decline you will have to start at the client data page.</w:t>
      </w:r>
      <w:r w:rsidR="00885A0E">
        <w:t xml:space="preserve"> </w:t>
      </w:r>
    </w:p>
    <w:p w14:paraId="2C0503CD" w14:textId="60452C26" w:rsidR="00FA3872" w:rsidRDefault="00FA3872" w:rsidP="001A4808"/>
    <w:p w14:paraId="2560C594" w14:textId="3A4F3AB5" w:rsidR="00617FB7" w:rsidRDefault="00617FB7" w:rsidP="001A4808">
      <w:r w:rsidRPr="00617FB7">
        <w:drawing>
          <wp:inline distT="0" distB="0" distL="0" distR="0" wp14:anchorId="702A79E7" wp14:editId="34D068BF">
            <wp:extent cx="5727700" cy="3580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0AFF" w14:textId="13E01024" w:rsidR="00617FB7" w:rsidRDefault="00617FB7" w:rsidP="001A4808"/>
    <w:p w14:paraId="5A3A912B" w14:textId="77777777" w:rsidR="00D13BF3" w:rsidRDefault="00D13BF3"/>
    <w:p w14:paraId="3357ACE1" w14:textId="77777777" w:rsidR="00993D24" w:rsidRDefault="00993D24">
      <w:r>
        <w:br w:type="page"/>
      </w:r>
    </w:p>
    <w:p w14:paraId="2E9BED56" w14:textId="6B1F4467" w:rsidR="004B6ABE" w:rsidRDefault="004B6ABE" w:rsidP="001A4808">
      <w:r>
        <w:lastRenderedPageBreak/>
        <w:t xml:space="preserve">After navigating through the forms, you will be taken to the payment page shown below. </w:t>
      </w:r>
      <w:r w:rsidR="005075A1">
        <w:t xml:space="preserve">Entering your name and then the following card number: </w:t>
      </w:r>
      <w:r w:rsidR="0029503B" w:rsidRPr="0029503B">
        <w:t>4242424242424242</w:t>
      </w:r>
      <w:r w:rsidR="00E333FE">
        <w:t xml:space="preserve"> along with any expiration date and security code 424. </w:t>
      </w:r>
      <w:r w:rsidR="00B70D42">
        <w:t>Then by submitting you</w:t>
      </w:r>
      <w:r w:rsidR="00B36735">
        <w:t xml:space="preserve"> will be taken to the 3d secure </w:t>
      </w:r>
      <w:r w:rsidR="0040445D">
        <w:t xml:space="preserve">test </w:t>
      </w:r>
      <w:r w:rsidR="00B36735">
        <w:t>authentication.</w:t>
      </w:r>
      <w:r w:rsidR="00B70D42">
        <w:t xml:space="preserve"> </w:t>
      </w:r>
      <w:r w:rsidR="00CC47C2">
        <w:t xml:space="preserve"> </w:t>
      </w:r>
      <w:r w:rsidR="008B2EA3">
        <w:t>This page is shown below.</w:t>
      </w:r>
    </w:p>
    <w:p w14:paraId="7E9C1197" w14:textId="5F1623CF" w:rsidR="004B6ABE" w:rsidRDefault="00993D24" w:rsidP="001A4808">
      <w:r w:rsidRPr="00993D24">
        <w:drawing>
          <wp:inline distT="0" distB="0" distL="0" distR="0" wp14:anchorId="1CE18B7D" wp14:editId="327929A5">
            <wp:extent cx="5727700" cy="35801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B0C9" w14:textId="5C3E719B" w:rsidR="00850F0F" w:rsidRDefault="00850F0F" w:rsidP="001A4808">
      <w:r>
        <w:t xml:space="preserve">Click continue will allow you to progress to the next 3d secure page. </w:t>
      </w:r>
      <w:r w:rsidR="00B8537E">
        <w:t>This page is shown below.</w:t>
      </w:r>
    </w:p>
    <w:p w14:paraId="20D3D897" w14:textId="6A1AC560" w:rsidR="0032696F" w:rsidRDefault="0032696F" w:rsidP="001A4808">
      <w:r w:rsidRPr="0032696F">
        <w:drawing>
          <wp:inline distT="0" distB="0" distL="0" distR="0" wp14:anchorId="695546D2" wp14:editId="4798E32D">
            <wp:extent cx="5727700" cy="35801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E7DE" w14:textId="1055EA05" w:rsidR="00850F0F" w:rsidRDefault="00850F0F" w:rsidP="001A4808"/>
    <w:p w14:paraId="4AFF8866" w14:textId="48208EF1" w:rsidR="00850F0F" w:rsidRDefault="00850F0F">
      <w:r>
        <w:br w:type="page"/>
      </w:r>
    </w:p>
    <w:p w14:paraId="6B454F14" w14:textId="65753350" w:rsidR="00850F0F" w:rsidRDefault="00850F0F" w:rsidP="001A4808">
      <w:r>
        <w:lastRenderedPageBreak/>
        <w:t>Here you will need to select status: Y: Successful Authentication, which will then return you to the October site.</w:t>
      </w:r>
      <w:r w:rsidR="00B8537E" w:rsidRPr="00B8537E">
        <w:t xml:space="preserve"> </w:t>
      </w:r>
      <w:r w:rsidR="00B8537E">
        <w:t>This page is shown below.</w:t>
      </w:r>
    </w:p>
    <w:p w14:paraId="595B1852" w14:textId="6E42599E" w:rsidR="000B0EB8" w:rsidRDefault="000B0EB8" w:rsidP="001A4808">
      <w:r w:rsidRPr="000B0EB8">
        <w:drawing>
          <wp:inline distT="0" distB="0" distL="0" distR="0" wp14:anchorId="02FAE51C" wp14:editId="56754F84">
            <wp:extent cx="5727700" cy="35801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E8D4" w14:textId="56C027EB" w:rsidR="00F7220D" w:rsidRDefault="00F7220D" w:rsidP="001A4808">
      <w:r>
        <w:t xml:space="preserve">One submitted you will be taken to the thank you for paying page, which allows you to get your pdf will. </w:t>
      </w:r>
      <w:r w:rsidR="00E20B5B">
        <w:t>Clicking the ge</w:t>
      </w:r>
      <w:r w:rsidR="00336EC5">
        <w:t>t will button will allow you to download the pdf.</w:t>
      </w:r>
    </w:p>
    <w:p w14:paraId="24C847FA" w14:textId="5F52260E" w:rsidR="00BC1229" w:rsidRDefault="00BC1229" w:rsidP="001A4808">
      <w:r>
        <w:t>And the back to user area button will return you to your user area.</w:t>
      </w:r>
      <w:r w:rsidR="0027000B">
        <w:t xml:space="preserve"> This page is shown below.</w:t>
      </w:r>
    </w:p>
    <w:p w14:paraId="3F0BA261" w14:textId="0438A387" w:rsidR="000B0EB8" w:rsidRDefault="000B0EB8" w:rsidP="001A4808">
      <w:r w:rsidRPr="000B0EB8">
        <w:drawing>
          <wp:inline distT="0" distB="0" distL="0" distR="0" wp14:anchorId="38D0DF8E" wp14:editId="12156AC4">
            <wp:extent cx="5727700" cy="35801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1796" w14:textId="1523890C" w:rsidR="0037497A" w:rsidRDefault="0037497A" w:rsidP="001A4808"/>
    <w:p w14:paraId="0F4D43A4" w14:textId="2228997C" w:rsidR="0037497A" w:rsidRDefault="0037497A">
      <w:r>
        <w:br w:type="page"/>
      </w:r>
    </w:p>
    <w:p w14:paraId="0A94F8A6" w14:textId="3CC51DBD" w:rsidR="0037497A" w:rsidRDefault="0037497A" w:rsidP="001A4808">
      <w:r>
        <w:lastRenderedPageBreak/>
        <w:t xml:space="preserve">Going back to the user area, it will become apparent that you can no longer start a new will. </w:t>
      </w:r>
      <w:r w:rsidR="007155B0">
        <w:t xml:space="preserve">Instead it will allow you to redownload your </w:t>
      </w:r>
      <w:r w:rsidR="00147DFC">
        <w:t xml:space="preserve">created will. </w:t>
      </w:r>
      <w:r w:rsidR="00CF6A33">
        <w:t>Shown below is the updated user area.</w:t>
      </w:r>
    </w:p>
    <w:p w14:paraId="53B8F4E3" w14:textId="31CF6799" w:rsidR="00CF6A33" w:rsidRDefault="00CF6A33" w:rsidP="001A4808">
      <w:r w:rsidRPr="00CF6A33">
        <w:drawing>
          <wp:inline distT="0" distB="0" distL="0" distR="0" wp14:anchorId="7CC6198B" wp14:editId="23E27226">
            <wp:extent cx="5727700" cy="35801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9F99" w14:textId="77777777" w:rsidR="0037497A" w:rsidRDefault="0037497A" w:rsidP="001A4808"/>
    <w:p w14:paraId="30CAC708" w14:textId="77777777" w:rsidR="00F7220D" w:rsidRPr="001A4808" w:rsidRDefault="00F7220D" w:rsidP="001A4808"/>
    <w:sectPr w:rsidR="00F7220D" w:rsidRPr="001A4808" w:rsidSect="00EA4E24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F13E3A"/>
    <w:multiLevelType w:val="hybridMultilevel"/>
    <w:tmpl w:val="F0FE08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868"/>
    <w:rsid w:val="000113DB"/>
    <w:rsid w:val="00014BFF"/>
    <w:rsid w:val="000B0EB8"/>
    <w:rsid w:val="00131EB9"/>
    <w:rsid w:val="00147DFC"/>
    <w:rsid w:val="00176E28"/>
    <w:rsid w:val="001A4808"/>
    <w:rsid w:val="001F54CF"/>
    <w:rsid w:val="002512B6"/>
    <w:rsid w:val="0027000B"/>
    <w:rsid w:val="0029503B"/>
    <w:rsid w:val="002A6FE8"/>
    <w:rsid w:val="002D0606"/>
    <w:rsid w:val="00300CD4"/>
    <w:rsid w:val="0032696F"/>
    <w:rsid w:val="00336EC5"/>
    <w:rsid w:val="0037497A"/>
    <w:rsid w:val="003861F6"/>
    <w:rsid w:val="003E1D13"/>
    <w:rsid w:val="003E4677"/>
    <w:rsid w:val="003F1F90"/>
    <w:rsid w:val="0040445D"/>
    <w:rsid w:val="00433357"/>
    <w:rsid w:val="004B43FE"/>
    <w:rsid w:val="004B6ABE"/>
    <w:rsid w:val="00505AA1"/>
    <w:rsid w:val="005075A1"/>
    <w:rsid w:val="005540A6"/>
    <w:rsid w:val="0057438D"/>
    <w:rsid w:val="005771F7"/>
    <w:rsid w:val="005A6BBE"/>
    <w:rsid w:val="005C19D5"/>
    <w:rsid w:val="005D4B1D"/>
    <w:rsid w:val="00617FB7"/>
    <w:rsid w:val="00635AF0"/>
    <w:rsid w:val="00643134"/>
    <w:rsid w:val="006B5067"/>
    <w:rsid w:val="006C2E19"/>
    <w:rsid w:val="006C79A8"/>
    <w:rsid w:val="0070715C"/>
    <w:rsid w:val="007155B0"/>
    <w:rsid w:val="007F770A"/>
    <w:rsid w:val="00821F74"/>
    <w:rsid w:val="00850F0F"/>
    <w:rsid w:val="00865E38"/>
    <w:rsid w:val="00885A0E"/>
    <w:rsid w:val="008B2EA3"/>
    <w:rsid w:val="00904C66"/>
    <w:rsid w:val="00993D24"/>
    <w:rsid w:val="009944B0"/>
    <w:rsid w:val="009B6A77"/>
    <w:rsid w:val="00A568D4"/>
    <w:rsid w:val="00A61F67"/>
    <w:rsid w:val="00AB1B87"/>
    <w:rsid w:val="00AE06BD"/>
    <w:rsid w:val="00B36735"/>
    <w:rsid w:val="00B637FA"/>
    <w:rsid w:val="00B63A85"/>
    <w:rsid w:val="00B70D42"/>
    <w:rsid w:val="00B8537E"/>
    <w:rsid w:val="00BA04FC"/>
    <w:rsid w:val="00BB6868"/>
    <w:rsid w:val="00BC1229"/>
    <w:rsid w:val="00BE5588"/>
    <w:rsid w:val="00C94767"/>
    <w:rsid w:val="00CC47C2"/>
    <w:rsid w:val="00CF6A33"/>
    <w:rsid w:val="00D1343A"/>
    <w:rsid w:val="00D13BF3"/>
    <w:rsid w:val="00D8564C"/>
    <w:rsid w:val="00DB661D"/>
    <w:rsid w:val="00DC4F2C"/>
    <w:rsid w:val="00DF2E52"/>
    <w:rsid w:val="00E05FF6"/>
    <w:rsid w:val="00E20B5B"/>
    <w:rsid w:val="00E333FE"/>
    <w:rsid w:val="00E637A7"/>
    <w:rsid w:val="00EA4E24"/>
    <w:rsid w:val="00EC1A6C"/>
    <w:rsid w:val="00F4052A"/>
    <w:rsid w:val="00F7220D"/>
    <w:rsid w:val="00FA3872"/>
    <w:rsid w:val="00FE48FF"/>
    <w:rsid w:val="00FF5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E4C245"/>
  <w14:defaultImageDpi w14:val="32767"/>
  <w15:chartTrackingRefBased/>
  <w15:docId w15:val="{3C2DCCE2-E68B-B54B-BB24-56749C442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686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B686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68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B686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B68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324</Words>
  <Characters>1849</Characters>
  <Application>Microsoft Office Word</Application>
  <DocSecurity>0</DocSecurity>
  <Lines>15</Lines>
  <Paragraphs>4</Paragraphs>
  <ScaleCrop>false</ScaleCrop>
  <Company/>
  <LinksUpToDate>false</LinksUpToDate>
  <CharactersWithSpaces>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Mistry, Vinesh</dc:creator>
  <cp:keywords/>
  <dc:description/>
  <cp:lastModifiedBy>Mistry, Vinesh</cp:lastModifiedBy>
  <cp:revision>2</cp:revision>
  <dcterms:created xsi:type="dcterms:W3CDTF">2018-05-28T21:33:00Z</dcterms:created>
  <dcterms:modified xsi:type="dcterms:W3CDTF">2018-05-28T21:33:00Z</dcterms:modified>
</cp:coreProperties>
</file>