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396"/>
        <w:tblW w:w="110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C2183F" w:rsidRPr="00F22D47" w14:paraId="59186A1A" w14:textId="77777777" w:rsidTr="00C2183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55220" w14:textId="77777777" w:rsidR="00C2183F" w:rsidRPr="00F22D47" w:rsidRDefault="00C2183F" w:rsidP="00C2183F">
            <w:pPr>
              <w:rPr>
                <w:rFonts w:ascii="Arial" w:hAnsi="Arial" w:cs="Arial"/>
                <w:b/>
                <w:sz w:val="40"/>
              </w:rPr>
            </w:pPr>
          </w:p>
          <w:p w14:paraId="2FCC4A9A" w14:textId="77777777" w:rsidR="00C2183F" w:rsidRPr="00F22D47" w:rsidRDefault="00C2183F" w:rsidP="00C2183F">
            <w:pPr>
              <w:jc w:val="right"/>
              <w:rPr>
                <w:rFonts w:ascii="Arial" w:hAnsi="Arial" w:cs="Arial"/>
                <w:b/>
              </w:rPr>
            </w:pPr>
            <w:r w:rsidRPr="00F22D4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22D47">
              <w:rPr>
                <w:rFonts w:ascii="Arial" w:hAnsi="Arial" w:cs="Arial"/>
                <w:b/>
                <w:sz w:val="40"/>
              </w:rPr>
              <w:br/>
            </w:r>
            <w:r w:rsidRPr="00F22D47">
              <w:rPr>
                <w:rFonts w:ascii="Arial" w:hAnsi="Arial" w:cs="Arial"/>
                <w:b/>
              </w:rPr>
              <w:t>Corso di Ingegneria del Software</w:t>
            </w:r>
          </w:p>
          <w:p w14:paraId="4B56B988" w14:textId="77777777" w:rsidR="00C2183F" w:rsidRPr="00F22D47" w:rsidRDefault="00C2183F" w:rsidP="00C2183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8AB3D2A" w14:textId="77777777" w:rsidR="00C2183F" w:rsidRPr="00F22D47" w:rsidRDefault="00C2183F" w:rsidP="00C2183F">
      <w:pPr>
        <w:rPr>
          <w:rFonts w:ascii="Arial" w:hAnsi="Arial" w:cs="Arial"/>
        </w:rPr>
      </w:pPr>
    </w:p>
    <w:p w14:paraId="7C56464D" w14:textId="77777777" w:rsidR="00C2183F" w:rsidRPr="00F22D47" w:rsidRDefault="00C2183F" w:rsidP="00C2183F">
      <w:pPr>
        <w:rPr>
          <w:rFonts w:ascii="Arial" w:hAnsi="Arial" w:cs="Arial"/>
        </w:rPr>
      </w:pPr>
    </w:p>
    <w:p w14:paraId="14D3F435" w14:textId="77777777" w:rsidR="00C2183F" w:rsidRPr="00F22D47" w:rsidRDefault="00C2183F" w:rsidP="00C2183F">
      <w:pPr>
        <w:pStyle w:val="Nessunaspaziatura"/>
        <w:rPr>
          <w:rFonts w:ascii="Arial" w:hAnsi="Arial" w:cs="Arial"/>
        </w:rPr>
      </w:pPr>
    </w:p>
    <w:p w14:paraId="224C4F07" w14:textId="77777777" w:rsidR="00C2183F" w:rsidRPr="00F22D47" w:rsidRDefault="00C2183F" w:rsidP="00C2183F">
      <w:pPr>
        <w:rPr>
          <w:rFonts w:ascii="Arial" w:hAnsi="Arial" w:cs="Arial"/>
        </w:rPr>
      </w:pPr>
    </w:p>
    <w:p w14:paraId="648074BD" w14:textId="54A83FEF" w:rsidR="00C2183F" w:rsidRPr="00F22D47" w:rsidRDefault="00C2183F" w:rsidP="00C2183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t xml:space="preserve">Nome Progetto: </w:t>
      </w:r>
      <w:r>
        <w:rPr>
          <w:rFonts w:ascii="Arial" w:hAnsi="Arial" w:cs="Arial"/>
          <w:b/>
          <w:sz w:val="36"/>
        </w:rPr>
        <w:t>Gametop</w:t>
      </w:r>
      <w:r w:rsidRPr="00F22D47">
        <w:rPr>
          <w:rFonts w:ascii="Arial" w:hAnsi="Arial" w:cs="Arial"/>
          <w:b/>
          <w:sz w:val="36"/>
        </w:rPr>
        <w:br/>
        <w:t>Titolo Documento: Test Incident Report</w:t>
      </w:r>
    </w:p>
    <w:p w14:paraId="2F0B7584" w14:textId="77777777" w:rsidR="00C2183F" w:rsidRPr="00F22D47" w:rsidRDefault="00C2183F" w:rsidP="00C2183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br/>
      </w:r>
    </w:p>
    <w:p w14:paraId="65A81048" w14:textId="77777777" w:rsidR="00C2183F" w:rsidRPr="00F22D47" w:rsidRDefault="00C2183F" w:rsidP="00C2183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22D47">
        <w:rPr>
          <w:rFonts w:ascii="Arial" w:hAnsi="Arial" w:cs="Arial"/>
          <w:b/>
          <w:sz w:val="36"/>
        </w:rPr>
        <w:br/>
      </w:r>
    </w:p>
    <w:p w14:paraId="7B85975C" w14:textId="77777777" w:rsidR="00C2183F" w:rsidRPr="00F22D47" w:rsidRDefault="00C2183F" w:rsidP="00C2183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F0C9244" w14:textId="77777777" w:rsidR="00C2183F" w:rsidRPr="00F22D47" w:rsidRDefault="00C2183F" w:rsidP="00C2183F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0541FA2" w14:textId="726F83D4" w:rsidR="00C2183F" w:rsidRPr="00F22D47" w:rsidRDefault="00C2183F" w:rsidP="00C2183F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7ECBE227" wp14:editId="03ABD74E">
            <wp:extent cx="4061460" cy="4114800"/>
            <wp:effectExtent l="0" t="0" r="0" b="0"/>
            <wp:docPr id="20147670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84D5" w14:textId="3B215A92" w:rsidR="00C2183F" w:rsidRPr="00C2183F" w:rsidRDefault="00C2183F" w:rsidP="00C2183F">
      <w:pPr>
        <w:rPr>
          <w:rFonts w:ascii="Arial" w:eastAsia="Tahoma" w:hAnsi="Arial" w:cs="Arial"/>
          <w:b/>
          <w:bCs/>
          <w:w w:val="90"/>
          <w:sz w:val="44"/>
          <w:szCs w:val="44"/>
          <w:u w:val="single"/>
          <w:lang w:val="en-US"/>
        </w:rPr>
      </w:pPr>
    </w:p>
    <w:p w14:paraId="528D9853" w14:textId="77777777" w:rsidR="00C2183F" w:rsidRPr="00F22D47" w:rsidRDefault="00C2183F" w:rsidP="00C2183F">
      <w:pPr>
        <w:pStyle w:val="Corpotesto"/>
        <w:spacing w:before="125"/>
        <w:ind w:left="2218" w:right="2214"/>
        <w:jc w:val="center"/>
        <w:rPr>
          <w:rFonts w:ascii="Arial" w:hAnsi="Arial" w:cs="Arial"/>
          <w:w w:val="90"/>
          <w:sz w:val="36"/>
          <w:lang w:val="en-US"/>
        </w:rPr>
      </w:pPr>
      <w:r w:rsidRPr="00F22D47">
        <w:rPr>
          <w:rFonts w:ascii="Arial" w:hAnsi="Arial" w:cs="Arial"/>
          <w:w w:val="90"/>
          <w:sz w:val="36"/>
          <w:lang w:val="en-US"/>
        </w:rPr>
        <w:t>Test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Incident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Report</w:t>
      </w:r>
      <w:r w:rsidRPr="00F22D47">
        <w:rPr>
          <w:rFonts w:ascii="Arial" w:hAnsi="Arial" w:cs="Arial"/>
          <w:spacing w:val="32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(TIR)</w:t>
      </w:r>
    </w:p>
    <w:p w14:paraId="1D1983CB" w14:textId="77777777" w:rsidR="00C2183F" w:rsidRPr="00F22D47" w:rsidRDefault="00C2183F" w:rsidP="00C2183F">
      <w:pPr>
        <w:pStyle w:val="Corpotesto"/>
        <w:spacing w:before="125"/>
        <w:ind w:left="2218" w:right="2214"/>
        <w:jc w:val="center"/>
        <w:rPr>
          <w:rFonts w:ascii="Arial" w:hAnsi="Arial" w:cs="Arial"/>
          <w:lang w:val="en-US"/>
        </w:rPr>
      </w:pPr>
    </w:p>
    <w:p w14:paraId="76E1BBD7" w14:textId="77777777" w:rsidR="00C2183F" w:rsidRPr="00F22D47" w:rsidRDefault="00C2183F" w:rsidP="00C2183F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F22D47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C2183F" w:rsidRPr="00F22D47" w14:paraId="30BCBA81" w14:textId="77777777" w:rsidTr="00241974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CF010AE" w14:textId="77777777" w:rsidR="00C2183F" w:rsidRPr="00F22D47" w:rsidRDefault="00C2183F" w:rsidP="00241974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r w:rsidRPr="00F22D47">
              <w:rPr>
                <w:rFonts w:ascii="Arial" w:eastAsia="Verdana" w:hAnsi="Arial" w:cs="Arial"/>
                <w:b/>
              </w:rPr>
              <w:t>Professori</w:t>
            </w:r>
          </w:p>
        </w:tc>
      </w:tr>
      <w:tr w:rsidR="00C2183F" w:rsidRPr="00F22D47" w14:paraId="19F084CD" w14:textId="77777777" w:rsidTr="00241974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BB1CA" w14:textId="77777777" w:rsidR="00C2183F" w:rsidRPr="00F22D47" w:rsidRDefault="00C2183F" w:rsidP="00241974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Prof.</w:t>
            </w:r>
            <w:r w:rsidRPr="00F22D47">
              <w:rPr>
                <w:rFonts w:ascii="Arial" w:eastAsia="Verdana" w:hAnsi="Arial" w:cs="Arial"/>
                <w:spacing w:val="-3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De</w:t>
            </w:r>
            <w:r w:rsidRPr="00F22D47">
              <w:rPr>
                <w:rFonts w:ascii="Arial" w:eastAsia="Verdana" w:hAnsi="Arial" w:cs="Arial"/>
                <w:spacing w:val="-1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Lucia</w:t>
            </w:r>
            <w:r w:rsidRPr="00F22D47">
              <w:rPr>
                <w:rFonts w:ascii="Arial" w:eastAsia="Verdana" w:hAnsi="Arial" w:cs="Arial"/>
                <w:spacing w:val="-2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Andrea</w:t>
            </w:r>
          </w:p>
        </w:tc>
      </w:tr>
    </w:tbl>
    <w:p w14:paraId="3B236DF6" w14:textId="77777777" w:rsidR="00C2183F" w:rsidRPr="00F22D47" w:rsidRDefault="00C2183F" w:rsidP="00C2183F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DE9B19D" w14:textId="77777777" w:rsidR="00C2183F" w:rsidRPr="0087108F" w:rsidRDefault="00C2183F" w:rsidP="00C2183F">
      <w:pPr>
        <w:spacing w:before="35"/>
        <w:rPr>
          <w:rFonts w:ascii="Arial" w:hAnsi="Arial" w:cs="Arial"/>
          <w:sz w:val="32"/>
        </w:rPr>
      </w:pPr>
      <w:r w:rsidRPr="00F22D47">
        <w:rPr>
          <w:rFonts w:ascii="Arial" w:hAnsi="Arial" w:cs="Arial"/>
          <w:sz w:val="28"/>
        </w:rPr>
        <w:t xml:space="preserve">   </w:t>
      </w:r>
      <w:r w:rsidRPr="00421927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C2183F" w:rsidRPr="00421927" w14:paraId="436A8012" w14:textId="77777777" w:rsidTr="0024197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94FCA5A" w14:textId="77777777" w:rsidR="00C2183F" w:rsidRPr="00421927" w:rsidRDefault="00C2183F" w:rsidP="00241974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5128AFA" w14:textId="77777777" w:rsidR="00C2183F" w:rsidRPr="00421927" w:rsidRDefault="00C2183F" w:rsidP="00241974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Matricola</w:t>
            </w:r>
          </w:p>
        </w:tc>
      </w:tr>
      <w:tr w:rsidR="00C2183F" w:rsidRPr="00421927" w14:paraId="0C7C9533" w14:textId="77777777" w:rsidTr="0024197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017EA" w14:textId="77777777" w:rsidR="00C2183F" w:rsidRPr="00B71A7D" w:rsidRDefault="00C2183F" w:rsidP="00241974">
            <w:pPr>
              <w:spacing w:line="268" w:lineRule="exact"/>
              <w:rPr>
                <w:rFonts w:ascii="Arial" w:eastAsia="Verdana" w:hAnsi="Arial" w:cs="Arial"/>
                <w:sz w:val="24"/>
                <w:u w:val="single"/>
              </w:rPr>
            </w:pPr>
            <w:r>
              <w:rPr>
                <w:rFonts w:ascii="Arial" w:eastAsia="Verdana" w:hAnsi="Arial" w:cs="Arial"/>
                <w:sz w:val="24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62FE" w14:textId="77777777" w:rsidR="00C2183F" w:rsidRPr="00421927" w:rsidRDefault="00C2183F" w:rsidP="00241974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</w:t>
            </w:r>
            <w:r>
              <w:rPr>
                <w:rFonts w:ascii="Arial" w:eastAsia="Verdana" w:hAnsi="Arial" w:cs="Arial"/>
                <w:sz w:val="24"/>
              </w:rPr>
              <w:t>8025</w:t>
            </w:r>
          </w:p>
        </w:tc>
      </w:tr>
      <w:tr w:rsidR="00C2183F" w:rsidRPr="00421927" w14:paraId="0BB0E667" w14:textId="77777777" w:rsidTr="00241974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80B9" w14:textId="77777777" w:rsidR="00C2183F" w:rsidRPr="00421927" w:rsidRDefault="00C2183F" w:rsidP="00241974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  <w:sz w:val="24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AFFB6" w14:textId="77777777" w:rsidR="00C2183F" w:rsidRPr="00421927" w:rsidRDefault="00C2183F" w:rsidP="00241974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</w:t>
            </w:r>
            <w:r>
              <w:rPr>
                <w:rFonts w:ascii="Arial" w:eastAsia="Verdana" w:hAnsi="Arial" w:cs="Arial"/>
                <w:sz w:val="24"/>
              </w:rPr>
              <w:t>7590</w:t>
            </w:r>
          </w:p>
        </w:tc>
      </w:tr>
    </w:tbl>
    <w:p w14:paraId="1C83A582" w14:textId="77777777" w:rsidR="00C2183F" w:rsidRPr="0087108F" w:rsidRDefault="00C2183F" w:rsidP="00C2183F">
      <w:pPr>
        <w:rPr>
          <w:rFonts w:ascii="Arial" w:hAnsi="Arial" w:cs="Arial"/>
        </w:rPr>
      </w:pPr>
    </w:p>
    <w:p w14:paraId="01712686" w14:textId="77777777" w:rsidR="00C2183F" w:rsidRDefault="00C2183F" w:rsidP="00C2183F">
      <w:pPr>
        <w:pStyle w:val="Corpotesto"/>
        <w:spacing w:before="5"/>
        <w:rPr>
          <w:rFonts w:ascii="Arial" w:hAnsi="Arial" w:cs="Arial"/>
          <w:b w:val="0"/>
          <w:sz w:val="21"/>
        </w:rPr>
      </w:pPr>
    </w:p>
    <w:p w14:paraId="6CDFA24B" w14:textId="77777777" w:rsidR="00C2183F" w:rsidRDefault="00C2183F" w:rsidP="00C2183F">
      <w:pPr>
        <w:pStyle w:val="Titolo1"/>
        <w:rPr>
          <w:rFonts w:ascii="Arial" w:hAnsi="Arial" w:cs="Arial"/>
        </w:rPr>
      </w:pPr>
      <w:r w:rsidRPr="003E6C70">
        <w:rPr>
          <w:rFonts w:ascii="Arial" w:hAnsi="Arial" w:cs="Arial"/>
          <w:color w:val="auto"/>
        </w:rPr>
        <w:t>Revision</w:t>
      </w:r>
      <w:r w:rsidRPr="003E6C70">
        <w:rPr>
          <w:rFonts w:ascii="Arial" w:hAnsi="Arial" w:cs="Arial"/>
          <w:color w:val="auto"/>
          <w:spacing w:val="-5"/>
        </w:rPr>
        <w:t xml:space="preserve"> </w:t>
      </w:r>
      <w:r w:rsidRPr="003E6C70">
        <w:rPr>
          <w:rFonts w:ascii="Arial" w:hAnsi="Arial" w:cs="Arial"/>
          <w:color w:val="auto"/>
        </w:rPr>
        <w:t>History:</w:t>
      </w: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C2183F" w:rsidRPr="00D1053D" w14:paraId="5E6DEE1B" w14:textId="77777777" w:rsidTr="00241974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A61F941" w14:textId="77777777" w:rsidR="00C2183F" w:rsidRPr="00D1053D" w:rsidRDefault="00C2183F" w:rsidP="00241974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0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BA4081A" w14:textId="77777777" w:rsidR="00C2183F" w:rsidRPr="00D1053D" w:rsidRDefault="00C2183F" w:rsidP="00241974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ED7D750" w14:textId="77777777" w:rsidR="00C2183F" w:rsidRPr="00D1053D" w:rsidRDefault="00C2183F" w:rsidP="00241974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96BFA4C" w14:textId="77777777" w:rsidR="00C2183F" w:rsidRPr="00D1053D" w:rsidRDefault="00C2183F" w:rsidP="00241974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C2183F" w:rsidRPr="00D1053D" w14:paraId="7600691A" w14:textId="77777777" w:rsidTr="00241974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45A00" w14:textId="77777777" w:rsidR="00C2183F" w:rsidRPr="00D1053D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83D2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6F69E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D161" w14:textId="77777777" w:rsidR="00C2183F" w:rsidRPr="00D1053D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4D781245" w14:textId="77777777" w:rsidTr="00241974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F5BF" w14:textId="77777777" w:rsidR="00C2183F" w:rsidRPr="00D1053D" w:rsidRDefault="00C2183F" w:rsidP="00241974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580F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0FB8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B846" w14:textId="77777777" w:rsidR="00C2183F" w:rsidRPr="00D1053D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0BA53F18" w14:textId="77777777" w:rsidTr="00241974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CDCA" w14:textId="77777777" w:rsidR="00C2183F" w:rsidRPr="00C609C8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875D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5D179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153B" w14:textId="77777777" w:rsidR="00C2183F" w:rsidRPr="00D1053D" w:rsidRDefault="00C2183F" w:rsidP="00241974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5925B6C1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23A35" w14:textId="20B1CED8" w:rsidR="00C2183F" w:rsidRPr="00D1053D" w:rsidRDefault="007651A8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EFD4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05310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F4564" w14:textId="77777777" w:rsidR="00C2183F" w:rsidRPr="00D1053D" w:rsidRDefault="00C2183F" w:rsidP="00241974">
            <w:pPr>
              <w:pStyle w:val="TableParagraph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335C66F0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E5DC" w14:textId="77777777" w:rsidR="00C2183F" w:rsidRPr="00D1053D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D581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92A1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D906" w14:textId="77777777" w:rsidR="00C2183F" w:rsidRPr="001D0F05" w:rsidRDefault="00C2183F" w:rsidP="00241974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64C9AEF4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E205" w14:textId="2C15E001" w:rsidR="00C2183F" w:rsidRPr="00D1053D" w:rsidRDefault="007651A8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DC0A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6025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5696" w14:textId="77777777" w:rsidR="00C2183F" w:rsidRPr="00D1053D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4D6D8753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A73A" w14:textId="77777777" w:rsidR="00C2183F" w:rsidRPr="00D1053D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14B8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969C" w14:textId="77777777" w:rsidR="00C2183F" w:rsidRPr="00D1053D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A840" w14:textId="77777777" w:rsidR="00C2183F" w:rsidRPr="00D1053D" w:rsidRDefault="00C2183F" w:rsidP="00241974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D1053D" w14:paraId="3F70056A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6074" w14:textId="69B39530" w:rsidR="00C2183F" w:rsidRPr="00D1053D" w:rsidRDefault="007651A8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3229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7A7" w14:textId="77777777" w:rsidR="00C2183F" w:rsidRPr="00A86FDF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2375" w14:textId="77777777" w:rsidR="00C2183F" w:rsidRPr="00A86FDF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5A6155" w14:paraId="4254461A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790B" w14:textId="77777777" w:rsidR="00C2183F" w:rsidRPr="00C609C8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640C" w14:textId="77777777" w:rsidR="00C2183F" w:rsidRPr="00D1053D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2462" w14:textId="77777777" w:rsidR="00C2183F" w:rsidRPr="00A86FDF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Stesura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9F8A" w14:textId="77777777" w:rsidR="00C2183F" w:rsidRPr="00DB5F57" w:rsidRDefault="00C2183F" w:rsidP="00241974">
            <w:pPr>
              <w:pStyle w:val="TableParagraph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5A6155" w14:paraId="78BE1C79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C89" w14:textId="72DD1406" w:rsidR="00C2183F" w:rsidRPr="00DB5F57" w:rsidRDefault="007651A8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5C7B" w14:textId="77777777" w:rsidR="00C2183F" w:rsidRPr="001D0F05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D49" w14:textId="77777777" w:rsidR="00C2183F" w:rsidRPr="008B4881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r w:rsidRPr="008B4881">
              <w:rPr>
                <w:rFonts w:ascii="Arial" w:hAnsi="Arial" w:cs="Arial"/>
              </w:rPr>
              <w:t>revisione</w:t>
            </w:r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0413" w14:textId="77777777" w:rsidR="00C2183F" w:rsidRPr="00DB5F57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5A6155" w14:paraId="218FDCED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4A6A" w14:textId="77777777" w:rsidR="00C2183F" w:rsidRPr="007D3E88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02/01/2024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931C" w14:textId="77777777" w:rsidR="00C2183F" w:rsidRPr="006076B0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6167" w14:textId="77777777" w:rsidR="00C2183F" w:rsidRPr="008B4881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Case Specification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8A28" w14:textId="77777777" w:rsidR="00C2183F" w:rsidRPr="00DB5F57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5A6155" w14:paraId="5219CCB9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3303" w14:textId="77777777" w:rsidR="00C2183F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07/01/2024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56F" w14:textId="77777777" w:rsidR="00C2183F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37C5" w14:textId="77777777" w:rsidR="00C2183F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Execution Report Test Execution Report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4F3E" w14:textId="77777777" w:rsidR="00C2183F" w:rsidRPr="005A6155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2183F" w:rsidRPr="005A6155" w14:paraId="76E8DE0A" w14:textId="77777777" w:rsidTr="002419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56E8" w14:textId="5B9988B1" w:rsidR="00C2183F" w:rsidRPr="00C2183F" w:rsidRDefault="00C2183F" w:rsidP="002419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11/01/2024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FB24" w14:textId="5E9B180C" w:rsidR="00C2183F" w:rsidRDefault="00C2183F" w:rsidP="002419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6D78" w14:textId="14F6AB70" w:rsidR="00C2183F" w:rsidRDefault="00C2183F" w:rsidP="002419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Stesura Test Incident </w:t>
            </w:r>
            <w:r w:rsidRPr="00C2183F">
              <w:rPr>
                <w:rFonts w:ascii="Arial" w:hAnsi="Arial" w:cs="Arial"/>
                <w:u w:val="single"/>
              </w:rPr>
              <w:t>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62D1" w14:textId="0EB91190" w:rsidR="00C2183F" w:rsidRPr="00C2183F" w:rsidRDefault="00C2183F" w:rsidP="002419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bookmarkEnd w:id="0"/>
    </w:tbl>
    <w:p w14:paraId="42CFAED2" w14:textId="77777777" w:rsidR="00C2183F" w:rsidRDefault="00C2183F" w:rsidP="00C2183F">
      <w:pPr>
        <w:rPr>
          <w:rFonts w:ascii="Arial" w:hAnsi="Arial" w:cs="Arial"/>
          <w:b/>
          <w:bCs/>
          <w:sz w:val="36"/>
        </w:rPr>
      </w:pPr>
    </w:p>
    <w:p w14:paraId="1355CE11" w14:textId="3472916C" w:rsidR="00C2183F" w:rsidRPr="00C2183F" w:rsidRDefault="00C2183F" w:rsidP="00C2183F">
      <w:pPr>
        <w:spacing w:before="35"/>
        <w:rPr>
          <w:rFonts w:ascii="Arial" w:hAnsi="Arial" w:cs="Arial"/>
          <w:b/>
          <w:bCs/>
          <w:sz w:val="36"/>
        </w:rPr>
      </w:pPr>
    </w:p>
    <w:p w14:paraId="5DCF14C0" w14:textId="77777777" w:rsidR="00C2183F" w:rsidRPr="00C2183F" w:rsidRDefault="00C2183F" w:rsidP="00C2183F">
      <w:pPr>
        <w:rPr>
          <w:rFonts w:ascii="Arial" w:hAnsi="Arial" w:cs="Arial"/>
        </w:rPr>
      </w:pPr>
    </w:p>
    <w:p w14:paraId="6C5BFAE4" w14:textId="77777777" w:rsidR="00C2183F" w:rsidRPr="00C2183F" w:rsidRDefault="00C2183F" w:rsidP="00C2183F">
      <w:pPr>
        <w:rPr>
          <w:rFonts w:ascii="Arial" w:hAnsi="Arial" w:cs="Arial"/>
        </w:rPr>
      </w:pPr>
    </w:p>
    <w:p w14:paraId="1FB4E14F" w14:textId="77777777" w:rsidR="00C2183F" w:rsidRPr="00C2183F" w:rsidRDefault="00C2183F" w:rsidP="00C2183F">
      <w:pPr>
        <w:rPr>
          <w:rFonts w:ascii="Arial" w:hAnsi="Arial" w:cs="Arial"/>
        </w:rPr>
      </w:pPr>
    </w:p>
    <w:p w14:paraId="79345D80" w14:textId="77777777" w:rsidR="00C2183F" w:rsidRPr="00C2183F" w:rsidRDefault="00C2183F" w:rsidP="00C2183F">
      <w:pPr>
        <w:rPr>
          <w:rFonts w:ascii="Arial" w:hAnsi="Arial" w:cs="Arial"/>
        </w:rPr>
      </w:pPr>
    </w:p>
    <w:p w14:paraId="68F3F47A" w14:textId="77777777" w:rsidR="00C2183F" w:rsidRPr="00C2183F" w:rsidRDefault="00C2183F" w:rsidP="00C2183F">
      <w:pPr>
        <w:rPr>
          <w:rFonts w:ascii="Arial" w:hAnsi="Arial" w:cs="Arial"/>
        </w:rPr>
      </w:pPr>
    </w:p>
    <w:p w14:paraId="71F6EB9F" w14:textId="77777777" w:rsidR="00C2183F" w:rsidRPr="00C2183F" w:rsidRDefault="00C2183F" w:rsidP="00C2183F">
      <w:pPr>
        <w:spacing w:before="83"/>
        <w:rPr>
          <w:rFonts w:ascii="Arial" w:hAnsi="Arial" w:cs="Arial"/>
        </w:rPr>
      </w:pPr>
    </w:p>
    <w:p w14:paraId="28BA23E8" w14:textId="77777777" w:rsidR="00C2183F" w:rsidRPr="00F22D47" w:rsidRDefault="00C2183F" w:rsidP="00C2183F">
      <w:pPr>
        <w:spacing w:before="83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t>1.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0800398D" w14:textId="77777777" w:rsidR="00C2183F" w:rsidRPr="00F22D47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C2183F" w:rsidRPr="00F22D47" w14:paraId="1F88D297" w14:textId="77777777" w:rsidTr="00241974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0BAC8787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80D72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TC_3.1.2</w:t>
            </w:r>
          </w:p>
        </w:tc>
      </w:tr>
      <w:tr w:rsidR="00C2183F" w:rsidRPr="00F22D47" w14:paraId="384B4F6F" w14:textId="77777777" w:rsidTr="00241974">
        <w:trPr>
          <w:trHeight w:val="79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5F03AE37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Descrizione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F5923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L’inserimento della spedizione viene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effettuato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senza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inserire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un CAP di 5 cifre</w:t>
            </w:r>
          </w:p>
        </w:tc>
      </w:tr>
      <w:tr w:rsidR="00C2183F" w:rsidRPr="00F22D47" w14:paraId="23715DDD" w14:textId="77777777" w:rsidTr="00241974">
        <w:trPr>
          <w:trHeight w:val="83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3C33263F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F1F53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carrello, procedere all’ordine 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provare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l’inserimento dei parametri</w:t>
            </w:r>
            <w:r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del</w:t>
            </w:r>
            <w:r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>la spedizione</w:t>
            </w:r>
          </w:p>
        </w:tc>
      </w:tr>
      <w:tr w:rsidR="00C2183F" w:rsidRPr="00F22D47" w14:paraId="40645D05" w14:textId="77777777" w:rsidTr="00241974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4F2AAF4A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Stato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9914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</w:p>
        </w:tc>
      </w:tr>
    </w:tbl>
    <w:p w14:paraId="655170F7" w14:textId="77777777" w:rsidR="00C2183F" w:rsidRPr="00F22D47" w:rsidRDefault="00C2183F" w:rsidP="00C2183F">
      <w:pPr>
        <w:rPr>
          <w:rFonts w:ascii="Arial" w:hAnsi="Arial" w:cs="Arial"/>
        </w:rPr>
      </w:pPr>
    </w:p>
    <w:p w14:paraId="0067A002" w14:textId="77777777" w:rsidR="00C2183F" w:rsidRPr="00F22D47" w:rsidRDefault="00C2183F" w:rsidP="00C2183F">
      <w:pPr>
        <w:rPr>
          <w:rFonts w:ascii="Arial" w:hAnsi="Arial" w:cs="Arial"/>
        </w:rPr>
      </w:pPr>
      <w:r w:rsidRPr="00F22D47">
        <w:rPr>
          <w:rFonts w:ascii="Arial" w:hAnsi="Arial" w:cs="Arial"/>
          <w:noProof/>
          <w:lang w:eastAsia="it-IT"/>
        </w:rPr>
        <w:lastRenderedPageBreak/>
        <w:drawing>
          <wp:inline distT="0" distB="0" distL="0" distR="0" wp14:anchorId="4E36A192" wp14:editId="529C23A9">
            <wp:extent cx="6120130" cy="3266440"/>
            <wp:effectExtent l="0" t="0" r="0" b="0"/>
            <wp:docPr id="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BE6" w14:textId="77777777" w:rsidR="00C2183F" w:rsidRPr="00F22D47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C3F3F9D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1782FB7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2ACB7CD6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B80F33C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D00284C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A16F435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2DA34DD4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CED76CF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CF3D743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1960D1D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4820167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1A7CAD87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C19D71B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65DF017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1CD06E8F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32E3361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1E75B209" w14:textId="77777777" w:rsidR="00C2183F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243BB3AD" w14:textId="77777777" w:rsidR="00C2183F" w:rsidRPr="00F22D47" w:rsidRDefault="00C2183F" w:rsidP="00C2183F">
      <w:pPr>
        <w:spacing w:before="83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2</w:t>
      </w:r>
      <w:r w:rsidRPr="00F22D47">
        <w:rPr>
          <w:rFonts w:ascii="Arial" w:hAnsi="Arial" w:cs="Arial"/>
          <w:b/>
          <w:sz w:val="36"/>
        </w:rPr>
        <w:t>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2168CB5E" w14:textId="77777777" w:rsidR="00C2183F" w:rsidRPr="00F22D47" w:rsidRDefault="00C2183F" w:rsidP="00C2183F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C2183F" w:rsidRPr="00F22D47" w14:paraId="3FBD09C1" w14:textId="77777777" w:rsidTr="00241974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4C4E8E9E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22973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TC_4.1.4</w:t>
            </w:r>
          </w:p>
        </w:tc>
      </w:tr>
      <w:tr w:rsidR="00C2183F" w:rsidRPr="00F22D47" w14:paraId="39614389" w14:textId="77777777" w:rsidTr="00241974">
        <w:trPr>
          <w:trHeight w:val="59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522BF705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Descrizione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66B6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La modifica dell’ordine non viene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effettuata</w:t>
            </w:r>
          </w:p>
        </w:tc>
      </w:tr>
      <w:tr w:rsidR="00C2183F" w:rsidRPr="00F22D47" w14:paraId="620A2DAC" w14:textId="77777777" w:rsidTr="00241974">
        <w:trPr>
          <w:trHeight w:val="834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6368BC81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839E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dedicata al gestore ordini, modificare un ordine e premere “update”</w:t>
            </w:r>
          </w:p>
        </w:tc>
      </w:tr>
      <w:tr w:rsidR="00C2183F" w:rsidRPr="00F22D47" w14:paraId="17AF0490" w14:textId="77777777" w:rsidTr="00241974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6082" w:themeFill="accent1"/>
            <w:hideMark/>
          </w:tcPr>
          <w:p w14:paraId="3B870131" w14:textId="77777777" w:rsidR="00C2183F" w:rsidRPr="00F22D47" w:rsidRDefault="00C2183F" w:rsidP="00241974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lastRenderedPageBreak/>
              <w:t>Stato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5893F" w14:textId="77777777" w:rsidR="00C2183F" w:rsidRPr="00F22D47" w:rsidRDefault="00C2183F" w:rsidP="0024197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</w:p>
        </w:tc>
      </w:tr>
    </w:tbl>
    <w:p w14:paraId="304ED783" w14:textId="77777777" w:rsidR="00C2183F" w:rsidRPr="00F22D47" w:rsidRDefault="00C2183F" w:rsidP="00C2183F">
      <w:pPr>
        <w:rPr>
          <w:rFonts w:ascii="Arial" w:hAnsi="Arial" w:cs="Arial"/>
        </w:rPr>
      </w:pPr>
    </w:p>
    <w:p w14:paraId="21C7BEA1" w14:textId="77777777" w:rsidR="00BF68B4" w:rsidRDefault="00BF68B4">
      <w:pPr>
        <w:rPr>
          <w:u w:val="single"/>
        </w:rPr>
      </w:pPr>
    </w:p>
    <w:p w14:paraId="7BB4F095" w14:textId="77777777" w:rsidR="00C2183F" w:rsidRDefault="00C2183F">
      <w:pPr>
        <w:rPr>
          <w:u w:val="single"/>
        </w:rPr>
      </w:pPr>
    </w:p>
    <w:p w14:paraId="7AD2CC31" w14:textId="707DEEE3" w:rsidR="00C2183F" w:rsidRPr="00C2183F" w:rsidRDefault="00C2183F">
      <w:pPr>
        <w:rPr>
          <w:u w:val="single"/>
        </w:rPr>
      </w:pPr>
      <w:r w:rsidRPr="00F22D47">
        <w:rPr>
          <w:rFonts w:ascii="Arial" w:hAnsi="Arial" w:cs="Arial"/>
          <w:noProof/>
          <w:w w:val="90"/>
          <w:lang w:eastAsia="it-IT"/>
        </w:rPr>
        <w:drawing>
          <wp:inline distT="0" distB="0" distL="0" distR="0" wp14:anchorId="2A4277F9" wp14:editId="26562A29">
            <wp:extent cx="6120130" cy="3256915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83F" w:rsidRPr="00C21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A93D" w14:textId="77777777" w:rsidR="005817E6" w:rsidRDefault="005817E6" w:rsidP="00C2183F">
      <w:pPr>
        <w:spacing w:after="0" w:line="240" w:lineRule="auto"/>
      </w:pPr>
      <w:r>
        <w:separator/>
      </w:r>
    </w:p>
  </w:endnote>
  <w:endnote w:type="continuationSeparator" w:id="0">
    <w:p w14:paraId="1CDCBB1D" w14:textId="77777777" w:rsidR="005817E6" w:rsidRDefault="005817E6" w:rsidP="00C2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2A69" w14:textId="77777777" w:rsidR="005817E6" w:rsidRDefault="005817E6" w:rsidP="00C2183F">
      <w:pPr>
        <w:spacing w:after="0" w:line="240" w:lineRule="auto"/>
      </w:pPr>
      <w:r>
        <w:separator/>
      </w:r>
    </w:p>
  </w:footnote>
  <w:footnote w:type="continuationSeparator" w:id="0">
    <w:p w14:paraId="2964486C" w14:textId="77777777" w:rsidR="005817E6" w:rsidRDefault="005817E6" w:rsidP="00C21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8"/>
    <w:rsid w:val="004A1E49"/>
    <w:rsid w:val="005817E6"/>
    <w:rsid w:val="007651A8"/>
    <w:rsid w:val="00BF68B4"/>
    <w:rsid w:val="00C2183F"/>
    <w:rsid w:val="00CA69E9"/>
    <w:rsid w:val="00E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D899"/>
  <w15:chartTrackingRefBased/>
  <w15:docId w15:val="{8095FB7B-4744-4883-8229-948C0788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83F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8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2E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E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2E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2E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2E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2E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8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2ED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2E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2ED8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82E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2E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2E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2183F"/>
    <w:pPr>
      <w:tabs>
        <w:tab w:val="center" w:pos="4819"/>
        <w:tab w:val="right" w:pos="9638"/>
      </w:tabs>
      <w:spacing w:after="0" w:line="240" w:lineRule="auto"/>
    </w:pPr>
    <w:rPr>
      <w:kern w:val="2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183F"/>
  </w:style>
  <w:style w:type="paragraph" w:styleId="Pidipagina">
    <w:name w:val="footer"/>
    <w:basedOn w:val="Normale"/>
    <w:link w:val="PidipaginaCarattere"/>
    <w:uiPriority w:val="99"/>
    <w:unhideWhenUsed/>
    <w:rsid w:val="00C2183F"/>
    <w:pPr>
      <w:tabs>
        <w:tab w:val="center" w:pos="4819"/>
        <w:tab w:val="right" w:pos="9638"/>
      </w:tabs>
      <w:spacing w:after="0" w:line="240" w:lineRule="auto"/>
    </w:pPr>
    <w:rPr>
      <w:kern w:val="2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183F"/>
  </w:style>
  <w:style w:type="paragraph" w:styleId="Corpotesto">
    <w:name w:val="Body Text"/>
    <w:basedOn w:val="Normale"/>
    <w:link w:val="CorpotestoCarattere"/>
    <w:uiPriority w:val="1"/>
    <w:unhideWhenUsed/>
    <w:qFormat/>
    <w:rsid w:val="00C2183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2183F"/>
    <w:rPr>
      <w:rFonts w:ascii="Tahoma" w:eastAsia="Tahoma" w:hAnsi="Tahoma" w:cs="Tahoma"/>
      <w:b/>
      <w:bCs/>
      <w:kern w:val="0"/>
      <w:sz w:val="44"/>
      <w:szCs w:val="44"/>
      <w14:ligatures w14:val="none"/>
    </w:rPr>
  </w:style>
  <w:style w:type="table" w:customStyle="1" w:styleId="TableNormal">
    <w:name w:val="Table Normal"/>
    <w:uiPriority w:val="2"/>
    <w:semiHidden/>
    <w:qFormat/>
    <w:rsid w:val="00C2183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2183F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C2183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3</cp:revision>
  <dcterms:created xsi:type="dcterms:W3CDTF">2024-01-18T18:49:00Z</dcterms:created>
  <dcterms:modified xsi:type="dcterms:W3CDTF">2024-01-23T18:21:00Z</dcterms:modified>
</cp:coreProperties>
</file>