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64038" w14:textId="3D2DB734" w:rsidR="001A088F" w:rsidRDefault="00AA023F">
      <w:r>
        <w:t>Nicholas Petriello, Steven Ben</w:t>
      </w:r>
      <w:r w:rsidR="00A26D93">
        <w:t>moha, Vincent Tomie</w:t>
      </w:r>
    </w:p>
    <w:p w14:paraId="4196A1DF" w14:textId="070ECA9C" w:rsidR="001B49A6" w:rsidRDefault="001B49A6">
      <w:r>
        <w:t>Section 1: Apparati</w:t>
      </w:r>
    </w:p>
    <w:p w14:paraId="591D7D20" w14:textId="357FFFD4" w:rsidR="001B49A6" w:rsidRDefault="00C74E00">
      <w:r>
        <w:t>Tools</w:t>
      </w:r>
      <w:r w:rsidR="001B49A6">
        <w:t xml:space="preserve">: </w:t>
      </w:r>
      <w:r w:rsidR="00C45628">
        <w:t>node.js, AWS, MySQL, Heroku, Sublime text (?)</w:t>
      </w:r>
      <w:bookmarkStart w:id="0" w:name="_GoBack"/>
      <w:bookmarkEnd w:id="0"/>
    </w:p>
    <w:p w14:paraId="1F5E675A" w14:textId="5B5623E4" w:rsidR="001A6F26" w:rsidRDefault="001A6F26">
      <w:r>
        <w:t>Languages: SQL, Python, Java, Javascript, HTML, CSS</w:t>
      </w:r>
    </w:p>
    <w:p w14:paraId="12ABD7EB" w14:textId="52329841" w:rsidR="001B49A6" w:rsidRDefault="001B49A6">
      <w:r>
        <w:t>Frameworks:</w:t>
      </w:r>
      <w:r w:rsidR="00C45628">
        <w:t xml:space="preserve"> Bootstrap, jQuery, Express, </w:t>
      </w:r>
    </w:p>
    <w:p w14:paraId="43500CFF" w14:textId="77777777" w:rsidR="001B49A6" w:rsidRDefault="001B49A6">
      <w:r>
        <w:br w:type="page"/>
      </w:r>
    </w:p>
    <w:p w14:paraId="1724C8B0" w14:textId="459013AF" w:rsidR="001B49A6" w:rsidRDefault="001B49A6">
      <w:r>
        <w:lastRenderedPageBreak/>
        <w:t>Section 2: Final ER Diagram</w:t>
      </w:r>
    </w:p>
    <w:p w14:paraId="76CD00FB" w14:textId="77777777" w:rsidR="001B49A6" w:rsidRDefault="001B49A6">
      <w:r>
        <w:br w:type="page"/>
      </w:r>
    </w:p>
    <w:p w14:paraId="7421D6E3" w14:textId="06F4824F" w:rsidR="001B49A6" w:rsidRDefault="001B49A6">
      <w:r>
        <w:t>Section 3: Final Relational Schema</w:t>
      </w:r>
    </w:p>
    <w:p w14:paraId="6D37CBE4" w14:textId="77777777" w:rsidR="001B49A6" w:rsidRDefault="001B49A6">
      <w:r>
        <w:br w:type="page"/>
      </w:r>
    </w:p>
    <w:p w14:paraId="05757ACB" w14:textId="14587EB3" w:rsidR="001B49A6" w:rsidRDefault="001B49A6">
      <w:r>
        <w:t>Section 4: Rubric Adherence</w:t>
      </w:r>
    </w:p>
    <w:p w14:paraId="22014C6E" w14:textId="7D062FCA" w:rsidR="001B49A6" w:rsidRDefault="001B49A6" w:rsidP="001B49A6">
      <w:pPr>
        <w:pStyle w:val="ListParagraph"/>
        <w:numPr>
          <w:ilvl w:val="0"/>
          <w:numId w:val="1"/>
        </w:numPr>
      </w:pPr>
      <w:r>
        <w:t>A minimum of 3,000 unique tuples across all tables</w:t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  <w:t xml:space="preserve">-Alone the Comics table contains over 11,000 tuples, Creators over 6,000 and the rest </w:t>
      </w:r>
      <w:r w:rsidR="006554D6">
        <w:tab/>
      </w:r>
      <w:r w:rsidR="006554D6">
        <w:tab/>
        <w:t>that aren’t favorite lists have thousands of tuples.</w:t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</w:p>
    <w:p w14:paraId="1C3659F9" w14:textId="74E5B640" w:rsidR="006554D6" w:rsidRDefault="006554D6" w:rsidP="001B49A6">
      <w:pPr>
        <w:pStyle w:val="ListParagraph"/>
        <w:numPr>
          <w:ilvl w:val="0"/>
          <w:numId w:val="1"/>
        </w:numPr>
      </w:pPr>
      <w:r>
        <w:t>The ability to add a tuple to your database from the front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C50ECB" w14:textId="5C92682B" w:rsidR="006554D6" w:rsidRDefault="006554D6" w:rsidP="001B49A6">
      <w:pPr>
        <w:pStyle w:val="ListParagraph"/>
        <w:numPr>
          <w:ilvl w:val="0"/>
          <w:numId w:val="1"/>
        </w:numPr>
      </w:pPr>
      <w:r>
        <w:t>The ability to query the table that you added the tuple to from the front end</w:t>
      </w:r>
      <w:r w:rsidR="008D72A7">
        <w:t>.</w:t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</w:p>
    <w:p w14:paraId="1F0CD985" w14:textId="4F180630" w:rsidR="006554D6" w:rsidRDefault="006554D6" w:rsidP="001B49A6">
      <w:pPr>
        <w:pStyle w:val="ListParagraph"/>
        <w:numPr>
          <w:ilvl w:val="0"/>
          <w:numId w:val="1"/>
        </w:numPr>
      </w:pPr>
      <w:r>
        <w:t>The ability to demonstrate a minimum of 1+(# of users in group) unique and complex queries from the front end. In other words: a group of three must submit at least four queries, a group of four must submit at least five queries, and a group of five must submit at least six queries. This is the minimum, if you include more you will not be penalized.</w:t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</w:p>
    <w:p w14:paraId="1F97A1CF" w14:textId="4FF78C35" w:rsidR="006554D6" w:rsidRDefault="006554D6" w:rsidP="001B49A6">
      <w:pPr>
        <w:pStyle w:val="ListParagraph"/>
        <w:numPr>
          <w:ilvl w:val="0"/>
          <w:numId w:val="1"/>
        </w:numPr>
      </w:pPr>
      <w:r>
        <w:t>The ability to demonstrate two verifiable patterns within your data from the front end.</w:t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</w:p>
    <w:p w14:paraId="46ECDD0C" w14:textId="6845AD8E" w:rsidR="006554D6" w:rsidRDefault="006554D6" w:rsidP="001B49A6">
      <w:pPr>
        <w:pStyle w:val="ListParagraph"/>
        <w:numPr>
          <w:ilvl w:val="0"/>
          <w:numId w:val="1"/>
        </w:numPr>
      </w:pPr>
      <w:r>
        <w:t>The ability to demonstrate two integrity constraints in from your front end.</w:t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</w:p>
    <w:p w14:paraId="7B8B1D87" w14:textId="4CC273E1" w:rsidR="006554D6" w:rsidRDefault="006554D6" w:rsidP="001B49A6">
      <w:pPr>
        <w:pStyle w:val="ListParagraph"/>
        <w:numPr>
          <w:ilvl w:val="0"/>
          <w:numId w:val="1"/>
        </w:numPr>
      </w:pPr>
      <w:r>
        <w:t>The ability to create a functional and easily navigated front end.</w:t>
      </w:r>
    </w:p>
    <w:sectPr w:rsidR="0065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A4106"/>
    <w:multiLevelType w:val="hybridMultilevel"/>
    <w:tmpl w:val="C464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8F"/>
    <w:rsid w:val="001032C7"/>
    <w:rsid w:val="001A088F"/>
    <w:rsid w:val="001A6F26"/>
    <w:rsid w:val="001B49A6"/>
    <w:rsid w:val="006554D6"/>
    <w:rsid w:val="008D72A7"/>
    <w:rsid w:val="00A26D93"/>
    <w:rsid w:val="00AA023F"/>
    <w:rsid w:val="00C45628"/>
    <w:rsid w:val="00C74E00"/>
    <w:rsid w:val="00D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B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Odysseus</dc:creator>
  <cp:keywords/>
  <dc:description/>
  <cp:lastModifiedBy>Steven</cp:lastModifiedBy>
  <cp:revision>3</cp:revision>
  <dcterms:created xsi:type="dcterms:W3CDTF">2018-04-06T22:33:00Z</dcterms:created>
  <dcterms:modified xsi:type="dcterms:W3CDTF">2018-04-07T16:40:00Z</dcterms:modified>
</cp:coreProperties>
</file>