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640D0" w14:textId="77777777" w:rsidR="00883678" w:rsidRPr="00883678" w:rsidRDefault="00883678" w:rsidP="00883678">
      <w:r w:rsidRPr="00883678">
        <w:t>---</w:t>
      </w:r>
    </w:p>
    <w:p w14:paraId="1C111FCA" w14:textId="77777777" w:rsidR="00883678" w:rsidRPr="00883678" w:rsidRDefault="00883678" w:rsidP="00883678"/>
    <w:p w14:paraId="57FD5303" w14:textId="77777777" w:rsidR="00883678" w:rsidRPr="00883678" w:rsidRDefault="00883678" w:rsidP="00883678">
      <w:r w:rsidRPr="00883678">
        <w:t>doc_id: return-by-change-of-mind</w:t>
      </w:r>
    </w:p>
    <w:p w14:paraId="2C6670A2" w14:textId="77777777" w:rsidR="00883678" w:rsidRPr="00883678" w:rsidRDefault="00883678" w:rsidP="00883678">
      <w:r w:rsidRPr="00883678">
        <w:t>title: Điều kiện trả hàng do đổi ý</w:t>
      </w:r>
    </w:p>
    <w:p w14:paraId="70FBC8D2" w14:textId="77777777" w:rsidR="00883678" w:rsidRPr="00883678" w:rsidRDefault="00883678" w:rsidP="00883678">
      <w:r w:rsidRPr="00883678">
        <w:t>source_url: https://help.shopee.vn/portal/4/article/204305-Những-điều-cần-biết-về-Trả-hàng-do-%22Đổi-ý/không-còn-nhu-cầu%22?previousPage=secondary%20category</w:t>
      </w:r>
    </w:p>
    <w:p w14:paraId="0654158E" w14:textId="77777777" w:rsidR="00883678" w:rsidRPr="00883678" w:rsidRDefault="00883678" w:rsidP="00883678">
      <w:r w:rsidRPr="00883678">
        <w:t>retrieved_at: 2026-09-20</w:t>
      </w:r>
    </w:p>
    <w:p w14:paraId="62CBA666" w14:textId="77777777" w:rsidR="00883678" w:rsidRPr="00883678" w:rsidRDefault="00883678" w:rsidP="00883678">
      <w:r w:rsidRPr="00883678">
        <w:t>document_version: "not-stated"</w:t>
      </w:r>
    </w:p>
    <w:p w14:paraId="39BB91A3" w14:textId="77777777" w:rsidR="00883678" w:rsidRPr="00883678" w:rsidRDefault="00883678" w:rsidP="00883678">
      <w:r w:rsidRPr="00883678">
        <w:t>audience: buyer</w:t>
      </w:r>
    </w:p>
    <w:p w14:paraId="6BCEFA58" w14:textId="77777777" w:rsidR="00883678" w:rsidRPr="00883678" w:rsidRDefault="00883678" w:rsidP="00883678">
      <w:r w:rsidRPr="00883678">
        <w:t>category: returns-policy</w:t>
      </w:r>
    </w:p>
    <w:p w14:paraId="7E6703E4" w14:textId="77777777" w:rsidR="00883678" w:rsidRPr="00883678" w:rsidRDefault="00883678" w:rsidP="00883678">
      <w:r w:rsidRPr="00883678">
        <w:t>language: vi</w:t>
      </w:r>
    </w:p>
    <w:p w14:paraId="510D40D5" w14:textId="77777777" w:rsidR="00883678" w:rsidRPr="00883678" w:rsidRDefault="00883678" w:rsidP="00883678"/>
    <w:p w14:paraId="047D00BA" w14:textId="77777777" w:rsidR="00883678" w:rsidRPr="00883678" w:rsidRDefault="00883678" w:rsidP="00883678">
      <w:r w:rsidRPr="00883678">
        <w:t>## Những quy định chung về trả hàng/hoàn tiền</w:t>
      </w:r>
    </w:p>
    <w:p w14:paraId="4A918EC6" w14:textId="77777777" w:rsidR="00883678" w:rsidRPr="00883678" w:rsidRDefault="00883678" w:rsidP="00883678"/>
    <w:p w14:paraId="4D1F2C67" w14:textId="77777777" w:rsidR="00883678" w:rsidRPr="00883678" w:rsidRDefault="00883678" w:rsidP="00883678">
      <w:r w:rsidRPr="00883678">
        <w:t>## Những điều cần biết về Trả hàng do "Đổi ý/không còn nhu cầu"</w:t>
      </w:r>
    </w:p>
    <w:p w14:paraId="3FF74987" w14:textId="77777777" w:rsidR="00883678" w:rsidRPr="00883678" w:rsidRDefault="00883678" w:rsidP="00883678"/>
    <w:p w14:paraId="0CCC9F48" w14:textId="77777777" w:rsidR="00883678" w:rsidRPr="00883678" w:rsidRDefault="00883678" w:rsidP="00883678">
      <w:r w:rsidRPr="00883678">
        <w:t>url : https://byvn.net/iMMG</w:t>
      </w:r>
    </w:p>
    <w:p w14:paraId="21073B77" w14:textId="77777777" w:rsidR="00883678" w:rsidRPr="00883678" w:rsidRDefault="00883678" w:rsidP="00883678"/>
    <w:p w14:paraId="2D810173" w14:textId="77777777" w:rsidR="00883678" w:rsidRPr="00883678" w:rsidRDefault="00883678" w:rsidP="00883678">
      <w:r w:rsidRPr="00883678">
        <w:t>## 1/ Trả hàng do "đổi ý/không còn nhu cầu" nghĩa là gì?</w:t>
      </w:r>
    </w:p>
    <w:p w14:paraId="49215B9D" w14:textId="77777777" w:rsidR="00883678" w:rsidRPr="00883678" w:rsidRDefault="00883678" w:rsidP="00883678"/>
    <w:p w14:paraId="1FC470C7" w14:textId="77777777" w:rsidR="00883678" w:rsidRPr="00883678" w:rsidRDefault="00883678" w:rsidP="00883678">
      <w:r w:rsidRPr="00883678">
        <w:t>Đây là các trường hợp trả hàng khi người mua chọn lý do "Đổi ý (Sản phẩm còn nguyên tem, nhãn mác, bao bì…)", đồng nghĩa với việc người mua quyết định trả lại sản phẩm như nguyên bản (sản phẩm chưa bị người mua tác động, mở hộp, khui seal, làm bẩn, tháo/làm rách tem mác…) do đổi ý hoặc thay đổi nhu cầu mua sắm.</w:t>
      </w:r>
    </w:p>
    <w:p w14:paraId="4E27347F" w14:textId="77777777" w:rsidR="00883678" w:rsidRPr="00883678" w:rsidRDefault="00883678" w:rsidP="00883678"/>
    <w:p w14:paraId="5115BA70" w14:textId="77777777" w:rsidR="00883678" w:rsidRPr="00883678" w:rsidRDefault="00883678" w:rsidP="00883678">
      <w:r w:rsidRPr="00883678">
        <w:t>Lý do này chỉ được áp dụng và chấp thuận cho các sản phẩm và yêu cầu trả hàng đủ điều kiện, bao gồm nhưng không giới hạn như sau:</w:t>
      </w:r>
    </w:p>
    <w:p w14:paraId="499E2D68" w14:textId="77777777" w:rsidR="00883678" w:rsidRPr="00883678" w:rsidRDefault="00883678" w:rsidP="00883678"/>
    <w:p w14:paraId="5440DD00" w14:textId="77777777" w:rsidR="00883678" w:rsidRPr="00883678" w:rsidRDefault="00883678" w:rsidP="00883678">
      <w:r w:rsidRPr="00883678">
        <w:t>Người mua là thành viên của Chương trình Khách hàng thân thiết Shopee đạt hạng Vàng/Kim Cương và/hoặc đang sử dụng Gói ShopeeVIP.</w:t>
      </w:r>
    </w:p>
    <w:p w14:paraId="576B2A41" w14:textId="77777777" w:rsidR="00883678" w:rsidRPr="00883678" w:rsidRDefault="00883678" w:rsidP="00883678"/>
    <w:p w14:paraId="4540F6F9" w14:textId="77777777" w:rsidR="00883678" w:rsidRPr="00883678" w:rsidRDefault="00883678" w:rsidP="00883678">
      <w:r w:rsidRPr="00883678">
        <w:t>Yêu cầu trả hàng phải được gửi trong thời hạn quy định.</w:t>
      </w:r>
    </w:p>
    <w:p w14:paraId="684F95DB" w14:textId="77777777" w:rsidR="00883678" w:rsidRPr="00883678" w:rsidRDefault="00883678" w:rsidP="00883678"/>
    <w:p w14:paraId="5034E5DF" w14:textId="77777777" w:rsidR="00883678" w:rsidRPr="00883678" w:rsidRDefault="00883678" w:rsidP="00883678">
      <w:r w:rsidRPr="00883678">
        <w:t>Sản phẩm không thuộc các danh mục “Sản phẩm hạn chế trả hàng” (Xem chi tiết tại mục 3 bên dưới).</w:t>
      </w:r>
    </w:p>
    <w:p w14:paraId="18638AC2" w14:textId="77777777" w:rsidR="00883678" w:rsidRPr="00883678" w:rsidRDefault="00883678" w:rsidP="00883678"/>
    <w:p w14:paraId="3DCEF9C9" w14:textId="77777777" w:rsidR="00883678" w:rsidRPr="00883678" w:rsidRDefault="00883678" w:rsidP="00883678">
      <w:r w:rsidRPr="00883678">
        <w:t>Sản phẩm đáp ứng đủ điều kiện trả hàng với lý do “Đổi ý (Sản phẩm còn nguyên tem, nhãn mác, bao bì)” (Xem chi tiết tại mục 4 bên dưới).</w:t>
      </w:r>
    </w:p>
    <w:p w14:paraId="48516E88" w14:textId="77777777" w:rsidR="00883678" w:rsidRPr="00883678" w:rsidRDefault="00883678" w:rsidP="00883678"/>
    <w:p w14:paraId="770A416D" w14:textId="77777777" w:rsidR="00883678" w:rsidRPr="00883678" w:rsidRDefault="00883678" w:rsidP="00883678">
      <w:r w:rsidRPr="00883678">
        <w:t>Sản phẩm đang ở tình trạng nguyên bản từ bao bì, đóng gói, bảo toàn tem/nhãn mác/ hộp / túi sản phẩm, chưa qua sử dụng/lắp đặt (bao gồm cả lắp đặt thử / test / kiểm tra), sản phẩm và bao bì đóng gói đều không có dấu hiệu bị tác động, không bị làm rớt, bể vỡ, hư hỏng do lỗi của Người mua.</w:t>
      </w:r>
    </w:p>
    <w:p w14:paraId="5F7CF39F" w14:textId="77777777" w:rsidR="00883678" w:rsidRPr="00883678" w:rsidRDefault="00883678" w:rsidP="00883678"/>
    <w:p w14:paraId="579B12DF" w14:textId="77777777" w:rsidR="00883678" w:rsidRPr="00883678" w:rsidRDefault="00883678" w:rsidP="00883678">
      <w:r w:rsidRPr="00883678">
        <w:t>Và một số sản phẩm khác tùy tình huống và theo quy định của Shopee tùy từng thời điểm.</w:t>
      </w:r>
    </w:p>
    <w:p w14:paraId="732FD55E" w14:textId="77777777" w:rsidR="00883678" w:rsidRPr="00883678" w:rsidRDefault="00883678" w:rsidP="00883678"/>
    <w:p w14:paraId="0D19679F" w14:textId="77777777" w:rsidR="00883678" w:rsidRPr="00883678" w:rsidRDefault="00883678" w:rsidP="00883678">
      <w:r w:rsidRPr="00883678">
        <w:t>## 2/ Những trường hợp không được hỗ trợ trả hàng trong trường hợp “Đổi ý’</w:t>
      </w:r>
    </w:p>
    <w:p w14:paraId="22A8E49A" w14:textId="77777777" w:rsidR="00883678" w:rsidRPr="00883678" w:rsidRDefault="00883678" w:rsidP="00883678"/>
    <w:p w14:paraId="4456B75F" w14:textId="77777777" w:rsidR="00883678" w:rsidRPr="00883678" w:rsidRDefault="00883678" w:rsidP="00883678">
      <w:r w:rsidRPr="00883678">
        <w:t>Nhằm nâng cao và đảm bảo chất lượng sản phẩm cũng như hạn chế các rủi ro đối với cả Người mua tiếp theo và Người bán, Shopee sẽ không thể hỗ trợ các trường hợp trả hàng với lý do “Đổi ý” trong các trường hợp bao gồm nhưng không giới hạn sau đây:</w:t>
      </w:r>
    </w:p>
    <w:p w14:paraId="4DC57FAB" w14:textId="77777777" w:rsidR="00883678" w:rsidRPr="00883678" w:rsidRDefault="00883678" w:rsidP="00883678"/>
    <w:p w14:paraId="2CBF99E4" w14:textId="77777777" w:rsidR="00883678" w:rsidRPr="00883678" w:rsidRDefault="00883678" w:rsidP="00883678">
      <w:r w:rsidRPr="00883678">
        <w:t>Sản phẩm là hàng điện tử đã được kích hoạt hoặc mất seal/tem bảo hành.</w:t>
      </w:r>
    </w:p>
    <w:p w14:paraId="4D7F8057" w14:textId="77777777" w:rsidR="00883678" w:rsidRPr="00883678" w:rsidRDefault="00883678" w:rsidP="00883678"/>
    <w:p w14:paraId="2F6B7282" w14:textId="77777777" w:rsidR="00883678" w:rsidRPr="00883678" w:rsidRDefault="00883678" w:rsidP="00883678">
      <w:r w:rsidRPr="00883678">
        <w:t>Sản phẩm liên quan đến sức khỏe, vệ sinh cá nhân nhưng người mua đã mặc/dùng thử.</w:t>
      </w:r>
    </w:p>
    <w:p w14:paraId="4814A417" w14:textId="77777777" w:rsidR="00883678" w:rsidRPr="00883678" w:rsidRDefault="00883678" w:rsidP="00883678"/>
    <w:p w14:paraId="5AE7EF67" w14:textId="77777777" w:rsidR="00883678" w:rsidRPr="00883678" w:rsidRDefault="00883678" w:rsidP="00883678">
      <w:r w:rsidRPr="00883678">
        <w:t>Sản phẩm là hàng có giá trị cao hoặc kích thước cồng kềnh.</w:t>
      </w:r>
    </w:p>
    <w:p w14:paraId="0ED83596" w14:textId="77777777" w:rsidR="00883678" w:rsidRPr="00883678" w:rsidRDefault="00883678" w:rsidP="00883678"/>
    <w:p w14:paraId="178C75F0" w14:textId="77777777" w:rsidR="00883678" w:rsidRPr="00883678" w:rsidRDefault="00883678" w:rsidP="00883678">
      <w:r w:rsidRPr="00883678">
        <w:t>Và một số sản phẩm khác tùy tình huống và theo quy định của Shopee tùy từng thời điểm.</w:t>
      </w:r>
    </w:p>
    <w:p w14:paraId="029545BE" w14:textId="77777777" w:rsidR="00883678" w:rsidRPr="00883678" w:rsidRDefault="00883678" w:rsidP="00883678"/>
    <w:p w14:paraId="33A13D6D" w14:textId="77777777" w:rsidR="00883678" w:rsidRPr="00883678" w:rsidRDefault="00883678" w:rsidP="00883678">
      <w:r w:rsidRPr="00883678">
        <w:t>## 3/ Những danh mục sản phẩm nào không được trả lại do "Đổi ý (Sản phẩm còn nguyên tem, nhãn mác, bao bì)"?</w:t>
      </w:r>
    </w:p>
    <w:p w14:paraId="4BBE494E" w14:textId="77777777" w:rsidR="00883678" w:rsidRPr="00883678" w:rsidRDefault="00883678" w:rsidP="00883678"/>
    <w:p w14:paraId="5E0F037C" w14:textId="77777777" w:rsidR="00883678" w:rsidRPr="00883678" w:rsidRDefault="00883678" w:rsidP="00883678">
      <w:r w:rsidRPr="00883678">
        <w:t>| Danh Mục Sản Phẩm Hạn Chế (\*)                                      | Bao gồm Các Sản Phẩm (\*)                                                                                                 |</w:t>
      </w:r>
    </w:p>
    <w:p w14:paraId="01059733" w14:textId="77777777" w:rsidR="00883678" w:rsidRPr="00883678" w:rsidRDefault="00883678" w:rsidP="00883678">
      <w:r w:rsidRPr="00883678">
        <w:t>| ------------------------------------------------------------------- | ------------------------------------------------------------------------------------------------------------------------- |</w:t>
      </w:r>
    </w:p>
    <w:p w14:paraId="4E862943" w14:textId="77777777" w:rsidR="00883678" w:rsidRPr="00883678" w:rsidRDefault="00883678" w:rsidP="00883678">
      <w:r w:rsidRPr="00883678">
        <w:t>| Thiết bị Điện tử &amp; Công nghệ (Có niêm phong / Kích hoạt / Bảo hành) | · Thiết bị di động, Máy tính · Thiết bị Điện gia dụng &amp; Giải trí gia đình · Thiết bị Nhiếp ảnh, Camera &amp; Trò chơi điện tử |</w:t>
      </w:r>
    </w:p>
    <w:p w14:paraId="0BE9CFDA" w14:textId="77777777" w:rsidR="00883678" w:rsidRPr="00883678" w:rsidRDefault="00883678" w:rsidP="00883678">
      <w:r w:rsidRPr="00883678">
        <w:t>| Sức khỏe, Vệ sinh &amp; Đồ cá nhân                                      | · Dụng cụ Mẹ &amp; Bé và Thiết bị Y tế cá nhân · Trang phục lót, Đồ bơi &amp; Vớ/Tất                                              |</w:t>
      </w:r>
    </w:p>
    <w:p w14:paraId="23D79B57" w14:textId="77777777" w:rsidR="00883678" w:rsidRPr="00883678" w:rsidRDefault="00883678" w:rsidP="00883678">
      <w:r w:rsidRPr="00883678">
        <w:t>| Thực phẩm &amp; Hàng mau hỏng                                           | · Thực phẩm tươi sống, Đông lạnh, Chế biến &amp; Bánh tươi · Cây cảnh, hoa tươi và các sản phẩm mau hỏng                      |</w:t>
      </w:r>
    </w:p>
    <w:p w14:paraId="216F147A" w14:textId="77777777" w:rsidR="00883678" w:rsidRPr="00883678" w:rsidRDefault="00883678" w:rsidP="00883678">
      <w:r w:rsidRPr="00883678">
        <w:t>| Hàng đặc thù trong vận chuyển                                       | · Phương tiện giao thông &amp; Dầu nhớt động cơ · Trang sức vàng, thẻ vàng                                                    |</w:t>
      </w:r>
    </w:p>
    <w:p w14:paraId="3D7144D1" w14:textId="77777777" w:rsidR="00883678" w:rsidRPr="00883678" w:rsidRDefault="00883678" w:rsidP="00883678"/>
    <w:p w14:paraId="3D69DE1E" w14:textId="77777777" w:rsidR="00883678" w:rsidRPr="00883678" w:rsidRDefault="00883678" w:rsidP="00883678">
      <w:r w:rsidRPr="00883678">
        <w:t>(\*) Lưu ý: Bảng danh mục sản phẩm này chỉ mang tính tham khảo, có thể thay đổi tùy từng tình huống, từng thời điểm theo quyết định của Shopee.</w:t>
      </w:r>
    </w:p>
    <w:p w14:paraId="217AF6B9" w14:textId="77777777" w:rsidR="00883678" w:rsidRPr="00883678" w:rsidRDefault="00883678" w:rsidP="00883678"/>
    <w:p w14:paraId="0557D82C" w14:textId="77777777" w:rsidR="00883678" w:rsidRPr="00883678" w:rsidRDefault="00883678" w:rsidP="00883678">
      <w:r w:rsidRPr="00883678">
        <w:t>## 4/ Sản phẩm phải đáp ứng những tiêu chí nào để đủ điều kiện trả hàng do "Đổi ý/không còn nhu cầu"?</w:t>
      </w:r>
    </w:p>
    <w:p w14:paraId="160CD5F8" w14:textId="77777777" w:rsidR="00883678" w:rsidRPr="00883678" w:rsidRDefault="00883678" w:rsidP="00883678"/>
    <w:p w14:paraId="05795799" w14:textId="77777777" w:rsidR="00883678" w:rsidRPr="00883678" w:rsidRDefault="00883678" w:rsidP="00883678">
      <w:r w:rsidRPr="00883678">
        <w:lastRenderedPageBreak/>
        <w:t>| Danh mục (\*\*)                                                                                                                 | Điều kiện (\*\*)                                                                                                                                                                                                                                                                                                                                                                                                                                                                                                                                                                                                                                                                                                                                                                                                                                                                                                                                                                                                                                                                                                                                                                                                                                                         |</w:t>
      </w:r>
    </w:p>
    <w:p w14:paraId="1B224D85" w14:textId="77777777" w:rsidR="00883678" w:rsidRPr="00883678" w:rsidRDefault="00883678" w:rsidP="00883678">
      <w:r w:rsidRPr="00883678">
        <w:t>| ------------------------------------------------------------------------------------------------------------------------------- | ------------------------------------------------------------------------------------------------------------------------------------------------------------------------------------------------------------------------------------------------------------------------------------------------------------------------------------------------------------------------------------------------------------------------------------------------------------------------------------------------------------------------------------------------------------------------------------------------------------------------------------------------------------------------------------------------------------------------------------------------------------------------------------------------------------------------------------------------------------------------------------------------------------------------------------------------------------------------------------------------------------------------------------------------------------------------------------------------------------------------------------------------------------------------------------------------------------------------------------------------------------------------ |</w:t>
      </w:r>
    </w:p>
    <w:p w14:paraId="0E049EFE" w14:textId="77777777" w:rsidR="00883678" w:rsidRPr="00883678" w:rsidRDefault="00883678" w:rsidP="00883678">
      <w:r w:rsidRPr="00883678">
        <w:t>| Nhóm ngành hàng Thời trang · Quần áo nữ · Quần áo nam · Thời trang hồi giáo · Giày dép · Hành lý &amp; Túi xách · Thời trang trẻ em | · Tình trạng sản phẩm: Sản phẩm phải còn mới hoàn toàn - chưa qua sử dụng, chưa giặt/ủi và chưa có bất kỳ thay đổi nào so với ban đầu. · Tem, nhãn mác: Toàn bộ tem, nhãn gốc phải còn gắn liền trên sản phẩm và ở trạng thái nguyên vẹn, không bị tháo rời hay hư hỏng. · Bao bì đi kèm: Sản phẩm hoàn trả cần có đầy đủ bao bì gốc như hộp, túi bọc bên ngoài hoặc túi đựng quần áo ban đầu. · Không có dấu vết sử dụng: Sản phẩm không được xuất hiện các dấu hiệu cho thấy đã qua sử dụng, ví dụ như vết bẩn, rách hoặc có mùi lạ (nước hoa, khói thuốc...). Lưu ý dành riêng cho nhóm hàng Thời trang: · Người mua được phép mặc thử sản phẩm trong nhà nhưng là mặc thử nhanh chóng để kiểm tra size, màu sắc hay kiểu dáng - nếu không vừa, vui lòng nhanh chóng gấp gọn để khi hoàn trả, sản phẩm vẫn phải đảm bảo tình trạng như mới, chưa qua sử dụng, đầy đủ nhãn mác và bao bì đi kèm. Sản phẩm không được có dấu hiệu đã sử dụng, hư hỏng, kèm mùi lạ (mùi cơ thể, mùi nước hoa, mùi do đặt cạnh / cùng các vật gây mùi khác như mùi khói thuốc, mùi sầu riêng, mùi nước giặt, mùi xịt phòng, mùi long não tủ quần áo…) hay bị thay đổi so với ban đầu. · Khi đóng bọc sản phẩm lại bao bì cũ, vui lòng xếp ngay ngắn gọn gàng để tránh ảnh hưởng sản phẩm. |</w:t>
      </w:r>
    </w:p>
    <w:p w14:paraId="6254282D" w14:textId="77777777" w:rsidR="00883678" w:rsidRPr="00883678" w:rsidRDefault="00883678" w:rsidP="00883678">
      <w:r w:rsidRPr="00883678">
        <w:lastRenderedPageBreak/>
        <w:t>| Nhóm ngành hàng Tiêu dùng nhanh · Làm đẹp và chăm sóc cá nhân · Sách, Tạp chí &amp; Âm thanh · Sản phẩm cải tạo nhà · Hàng gia dụng | · Sản phẩm phải giữ nguyên trạng thái ban đầu (bao bì gốc chưa khui mở từ bất kỳ cạnh nào, chưa khui seal / nhãn niêm phong, chưa qua sử dụng, còn nguyên tem nhãn - nếu có).                                                                                                                                                                                                                                                                                                                                                                                                                                                                                                                                                                                                                                                                                                                                                                                                                                                                                                                                                                                                                                                                                            |</w:t>
      </w:r>
    </w:p>
    <w:p w14:paraId="51961F23" w14:textId="77777777" w:rsidR="00883678" w:rsidRPr="00883678" w:rsidRDefault="00883678" w:rsidP="00883678">
      <w:r w:rsidRPr="00883678">
        <w:t>| Nhóm ngành hàng Đời sống · Ô tô &amp; xe máy · Đồ dùng nhà bếp · Hàng dệt may &amp; hàng nội thất bằng vải · Đồ chơi và sở thích        | · Nếu sản phẩm có bao bì, niêm phong thì bao bì và niêm phong nguyên bản phải còn nguyên, chưa khui mở dưới bất kỳ hình thức nào. · Sản phẩm phải ở trạng thái hoàn toàn chưa qua sử dụng. · Sản phẩm chưa từng bị tháo rời hoặc tiến hành lắp đặt dù là lắp thử, test thử… · Sản phẩm nguyên vẹn, không trầy xước/hư hỏng và vẫn còn đầy đủ các bộ phận, phụ kiện đi kèm (nếu có)                                                                                                                                                                                                                                                                                                                                                                                                                                                                                                                                                                                                                                                                                                                                                                                                                                                                                       |</w:t>
      </w:r>
    </w:p>
    <w:p w14:paraId="073564EC" w14:textId="77777777" w:rsidR="00883678" w:rsidRPr="00883678" w:rsidRDefault="00883678" w:rsidP="00883678">
      <w:r w:rsidRPr="00883678">
        <w:t>| Nhóm ngành hàng Thiết bị điện tử): · Phụ kiện điện thoại và phụ kiện thiết bị điện tử khác                                      | · Sản phẩm &amp; Niêm phong: Nguyên vẹn bao bì gốc chưa mở, chưa sử dụng (bao gồm cả phần mềm và vật phẩm tiêu hao đi kèm). Bao bì và niêm phong nguyên bản phải còn nguyên, chưa khui mở dưới bất kỳ hình thức nào. · Trọn bộ kiện hàng: Trả lại đầy đủ phụ kiện (cáp, sạc, điều khiển...), tài liệu hướng dẫn và thẻ bảo hành (nếu có).                                                                                                                                                                                                                                                                                                                                                                                                                                                                                                                                                                                                                                                                                                                                                                                                                                                                                                                                    |</w:t>
      </w:r>
    </w:p>
    <w:p w14:paraId="266D7818" w14:textId="77777777" w:rsidR="00883678" w:rsidRPr="00883678" w:rsidRDefault="00883678" w:rsidP="00883678"/>
    <w:p w14:paraId="50A4F9B3" w14:textId="77777777" w:rsidR="00883678" w:rsidRPr="00883678" w:rsidRDefault="00883678" w:rsidP="00883678">
      <w:r w:rsidRPr="00883678">
        <w:t>(\*\*) Lưu ý: Bảng danh mục tiêu chí, điều kiện này chỉ mang tính tham khảo, có thể thay đổi tùy từng tình huống, từng thời điểm theo quyết định của Shopee.</w:t>
      </w:r>
    </w:p>
    <w:p w14:paraId="640C1EB8" w14:textId="77777777" w:rsidR="00883678" w:rsidRPr="00883678" w:rsidRDefault="00883678" w:rsidP="00883678"/>
    <w:p w14:paraId="400358C1" w14:textId="77777777" w:rsidR="00883678" w:rsidRPr="00883678" w:rsidRDefault="00883678" w:rsidP="00883678">
      <w:r w:rsidRPr="00883678">
        <w:lastRenderedPageBreak/>
        <w:t>## 5/ Câu hỏi thường gặp</w:t>
      </w:r>
    </w:p>
    <w:p w14:paraId="5B70AAC5" w14:textId="77777777" w:rsidR="00883678" w:rsidRPr="00883678" w:rsidRDefault="00883678" w:rsidP="00883678"/>
    <w:p w14:paraId="0C542C6C" w14:textId="77777777" w:rsidR="00883678" w:rsidRPr="00883678" w:rsidRDefault="00883678" w:rsidP="00883678">
      <w:r w:rsidRPr="00883678">
        <w:t>Câu 1: Tôi đã mở hộp để kiểm tra sản phẩm, còn được trả hàng với lý do "Đổi ý" không?</w:t>
      </w:r>
    </w:p>
    <w:p w14:paraId="1438F172" w14:textId="77777777" w:rsidR="00883678" w:rsidRPr="00883678" w:rsidRDefault="00883678" w:rsidP="00883678"/>
    <w:p w14:paraId="67935D75" w14:textId="77777777" w:rsidR="00883678" w:rsidRPr="00883678" w:rsidRDefault="00883678" w:rsidP="00883678">
      <w:r w:rsidRPr="00883678">
        <w:t>Nếu sản phẩm có hộp / gói / túi niêm phong, việc mở bao bì / hộp / túi / gói niêm phong đã làm ảnh hưởng đến tính nguyên vẹn của sản phẩm gốc nên sẽ không thể hỗ trợ trả hàng với lý do Đổi ý / không còn nhu cầu nữa.</w:t>
      </w:r>
    </w:p>
    <w:p w14:paraId="1B753071" w14:textId="77777777" w:rsidR="00883678" w:rsidRPr="00883678" w:rsidRDefault="00883678" w:rsidP="00883678"/>
    <w:p w14:paraId="79D017D8" w14:textId="77777777" w:rsidR="00883678" w:rsidRPr="00883678" w:rsidRDefault="00883678" w:rsidP="00883678">
      <w:r w:rsidRPr="00883678">
        <w:t>Với nhiều sản phẩm, đặc biệt là với nhóm ngành hàng Thiết bị điện tử và nhóm ngành hàng liên quan đến vệ sinh cá nhân (quần áo lót / đồ bơi, sản phẩm ăn uống / vệ sinh em bé, …) , sản phẩm cần còn nguyên bao bì niêm phong, chưa mở và chưa sử dụng / lắp đặt thử / test thử / chưa kích hoạt / chưa mở máy….</w:t>
      </w:r>
    </w:p>
    <w:p w14:paraId="3F2FAD88" w14:textId="77777777" w:rsidR="00883678" w:rsidRPr="00883678" w:rsidRDefault="00883678" w:rsidP="00883678"/>
    <w:p w14:paraId="2321222F" w14:textId="77777777" w:rsidR="00883678" w:rsidRPr="00883678" w:rsidRDefault="00883678" w:rsidP="00883678">
      <w:r w:rsidRPr="00883678">
        <w:t>Anh/chị vui lòng kiểm tra điều kiện áp dụng của từng ngành hàng trước khi gửi yêu cầu trả hàng.</w:t>
      </w:r>
    </w:p>
    <w:p w14:paraId="49292E81" w14:textId="77777777" w:rsidR="00883678" w:rsidRPr="00883678" w:rsidRDefault="00883678" w:rsidP="00883678"/>
    <w:p w14:paraId="4BE9E500" w14:textId="77777777" w:rsidR="00883678" w:rsidRPr="00883678" w:rsidRDefault="00883678" w:rsidP="00883678">
      <w:r w:rsidRPr="00883678">
        <w:t>Câu 2: Nếu sản phẩm còn mới nhưng thiếu hộp hoặc phụ kiện thì có được trả hàng với lý do “Đổi ý” không?</w:t>
      </w:r>
    </w:p>
    <w:p w14:paraId="67031E8B" w14:textId="77777777" w:rsidR="00883678" w:rsidRPr="00883678" w:rsidRDefault="00883678" w:rsidP="00883678"/>
    <w:p w14:paraId="7DB7A9C3" w14:textId="77777777" w:rsidR="00883678" w:rsidRPr="00883678" w:rsidRDefault="00883678" w:rsidP="00883678">
      <w:r w:rsidRPr="00883678">
        <w:t>Sản phẩm còn nguyên vẹn bao gồm các yếu tố:</w:t>
      </w:r>
    </w:p>
    <w:p w14:paraId="09F893EE" w14:textId="77777777" w:rsidR="00883678" w:rsidRPr="00883678" w:rsidRDefault="00883678" w:rsidP="00883678"/>
    <w:p w14:paraId="204FCF21" w14:textId="77777777" w:rsidR="00883678" w:rsidRPr="00883678" w:rsidRDefault="00883678" w:rsidP="00883678">
      <w:r w:rsidRPr="00883678">
        <w:t>Nguyên bao bì / nguyên seal / nguyên tem mác - chưa bị khui mở dù là khui mở để kiểm tra / tác động dưới bất kỳ hình thức nào.</w:t>
      </w:r>
    </w:p>
    <w:p w14:paraId="30C9EB46" w14:textId="77777777" w:rsidR="00883678" w:rsidRPr="00883678" w:rsidRDefault="00883678" w:rsidP="00883678"/>
    <w:p w14:paraId="4D539E71" w14:textId="77777777" w:rsidR="00883678" w:rsidRPr="00883678" w:rsidRDefault="00883678" w:rsidP="00883678">
      <w:r w:rsidRPr="00883678">
        <w:t>Còn nguyên bộ sản phẩm đi kèm dù là phụ kiện, thẻ bảo hành, sách hướng dẫn, thẻ thương hiệu, hoặc bất kỳ phụ kiện gì kèm theo</w:t>
      </w:r>
    </w:p>
    <w:p w14:paraId="1BF22FDE" w14:textId="77777777" w:rsidR="00883678" w:rsidRPr="00883678" w:rsidRDefault="00883678" w:rsidP="00883678"/>
    <w:p w14:paraId="352310D2" w14:textId="77777777" w:rsidR="00883678" w:rsidRPr="00883678" w:rsidRDefault="00883678" w:rsidP="00883678">
      <w:r w:rsidRPr="00883678">
        <w:lastRenderedPageBreak/>
        <w:t>Việc thiếu hộp hoặc bất kỳ phục kiện nào cũng làm ảnh hưởng đến tính nguyên vẹn của sản phẩm, ảnh hưởng đến cả Người bán lẫn Người mua tiếp theo nên trong trường hợp này, Shopee sẽ không thể hỗ trợ Trả hàng với lý do Đổi ý.</w:t>
      </w:r>
    </w:p>
    <w:p w14:paraId="1D491278" w14:textId="77777777" w:rsidR="00883678" w:rsidRPr="00883678" w:rsidRDefault="00883678" w:rsidP="00883678"/>
    <w:p w14:paraId="3643BC8E" w14:textId="1993CB05" w:rsidR="002307EC" w:rsidRPr="00883678" w:rsidRDefault="002307EC" w:rsidP="00883678"/>
    <w:sectPr w:rsidR="002307EC" w:rsidRPr="008836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B48"/>
    <w:rsid w:val="002307EC"/>
    <w:rsid w:val="002C0DE5"/>
    <w:rsid w:val="00573D9F"/>
    <w:rsid w:val="00883678"/>
    <w:rsid w:val="00954D31"/>
    <w:rsid w:val="00987B48"/>
    <w:rsid w:val="00B61D62"/>
    <w:rsid w:val="00CD1C1B"/>
    <w:rsid w:val="00ED3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EC053"/>
  <w15:chartTrackingRefBased/>
  <w15:docId w15:val="{D821137A-47A5-47A0-9AE9-AD84E9D54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B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B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B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B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B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B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B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B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B48"/>
    <w:rPr>
      <w:rFonts w:eastAsiaTheme="majorEastAsia" w:cstheme="majorBidi"/>
      <w:color w:val="272727" w:themeColor="text1" w:themeTint="D8"/>
    </w:rPr>
  </w:style>
  <w:style w:type="paragraph" w:styleId="Title">
    <w:name w:val="Title"/>
    <w:basedOn w:val="Normal"/>
    <w:next w:val="Normal"/>
    <w:link w:val="TitleChar"/>
    <w:uiPriority w:val="10"/>
    <w:qFormat/>
    <w:rsid w:val="00987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B48"/>
    <w:pPr>
      <w:spacing w:before="160"/>
      <w:jc w:val="center"/>
    </w:pPr>
    <w:rPr>
      <w:i/>
      <w:iCs/>
      <w:color w:val="404040" w:themeColor="text1" w:themeTint="BF"/>
    </w:rPr>
  </w:style>
  <w:style w:type="character" w:customStyle="1" w:styleId="QuoteChar">
    <w:name w:val="Quote Char"/>
    <w:basedOn w:val="DefaultParagraphFont"/>
    <w:link w:val="Quote"/>
    <w:uiPriority w:val="29"/>
    <w:rsid w:val="00987B48"/>
    <w:rPr>
      <w:i/>
      <w:iCs/>
      <w:color w:val="404040" w:themeColor="text1" w:themeTint="BF"/>
    </w:rPr>
  </w:style>
  <w:style w:type="paragraph" w:styleId="ListParagraph">
    <w:name w:val="List Paragraph"/>
    <w:basedOn w:val="Normal"/>
    <w:uiPriority w:val="34"/>
    <w:qFormat/>
    <w:rsid w:val="00987B48"/>
    <w:pPr>
      <w:ind w:left="720"/>
      <w:contextualSpacing/>
    </w:pPr>
  </w:style>
  <w:style w:type="character" w:styleId="IntenseEmphasis">
    <w:name w:val="Intense Emphasis"/>
    <w:basedOn w:val="DefaultParagraphFont"/>
    <w:uiPriority w:val="21"/>
    <w:qFormat/>
    <w:rsid w:val="00987B48"/>
    <w:rPr>
      <w:i/>
      <w:iCs/>
      <w:color w:val="0F4761" w:themeColor="accent1" w:themeShade="BF"/>
    </w:rPr>
  </w:style>
  <w:style w:type="paragraph" w:styleId="IntenseQuote">
    <w:name w:val="Intense Quote"/>
    <w:basedOn w:val="Normal"/>
    <w:next w:val="Normal"/>
    <w:link w:val="IntenseQuoteChar"/>
    <w:uiPriority w:val="30"/>
    <w:qFormat/>
    <w:rsid w:val="00987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B48"/>
    <w:rPr>
      <w:i/>
      <w:iCs/>
      <w:color w:val="0F4761" w:themeColor="accent1" w:themeShade="BF"/>
    </w:rPr>
  </w:style>
  <w:style w:type="character" w:styleId="IntenseReference">
    <w:name w:val="Intense Reference"/>
    <w:basedOn w:val="DefaultParagraphFont"/>
    <w:uiPriority w:val="32"/>
    <w:qFormat/>
    <w:rsid w:val="00987B48"/>
    <w:rPr>
      <w:b/>
      <w:bCs/>
      <w:smallCaps/>
      <w:color w:val="0F4761" w:themeColor="accent1" w:themeShade="BF"/>
      <w:spacing w:val="5"/>
    </w:rPr>
  </w:style>
  <w:style w:type="paragraph" w:customStyle="1" w:styleId="msonormal0">
    <w:name w:val="msonormal"/>
    <w:basedOn w:val="Normal"/>
    <w:rsid w:val="00B61D6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2033</Words>
  <Characters>11592</Characters>
  <Application>Microsoft Office Word</Application>
  <DocSecurity>0</DocSecurity>
  <Lines>96</Lines>
  <Paragraphs>27</Paragraphs>
  <ScaleCrop>false</ScaleCrop>
  <Company/>
  <LinksUpToDate>false</LinksUpToDate>
  <CharactersWithSpaces>13598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BAO SON</dc:creator>
  <cp:keywords/>
  <dc:description/>
  <cp:lastModifiedBy>NGUYEN BAO SON</cp:lastModifiedBy>
  <cp:revision>3</cp:revision>
  <dcterms:created xsi:type="dcterms:W3CDTF">2026-09-25T04:08:00Z</dcterms:created>
  <dcterms:modified xsi:type="dcterms:W3CDTF">2026-09-25T04:08:00Z</dcterms:modified>
</cp:coreProperties>
</file>