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986DE" w14:textId="2363221F" w:rsidR="00984380" w:rsidRDefault="003A7B1F" w:rsidP="003A7B1F">
      <w:pPr>
        <w:pStyle w:val="PargrafodaLista"/>
        <w:numPr>
          <w:ilvl w:val="0"/>
          <w:numId w:val="4"/>
        </w:numPr>
      </w:pPr>
      <w:r w:rsidRPr="003A7B1F">
        <w:t xml:space="preserve">No reality </w:t>
      </w:r>
      <w:proofErr w:type="gramStart"/>
      <w:r w:rsidR="00D02469" w:rsidRPr="003A7B1F">
        <w:t>show POTI (</w:t>
      </w:r>
      <w:r w:rsidR="00D02469">
        <w:t>Programa Os Treinadores de Iguanas</w:t>
      </w:r>
      <w:r w:rsidR="00D02469" w:rsidRPr="003A7B1F">
        <w:t xml:space="preserve">) </w:t>
      </w:r>
      <w:r w:rsidR="00D02469">
        <w:t>est</w:t>
      </w:r>
      <w:r w:rsidR="00ED3021">
        <w:t>ão</w:t>
      </w:r>
      <w:proofErr w:type="gramEnd"/>
      <w:r>
        <w:t xml:space="preserve"> concorrendo 5 pessoas: Armando, Berenice, Celta, </w:t>
      </w:r>
      <w:proofErr w:type="spellStart"/>
      <w:r>
        <w:t>D</w:t>
      </w:r>
      <w:r w:rsidR="00743C21">
        <w:t>e</w:t>
      </w:r>
      <w:r>
        <w:t>idara</w:t>
      </w:r>
      <w:proofErr w:type="spellEnd"/>
      <w:r>
        <w:t xml:space="preserve"> e Evaristo. Na primeira semana do programa, acontecerá uma votação em que cada um dos participantes votará em outro participante para sair do programa, não podendo votar em si mesmo e nem votar nulo/branco. Como </w:t>
      </w:r>
      <w:r w:rsidR="00743C21">
        <w:t>os participantes</w:t>
      </w:r>
      <w:r>
        <w:t xml:space="preserve"> não se conhecem bem ainda, decidiram </w:t>
      </w:r>
      <w:r w:rsidR="00743C21">
        <w:t>escolher aleatoriamente, de forma equiprovável, alguém na hora da votação.</w:t>
      </w:r>
    </w:p>
    <w:p w14:paraId="0FBA5495" w14:textId="77777777" w:rsidR="000C253C" w:rsidRDefault="000C253C" w:rsidP="000C253C">
      <w:pPr>
        <w:pStyle w:val="PargrafodaLista"/>
      </w:pPr>
    </w:p>
    <w:p w14:paraId="2E6BEAF6" w14:textId="52B7281A" w:rsidR="003A7B1F" w:rsidRDefault="003A7B1F" w:rsidP="003A7B1F">
      <w:pPr>
        <w:pStyle w:val="PargrafodaLista"/>
        <w:numPr>
          <w:ilvl w:val="0"/>
          <w:numId w:val="5"/>
        </w:numPr>
      </w:pPr>
      <w:r>
        <w:t>Qual a probabilidade de todo mundo receber exatamente 1 voto?</w:t>
      </w:r>
    </w:p>
    <w:p w14:paraId="4173913F" w14:textId="77777777" w:rsidR="000C253C" w:rsidRDefault="000C253C" w:rsidP="000C253C">
      <w:pPr>
        <w:pStyle w:val="PargrafodaLista"/>
        <w:ind w:left="1080"/>
      </w:pPr>
    </w:p>
    <w:p w14:paraId="42395271" w14:textId="2E72E0F4" w:rsidR="00DB1C18" w:rsidRDefault="003A7B1F" w:rsidP="00DB1C18">
      <w:pPr>
        <w:pStyle w:val="PargrafodaLista"/>
        <w:numPr>
          <w:ilvl w:val="0"/>
          <w:numId w:val="5"/>
        </w:numPr>
      </w:pPr>
      <w:r>
        <w:t>Sabendo que Armando não votou em Evaristo e Evaristo não votou em Armando, qual a probabilidade de todo mundo receber exatamente 1 voto?</w:t>
      </w:r>
      <w:r w:rsidR="000C253C">
        <w:br/>
      </w:r>
    </w:p>
    <w:p w14:paraId="003FA456" w14:textId="77777777" w:rsidR="00C81566" w:rsidRDefault="00C81566" w:rsidP="00C81566">
      <w:pPr>
        <w:pStyle w:val="PargrafodaLista"/>
        <w:numPr>
          <w:ilvl w:val="0"/>
          <w:numId w:val="7"/>
        </w:numPr>
      </w:pPr>
      <w:r w:rsidRPr="00C81566">
        <w:t xml:space="preserve">Os Sete Anões são personagens famosos do filme </w:t>
      </w:r>
      <w:r w:rsidRPr="00C81566">
        <w:rPr>
          <w:i/>
          <w:iCs/>
        </w:rPr>
        <w:t>Branca de Neve e os Sete Anões</w:t>
      </w:r>
      <w:r w:rsidRPr="00C81566">
        <w:t xml:space="preserve">. São eles: Dunga, Zangado, Mestre, Soneca, </w:t>
      </w:r>
      <w:proofErr w:type="spellStart"/>
      <w:r w:rsidRPr="00C81566">
        <w:t>Atchim</w:t>
      </w:r>
      <w:proofErr w:type="spellEnd"/>
      <w:r w:rsidRPr="00C81566">
        <w:t>, Dengoso e Feliz. A Rainha Má, em uma tentativa de acabar com a amizade do grupo de anões, lançou um feitiço de esquecimento na relação entre cada dois anões quaisquer. Entretanto, algumas amizades podem ser tão fortes que o feitiço não funcione. Ou seja, existe, por exemplo, a possibilidade de todos esquecerem uns dos outros, todos se lembrarem uns dos outros, ou apenas algumas duplas se lembrarem um do outro. Se um anão X lembra do anão Y, então o anão Y lembra do anão X.</w:t>
      </w:r>
    </w:p>
    <w:p w14:paraId="76B18BB3" w14:textId="77777777" w:rsidR="00C81566" w:rsidRPr="00C81566" w:rsidRDefault="00C81566" w:rsidP="00C81566">
      <w:pPr>
        <w:pStyle w:val="PargrafodaLista"/>
      </w:pPr>
    </w:p>
    <w:p w14:paraId="24903728" w14:textId="194A4D3B" w:rsidR="00C81566" w:rsidRDefault="00C81566" w:rsidP="00C81566">
      <w:pPr>
        <w:pStyle w:val="PargrafodaLista"/>
        <w:numPr>
          <w:ilvl w:val="1"/>
          <w:numId w:val="7"/>
        </w:numPr>
      </w:pPr>
      <w:r w:rsidRPr="00C81566">
        <w:t>Prove que é impossível cada anão lembrar de uma quantidade de amigos diferente.</w:t>
      </w:r>
    </w:p>
    <w:p w14:paraId="5C2F2FD1" w14:textId="77777777" w:rsidR="00C81566" w:rsidRPr="00C81566" w:rsidRDefault="00C81566" w:rsidP="00C81566">
      <w:pPr>
        <w:pStyle w:val="PargrafodaLista"/>
        <w:ind w:left="1440"/>
      </w:pPr>
    </w:p>
    <w:p w14:paraId="4BA0D10C" w14:textId="3B43EF36" w:rsidR="00C81566" w:rsidRDefault="00C81566" w:rsidP="00C81566">
      <w:pPr>
        <w:pStyle w:val="PargrafodaLista"/>
        <w:numPr>
          <w:ilvl w:val="1"/>
          <w:numId w:val="7"/>
        </w:numPr>
      </w:pPr>
      <w:r w:rsidRPr="00C81566">
        <w:t>Após o feitiço, quantos cenários possíveis existem?</w:t>
      </w:r>
    </w:p>
    <w:p w14:paraId="383CABBB" w14:textId="77777777" w:rsidR="00C81566" w:rsidRDefault="00C81566" w:rsidP="00C81566">
      <w:pPr>
        <w:pStyle w:val="PargrafodaLista"/>
      </w:pPr>
    </w:p>
    <w:p w14:paraId="390234AE" w14:textId="77777777" w:rsidR="00C81566" w:rsidRDefault="00C81566" w:rsidP="00C81566">
      <w:pPr>
        <w:pStyle w:val="PargrafodaLista"/>
      </w:pPr>
    </w:p>
    <w:p w14:paraId="7380A793" w14:textId="6FCCDF29" w:rsidR="00C81566" w:rsidRPr="00C81566" w:rsidRDefault="00C81566" w:rsidP="00C81566">
      <w:pPr>
        <w:pStyle w:val="PargrafodaLista"/>
        <w:numPr>
          <w:ilvl w:val="1"/>
          <w:numId w:val="7"/>
        </w:numPr>
      </w:pPr>
      <w:r>
        <w:t xml:space="preserve">Branca de Neve, para ajudar seus amigos, encontrou a poção da Amizade, cujo </w:t>
      </w:r>
      <w:r w:rsidRPr="00C81566">
        <w:t xml:space="preserve">lema é “O amigo do meu amigo é meu amigo”, porque, se for possível conectar dois anões </w:t>
      </w:r>
      <w:r w:rsidR="006D1BF1">
        <w:t xml:space="preserve">que não se conhecem </w:t>
      </w:r>
      <w:r w:rsidRPr="00C81566">
        <w:t>por meio de amigos, após tomar a poção, eles se lembrarão um do outro (X conhece Y, que conhece Z, então X se lembrará de Z, por exemplo). Sabendo que todos os anões se lembram de pelo menos 3 amigos, Branca de Neve conseguirá reatar a amizade de todos os anões?</w:t>
      </w:r>
      <w:r w:rsidR="00A417FE">
        <w:t xml:space="preserve"> Justifique.</w:t>
      </w:r>
    </w:p>
    <w:p w14:paraId="79D1179F" w14:textId="15A2EB1B" w:rsidR="002A79A8" w:rsidRPr="003A7B1F" w:rsidRDefault="002A79A8" w:rsidP="00C81566">
      <w:pPr>
        <w:pStyle w:val="PargrafodaLista"/>
      </w:pPr>
    </w:p>
    <w:sectPr w:rsidR="002A79A8" w:rsidRPr="003A7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4420"/>
    <w:multiLevelType w:val="hybridMultilevel"/>
    <w:tmpl w:val="D728DC08"/>
    <w:lvl w:ilvl="0" w:tplc="AE2C6B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270063"/>
    <w:multiLevelType w:val="hybridMultilevel"/>
    <w:tmpl w:val="678822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85678"/>
    <w:multiLevelType w:val="hybridMultilevel"/>
    <w:tmpl w:val="892A87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B502E"/>
    <w:multiLevelType w:val="hybridMultilevel"/>
    <w:tmpl w:val="99EA27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42C62"/>
    <w:multiLevelType w:val="hybridMultilevel"/>
    <w:tmpl w:val="593262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E1293"/>
    <w:multiLevelType w:val="hybridMultilevel"/>
    <w:tmpl w:val="59E2A6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40ABB"/>
    <w:multiLevelType w:val="multilevel"/>
    <w:tmpl w:val="EE467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953241">
    <w:abstractNumId w:val="3"/>
  </w:num>
  <w:num w:numId="2" w16cid:durableId="1533498444">
    <w:abstractNumId w:val="1"/>
  </w:num>
  <w:num w:numId="3" w16cid:durableId="592668199">
    <w:abstractNumId w:val="4"/>
  </w:num>
  <w:num w:numId="4" w16cid:durableId="1398279760">
    <w:abstractNumId w:val="2"/>
  </w:num>
  <w:num w:numId="5" w16cid:durableId="1211184023">
    <w:abstractNumId w:val="0"/>
  </w:num>
  <w:num w:numId="6" w16cid:durableId="862087762">
    <w:abstractNumId w:val="5"/>
  </w:num>
  <w:num w:numId="7" w16cid:durableId="16409611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49"/>
    <w:rsid w:val="000C1096"/>
    <w:rsid w:val="000C253C"/>
    <w:rsid w:val="002A79A8"/>
    <w:rsid w:val="003A7B1F"/>
    <w:rsid w:val="003F1880"/>
    <w:rsid w:val="00404597"/>
    <w:rsid w:val="00456750"/>
    <w:rsid w:val="006B6C56"/>
    <w:rsid w:val="006D1BF1"/>
    <w:rsid w:val="00705C74"/>
    <w:rsid w:val="00743C21"/>
    <w:rsid w:val="007C3A7F"/>
    <w:rsid w:val="007F6C49"/>
    <w:rsid w:val="00841A46"/>
    <w:rsid w:val="008F5A65"/>
    <w:rsid w:val="00984380"/>
    <w:rsid w:val="009D3E51"/>
    <w:rsid w:val="00A417FE"/>
    <w:rsid w:val="00C81566"/>
    <w:rsid w:val="00CD5877"/>
    <w:rsid w:val="00D02469"/>
    <w:rsid w:val="00D04DD5"/>
    <w:rsid w:val="00D93803"/>
    <w:rsid w:val="00DB1C18"/>
    <w:rsid w:val="00ED3021"/>
    <w:rsid w:val="00F47599"/>
    <w:rsid w:val="00FD670A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AF9A5"/>
  <w15:chartTrackingRefBased/>
  <w15:docId w15:val="{74FC7B9F-327E-4548-B556-B7599211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6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6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6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6C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6C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6C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6C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6C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6C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6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6C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6C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6C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6C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6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Gregorio Fucci</dc:creator>
  <cp:keywords/>
  <dc:description/>
  <cp:lastModifiedBy>Vinicius Gregorio Fucci</cp:lastModifiedBy>
  <cp:revision>4</cp:revision>
  <dcterms:created xsi:type="dcterms:W3CDTF">2024-08-28T17:10:00Z</dcterms:created>
  <dcterms:modified xsi:type="dcterms:W3CDTF">2024-08-28T17:41:00Z</dcterms:modified>
</cp:coreProperties>
</file>