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B3676" w:rsidRPr="00891422" w:rsidRDefault="00891422">
      <w:pPr>
        <w:rPr>
          <w:b/>
          <w:bCs/>
        </w:rPr>
      </w:pPr>
      <w:r>
        <w:t xml:space="preserve">Bấm </w:t>
      </w:r>
      <w:r w:rsidRPr="00891422">
        <w:rPr>
          <w:b/>
          <w:bCs/>
        </w:rPr>
        <w:t xml:space="preserve">Ctr + P </w:t>
      </w:r>
      <w:r>
        <w:t xml:space="preserve">rồi gõ </w:t>
      </w:r>
      <w:r w:rsidRPr="00891422">
        <w:rPr>
          <w:b/>
          <w:bCs/>
        </w:rPr>
        <w:t>&gt; Python</w:t>
      </w:r>
      <w:r>
        <w:rPr>
          <w:b/>
          <w:bCs/>
        </w:rPr>
        <w:t xml:space="preserve">. </w:t>
      </w:r>
      <w:r>
        <w:t xml:space="preserve">Chọn </w:t>
      </w:r>
      <w:r>
        <w:rPr>
          <w:b/>
          <w:bCs/>
        </w:rPr>
        <w:t>Python: Select Interperter</w:t>
      </w:r>
    </w:p>
    <w:p w:rsidR="00891422" w:rsidRDefault="00891422">
      <w:r w:rsidRPr="00891422">
        <w:drawing>
          <wp:inline distT="0" distB="0" distL="0" distR="0" wp14:anchorId="18645BF3" wp14:editId="4DB42841">
            <wp:extent cx="6120765" cy="29825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422" w:rsidRDefault="00891422"/>
    <w:p w:rsidR="00891422" w:rsidRDefault="00891422">
      <w:r w:rsidRPr="00891422">
        <w:drawing>
          <wp:inline distT="0" distB="0" distL="0" distR="0" wp14:anchorId="60D9FB51" wp14:editId="72201284">
            <wp:extent cx="6120765" cy="2423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422" w:rsidRDefault="00891422">
      <w:r w:rsidRPr="00891422">
        <w:drawing>
          <wp:inline distT="0" distB="0" distL="0" distR="0" wp14:anchorId="5561B121" wp14:editId="4EFF0F9C">
            <wp:extent cx="6120765" cy="28505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422" w:rsidRDefault="00891422">
      <w:r w:rsidRPr="00891422">
        <w:lastRenderedPageBreak/>
        <w:drawing>
          <wp:inline distT="0" distB="0" distL="0" distR="0" wp14:anchorId="32CB40F3" wp14:editId="28FB5963">
            <wp:extent cx="6120765" cy="25495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422" w:rsidRDefault="00891422">
      <w:r w:rsidRPr="00891422">
        <w:drawing>
          <wp:inline distT="0" distB="0" distL="0" distR="0" wp14:anchorId="6D7CE671" wp14:editId="7B3AD623">
            <wp:extent cx="6120765" cy="25565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422" w:rsidRDefault="00891422"/>
    <w:p w:rsidR="00891422" w:rsidRDefault="00891422">
      <w:r>
        <w:t>Nó sẽ xuất hiện thư mục .venv màu xanh như này</w:t>
      </w:r>
    </w:p>
    <w:p w:rsidR="00891422" w:rsidRDefault="00891422">
      <w:r w:rsidRPr="00891422">
        <w:lastRenderedPageBreak/>
        <w:drawing>
          <wp:inline distT="0" distB="0" distL="0" distR="0" wp14:anchorId="277E650B" wp14:editId="20BDC509">
            <wp:extent cx="6120765" cy="37134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422" w:rsidRDefault="00891422">
      <w:r>
        <w:t>Xong gõ:</w:t>
      </w:r>
    </w:p>
    <w:p w:rsidR="00891422" w:rsidRDefault="00891422">
      <w:r w:rsidRPr="00891422">
        <w:t>.\.venv\Scripts\activate</w:t>
      </w:r>
    </w:p>
    <w:p w:rsidR="00891422" w:rsidRDefault="00891422">
      <w:r>
        <w:t>Rồi gõ như sau để cài đặt thư viện:</w:t>
      </w:r>
    </w:p>
    <w:p w:rsidR="00891422" w:rsidRDefault="00891422">
      <w:r w:rsidRPr="00891422">
        <w:t>pip install -r requirements.txt</w:t>
      </w:r>
    </w:p>
    <w:p w:rsidR="00891422" w:rsidRDefault="00891422">
      <w:r w:rsidRPr="00891422">
        <w:drawing>
          <wp:inline distT="0" distB="0" distL="0" distR="0" wp14:anchorId="55B44E77" wp14:editId="60C9F3BE">
            <wp:extent cx="6120765" cy="32264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422" w:rsidRDefault="00891422"/>
    <w:p w:rsidR="00891422" w:rsidRDefault="00891422">
      <w:r>
        <w:t xml:space="preserve">Khi cài đặt xong gõ </w:t>
      </w:r>
    </w:p>
    <w:p w:rsidR="00891422" w:rsidRDefault="00891422">
      <w:r w:rsidRPr="00891422">
        <w:t>python lab_management_app.py</w:t>
      </w:r>
    </w:p>
    <w:p w:rsidR="00891422" w:rsidRDefault="00891422">
      <w:r>
        <w:lastRenderedPageBreak/>
        <w:t>để chạy</w:t>
      </w:r>
    </w:p>
    <w:p w:rsidR="00891422" w:rsidRDefault="00891422">
      <w:r w:rsidRPr="00891422">
        <w:drawing>
          <wp:inline distT="0" distB="0" distL="0" distR="0" wp14:anchorId="512BECDE" wp14:editId="5981D3FF">
            <wp:extent cx="6120765" cy="322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422" w:rsidRDefault="00891422">
      <w:r>
        <w:t xml:space="preserve">Vào </w:t>
      </w:r>
      <w:hyperlink r:id="rId12" w:history="1">
        <w:r w:rsidRPr="008362C2">
          <w:rPr>
            <w:rStyle w:val="Hyperlink"/>
          </w:rPr>
          <w:t>http://localhost:5000</w:t>
        </w:r>
      </w:hyperlink>
      <w:r>
        <w:t xml:space="preserve"> nhé</w:t>
      </w:r>
    </w:p>
    <w:p w:rsidR="00891422" w:rsidRDefault="00891422">
      <w:bookmarkStart w:id="0" w:name="_GoBack"/>
      <w:bookmarkEnd w:id="0"/>
    </w:p>
    <w:sectPr w:rsidR="00891422" w:rsidSect="005638F1">
      <w:pgSz w:w="11907" w:h="16840" w:code="9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422"/>
    <w:rsid w:val="000776DB"/>
    <w:rsid w:val="00095229"/>
    <w:rsid w:val="001F4067"/>
    <w:rsid w:val="003C358A"/>
    <w:rsid w:val="004849AE"/>
    <w:rsid w:val="005638F1"/>
    <w:rsid w:val="00891422"/>
    <w:rsid w:val="008A5153"/>
    <w:rsid w:val="00DB3676"/>
    <w:rsid w:val="00E16913"/>
    <w:rsid w:val="00ED1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49419"/>
  <w15:chartTrackingRefBased/>
  <w15:docId w15:val="{376E0858-1D3C-4201-A893-CE2744688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14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14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localhost:5000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53</Words>
  <Characters>303</Characters>
  <Application>Microsoft Office Word</Application>
  <DocSecurity>0</DocSecurity>
  <Lines>2</Lines>
  <Paragraphs>1</Paragraphs>
  <ScaleCrop>false</ScaleCrop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Thắng Cung Văn</dc:creator>
  <cp:keywords/>
  <dc:description/>
  <cp:lastModifiedBy>Thắng Cung Văn</cp:lastModifiedBy>
  <cp:revision>1</cp:revision>
  <dcterms:created xsi:type="dcterms:W3CDTF">2025-10-31T09:53:00Z</dcterms:created>
  <dcterms:modified xsi:type="dcterms:W3CDTF">2025-10-31T10:00:00Z</dcterms:modified>
</cp:coreProperties>
</file>