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https://qb.uberinternal.com/querybuilder/builder/BIHghYGpp9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