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209D" w:rsidRDefault="001C64B1">
      <w:r>
        <w:rPr>
          <w:noProof/>
          <w:lang w:eastAsia="ro-RO"/>
        </w:rPr>
        <w:drawing>
          <wp:inline distT="0" distB="0" distL="0" distR="0" wp14:anchorId="27335BFC" wp14:editId="29BD44B8">
            <wp:extent cx="5760720" cy="32404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20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4B1"/>
    <w:rsid w:val="0009209D"/>
    <w:rsid w:val="001C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64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4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64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4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2024-04-22T20:58:00Z</dcterms:created>
  <dcterms:modified xsi:type="dcterms:W3CDTF">2024-04-22T20:58:00Z</dcterms:modified>
</cp:coreProperties>
</file>