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40D2" w14:textId="55790CB3" w:rsidR="005443E2" w:rsidRDefault="005443E2" w:rsidP="005443E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>
        <w:t>1.</w:t>
      </w:r>
      <w:r w:rsidRPr="005443E2">
        <w:rPr>
          <w:rFonts w:ascii="Consolas" w:eastAsia="Times New Roman" w:hAnsi="Consolas" w:cs="Times New Roman"/>
          <w:color w:val="0000FF"/>
          <w:sz w:val="18"/>
          <w:szCs w:val="18"/>
          <w:lang w:eastAsia="en-IN" w:bidi="te-IN"/>
        </w:rPr>
        <w:t>select</w:t>
      </w:r>
      <w:r w:rsidRPr="005443E2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 </w:t>
      </w:r>
      <w:r w:rsidRPr="005443E2">
        <w:rPr>
          <w:rFonts w:ascii="Consolas" w:eastAsia="Times New Roman" w:hAnsi="Consolas" w:cs="Times New Roman"/>
          <w:color w:val="795E26"/>
          <w:sz w:val="18"/>
          <w:szCs w:val="18"/>
          <w:lang w:eastAsia="en-IN" w:bidi="te-IN"/>
        </w:rPr>
        <w:t>Month</w:t>
      </w:r>
      <w:r w:rsidRPr="005443E2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(HireDate),</w:t>
      </w:r>
      <w:r w:rsidRPr="005443E2">
        <w:rPr>
          <w:rFonts w:ascii="Consolas" w:eastAsia="Times New Roman" w:hAnsi="Consolas" w:cs="Times New Roman"/>
          <w:color w:val="795E26"/>
          <w:sz w:val="18"/>
          <w:szCs w:val="18"/>
          <w:lang w:eastAsia="en-IN" w:bidi="te-IN"/>
        </w:rPr>
        <w:t>count</w:t>
      </w:r>
      <w:r w:rsidRPr="005443E2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(</w:t>
      </w:r>
      <w:r w:rsidRPr="005443E2">
        <w:rPr>
          <w:rFonts w:ascii="Consolas" w:eastAsia="Times New Roman" w:hAnsi="Consolas" w:cs="Times New Roman"/>
          <w:color w:val="000000"/>
          <w:sz w:val="18"/>
          <w:szCs w:val="18"/>
          <w:lang w:eastAsia="en-IN" w:bidi="te-IN"/>
        </w:rPr>
        <w:t>*</w:t>
      </w:r>
      <w:r w:rsidRPr="005443E2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) </w:t>
      </w:r>
      <w:r w:rsidRPr="005443E2">
        <w:rPr>
          <w:rFonts w:ascii="Consolas" w:eastAsia="Times New Roman" w:hAnsi="Consolas" w:cs="Times New Roman"/>
          <w:color w:val="0000FF"/>
          <w:sz w:val="18"/>
          <w:szCs w:val="18"/>
          <w:lang w:eastAsia="en-IN" w:bidi="te-IN"/>
        </w:rPr>
        <w:t>from</w:t>
      </w:r>
      <w:r w:rsidRPr="005443E2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 [HumanResources].[Employee] </w:t>
      </w:r>
      <w:r w:rsidRPr="005443E2">
        <w:rPr>
          <w:rFonts w:ascii="Consolas" w:eastAsia="Times New Roman" w:hAnsi="Consolas" w:cs="Times New Roman"/>
          <w:color w:val="0000FF"/>
          <w:sz w:val="18"/>
          <w:szCs w:val="18"/>
          <w:lang w:eastAsia="en-IN" w:bidi="te-IN"/>
        </w:rPr>
        <w:t>group by</w:t>
      </w:r>
      <w:r w:rsidRPr="005443E2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 </w:t>
      </w:r>
      <w:r w:rsidRPr="005443E2">
        <w:rPr>
          <w:rFonts w:ascii="Consolas" w:eastAsia="Times New Roman" w:hAnsi="Consolas" w:cs="Times New Roman"/>
          <w:color w:val="795E26"/>
          <w:sz w:val="18"/>
          <w:szCs w:val="18"/>
          <w:lang w:eastAsia="en-IN" w:bidi="te-IN"/>
        </w:rPr>
        <w:t>Month</w:t>
      </w:r>
      <w:r w:rsidRPr="005443E2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(HireDate;</w:t>
      </w:r>
    </w:p>
    <w:p w14:paraId="4D69904B" w14:textId="12368605" w:rsidR="005443E2" w:rsidRDefault="005443E2" w:rsidP="005443E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5443E2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drawing>
          <wp:inline distT="0" distB="0" distL="0" distR="0" wp14:anchorId="6C1985B3" wp14:editId="2A2B1BC4">
            <wp:extent cx="3955123" cy="321591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29D0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 xml:space="preserve">select * from employee </w:t>
      </w:r>
    </w:p>
    <w:p w14:paraId="68EDCD8D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DECLARE @date datetime2 = '2018-07-01';</w:t>
      </w:r>
    </w:p>
    <w:p w14:paraId="05F394E2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SELECT FORMAT(@date, 'MMMM') AS ;</w:t>
      </w:r>
    </w:p>
    <w:p w14:paraId="6CA362D6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</w:p>
    <w:p w14:paraId="5313A98C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10.select Name from Production UNION select CreditCardID from Sales where OrderDate=ExpMonth ;</w:t>
      </w:r>
    </w:p>
    <w:p w14:paraId="345C38CD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</w:p>
    <w:p w14:paraId="50FBDB40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9.select CountryRegionCode RANK() OVER (ORDER BY EndOfDayRate) rank from Sales;</w:t>
      </w:r>
    </w:p>
    <w:p w14:paraId="69170ABA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</w:p>
    <w:p w14:paraId="340371AA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8.</w:t>
      </w:r>
    </w:p>
    <w:p w14:paraId="032C5669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</w:p>
    <w:p w14:paraId="56FBB0D7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7.select  concat(FirstName,' ',MiddleName,' ',LastName) as</w:t>
      </w:r>
    </w:p>
    <w:p w14:paraId="10BC18E1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 xml:space="preserve"> Name from Person UNION select top 25 percent * from Sales order by UnitPriceDiscount DESC;</w:t>
      </w:r>
    </w:p>
    <w:p w14:paraId="1B132205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</w:p>
    <w:p w14:paraId="480CC8B9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6.</w:t>
      </w:r>
    </w:p>
    <w:p w14:paraId="2D7D2FCF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</w:p>
    <w:p w14:paraId="369FE06E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5.select ProductID,Name from Production UNION select sum(ActualCost),sum(Quantity) from Production group by TransactionDtae;</w:t>
      </w:r>
    </w:p>
    <w:p w14:paraId="2E71B9B3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</w:p>
    <w:p w14:paraId="5BEDC46B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4.select concat(FirstName,' ',MiddleName,' ',LastName) as</w:t>
      </w:r>
    </w:p>
    <w:p w14:paraId="4B952625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 xml:space="preserve"> Name from Person UNION select JobTitle,OrganizationLevel from HumanResources;</w:t>
      </w:r>
    </w:p>
    <w:p w14:paraId="33E53B26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</w:p>
    <w:p w14:paraId="7C1AF53F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3.</w:t>
      </w:r>
    </w:p>
    <w:p w14:paraId="313F66ED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</w:p>
    <w:p w14:paraId="685C6172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2.select Name from Department UNION select count(BusinessEntityID) group by DATE_FORMAT(HireDate,'%y');</w:t>
      </w:r>
    </w:p>
    <w:p w14:paraId="3B1339F7" w14:textId="77777777" w:rsidR="00666C5E" w:rsidRPr="00666C5E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</w:p>
    <w:p w14:paraId="50C02AF5" w14:textId="6BA3939E" w:rsidR="00666C5E" w:rsidRPr="005443E2" w:rsidRDefault="00666C5E" w:rsidP="00666C5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</w:pPr>
      <w:r w:rsidRPr="00666C5E">
        <w:rPr>
          <w:rFonts w:ascii="Consolas" w:eastAsia="Times New Roman" w:hAnsi="Consolas" w:cs="Times New Roman"/>
          <w:color w:val="212121"/>
          <w:sz w:val="18"/>
          <w:szCs w:val="18"/>
          <w:lang w:eastAsia="en-IN" w:bidi="te-IN"/>
        </w:rPr>
        <w:t>1.select Month(HireDate),count(LoginID) from Employee group by  DATE_FORMAT(HireDate,'%m');</w:t>
      </w:r>
    </w:p>
    <w:p w14:paraId="384F010C" w14:textId="03367390" w:rsidR="001457AF" w:rsidRDefault="001457AF"/>
    <w:sectPr w:rsidR="00145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E2"/>
    <w:rsid w:val="001457AF"/>
    <w:rsid w:val="005443E2"/>
    <w:rsid w:val="0066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E649"/>
  <w15:chartTrackingRefBased/>
  <w15:docId w15:val="{5623067E-3932-4C24-9B1B-B125A302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Reddy</dc:creator>
  <cp:keywords/>
  <dc:description/>
  <cp:lastModifiedBy>Vinay Kumar Reddy</cp:lastModifiedBy>
  <cp:revision>1</cp:revision>
  <dcterms:created xsi:type="dcterms:W3CDTF">2022-06-25T13:14:00Z</dcterms:created>
  <dcterms:modified xsi:type="dcterms:W3CDTF">2022-06-25T13:46:00Z</dcterms:modified>
</cp:coreProperties>
</file>