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Implementation of Semaphores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java.util.concurrent.locks.*;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Semaphore binarySemaphore = new Semaphore(1);  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Semaphore mutex = new Semaphore(1);   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Semaphore workerSemaphore = new Semaphore(0);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 (int i = 0; i &lt; 5; i++)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 thread = new Thread(new Worker(binarySemaphore, mutex, workerSemaphore, i));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thread.start();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class Worker implements Runnable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Semaphore binarySemaphore;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Semaphore mutex;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Semaphore workerSemaphore;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int id;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int previousId = 0;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Worker(Semaphore binarySemaphore, Semaphore mutex, Semaphore workerSemaphore, int id)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this.binarySemaphore = binarySemaphore;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this.mutex = mutex;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this.workerSemaphore = workerSemaphore;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this.id = id;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run()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mutex.acquire(); // Acquire mutex to update previousId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(id != previousId)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mutex.release();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workerSemaphore.acquire();             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mutex.release();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System.out.println("Worker " + id + " is trying to acquire permit.");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binarySemaphore.acquire();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System.out.println("Worker " + id + " has acquired permit.");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Thread.sleep(2000);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System.out.println("Worker " + id + " has released permit.");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binarySemaphore.release();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workerSemaphore.release();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previousId++;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(previousId == 5)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previousId = 0;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class Semaphore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permits;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Lock lock;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final Condition condition;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Semaphore(int permits)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this.permits = permits;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this.lock = new ReentrantLock();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this.condition = lock.newCondition();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acquire() throws InterruptedException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lock.lock();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(permits == 0)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condition.await();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permits--;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lock.unlock();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release() 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lock.lock();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permits++;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condition.signal();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lock.unlock();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Worker 0 is trying to acquire permit.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Worker 0 has acquired permit.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Worker 0 has released permit.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Worker 2 is trying to acquire permit.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Worker 2 has acquired permit.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Worker 2 has released permit.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Worker 3 is trying to acquire permit.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Worker 3 has acquired permit.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Worker 3 has released permit.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Worker 1 is trying to acquire permit.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Worker 1 has acquired permit.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Worker 1 has released permit.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Worker 4 is trying to acquire permit.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Worker 4 has acquired permit.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Worker 4 has released permit.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InterProcess Communication: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Sockets: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1.Server side: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 class Server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ServerSocket serverSocket = new ServerSocket(5000);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System.out.println("Server started. Waiting for client...");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Socket socket = serverSocket.accept();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System.out.println("Client connected.");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BufferedReader inputFromClient = new BufferedReader(new InputStreamReader(socket.getInputStream()));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PrintWriter outputToClient = new PrintWriter(socket.getOutputStream(), true);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String messageFromClient = inputFromClient.readLine();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System.out.println("Message from client: " + messageFromClient);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outputToClient.println("Message received by server: " + messageFromClient);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inputFromClient.close();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outputToClient.close();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socket.close();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serverSocket.close();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752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2.Client Side: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Socket socket = new Socket("localhost", 5000);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System.out.println("Connected to server.");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BufferedReader inputFromServer = new BufferedReader(new InputStreamReader(socket.getInputStream()));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PrintWriter outputToServer = new PrintWriter(socket.getOutputStream(), true);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outputToServer.println("Hello from client.");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String responseFromServer = inputFromServer.readLine();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System.out.println("Response from server: " + responseFromServer);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inputFromServer.close();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outputToServer.close();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socket.close();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Dining Philosophers problem: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java.util.concurrent.locks.Lock;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java.util.concurrent.locks.ReentrantLock;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class Philosopher extends Thread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private final Lock leftChopstick;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private final Lock rightChopstick;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private final int id;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Philosopher(int id, Lock leftChopstick, Lock rightChopstick)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this.leftChopstick = leftChopstick;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this.rightChopstick = rightChopstick;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think();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eat();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private void think()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System.out.println("Philosopher " + (id+1) + " is thinking");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Thread.sleep((long) (Math.random() * 1000));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private void eat()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leftChopstick.lock();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rightChopstick.lock();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System.out.println("Philosopher " + (id+1) + " is eating");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Thread.sleep((long) (Math.random() * 1000));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leftChopstick.unlock();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rightChopstick.unlock();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class DiningPhilosophers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int numPhilosophers = 5;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Lock[] chopsticks = new Lock[numPhilosophers];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Philosopher[] philosophers = new Philosopher[numPhilosophers];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for (int i = 0; i &lt; numPhilosophers; i++)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chopsticks[i] = new ReentrantLock();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for (int i = 0; i &lt; numPhilosophers; i++)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philosophers[i] = new Philosopher(i, chopsticks[i], chopsticks[(i + 1) % numPhilosophers]);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philosophers[i].start();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Philosopher 4 is thinking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Philosopher 5 is thinking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Philosopher 3 is thinking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Philosopher 1 is thinking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Philosopher 2 is thinking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Philosopher 2 is eating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Philosopher 2 is thinking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Philosopher 2 is eating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Philosopher 4 is eating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Philosopher 2 is thinking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Philosopher 1 is eating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Philosopher 3 is eating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Philosopher 4 is thinking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Philosopher 3 is thinking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Philosopher 3 is eating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Philosopher 1 is thinking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Philosopher 5 is eating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Philosopher 5 is thinking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Philosopher 2 is eating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Philosopher 3 is thinking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Philosopher 4 is eating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Philosopher 4 is thinking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Philosopher 2 is thinking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Philosopher 1 is eating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Philosopher 3 is eating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Philosopher 3 is thinking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Philosopher 1 is thinking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Philosopher 5 is eating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Philosopher 5 is thinking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Philosopher 4 is eating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Philosopher 4 is thinking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Philosopher 3 is eating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Philosopher 5 is eating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Philosopher 3 is thinking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Philosopher 2 is eating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Philosopher 2 is thinking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Bankers’s Algorithm: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public class BankersAlgorithm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private int numProcesses;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private int numResources;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private int[][] max;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private int[][] allocation;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private int[] available;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private int[][] need;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private int[] safeSequence;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private void initializeValuesFromUser()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numProcesses = scanner.nextInt();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System.out.print("Enter the number of resources: 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numResources = scanner.nextInt();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max = new int[numProcesses][numResources];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allocation = new int[numProcesses][numResources];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available = new int[numResources];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need = new int[numProcesses][numResources];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System.out.println("Enter the allocation matrix:");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for (int i = 0; i &lt; numProcesses; i++)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for (int j = 0; j &lt; numResources; j++)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allocation[i][j] = scanner.nextInt();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System.out.println("Enter the maximum matrix:");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for (int i = 0; i &lt; numProcesses; i++)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for (int j = 0; j &lt; numResources; j++)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max[i][j] = scanner.nextInt();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System.out.println("Enter the available resources:");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for (int i = 0; i &lt; numResources; i++)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available[i] = scanner.nextInt();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private boolean isSafe()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int[] work = new int[numResources];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boolean[] visited = new boolean[numProcesses];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safeSequence = new int[numProcesses];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for (int i = 0; i &lt; numResources; i++)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work[i] = available[i];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while (count &lt; numProcesses)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boolean flag = false;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for (int i = 0; i &lt; numProcesses; i++)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if (!visited[i])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int j;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for (j = 0; j &lt; numResources; j++)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if (need[i][j] &gt; work[j])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if (j == numResources)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safeSequence[count++] = i;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visited[i] = true;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flag = true;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for (j = 0; j &lt; numResources; j++)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work[j] += allocation[i][j];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if (!flag)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return count == numProcesses;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private void printUnsafeSequence()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System.out.println("Unsafe sequence:");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for (int i = 0; i &lt; numProcesses; i++)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if (safeSequence[i] == 0)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System.out.print("P" + (safeSequence[i] + 1));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System.out.print(" -&gt; P" + (safeSequence[i] + 1));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private void calculateNeed()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for (int i = 0; i &lt; numProcesses; i++)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for (int j = 0; j &lt; numResources; j++)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need[i][j] = max[i][j] - allocation[i][j];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private void printNeedMatrix()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System.out.println("Need Matrix:");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for (int i = 0; i &lt; numProcesses; i++)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for (int j = 0; j &lt; numResources; j++)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System.out.print(need[i][j] + " 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BankersAlgorithm bankersAlgorithm = new BankersAlgorithm();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bankersAlgorithm.initializeValuesFromUser();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bankersAlgorithm.calculateNeed();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bankersAlgorithm.printNeedMatrix();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if (bankersAlgorithm.isSafe())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System.out.println("System is in safe state.");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System.out.println("Safe sequence:");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for (int i = 0; i &lt; bankersAlgorithm.numProcesses; i++)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if (i != 0)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System.out.print(" -&gt; 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System.out.print("P" + (bankersAlgorithm.safeSequence[i] + 1));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System.out.println("System is in unsafe state.");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bankersAlgorithm.printUnsafeSequence();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-cp /tmp/1CXbqLiVCS/BankersAlgorithm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number of processes: 5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number of resources: 3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allocation matrix: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0 1 0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2 0 0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3 0 2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2 1 1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0 0 2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maximum matrix: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7 5 3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3 2 2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9 0 2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2 2 2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4 3 3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available resources: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3 3 2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Need Matrix: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7 4 3 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1 2 2 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6 0 0 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0 1 1 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4 3 1 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is in safe state.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 sequence: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P2 -&gt; P4 -&gt; P5 -&gt; P1 -&gt; P3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