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845E1E7">
      <w:r w:rsidR="0BCF96DF">
        <w:rPr/>
        <w:t xml:space="preserve">                                    </w:t>
      </w:r>
      <w:r w:rsidRPr="0BCF96DF" w:rsidR="0BCF96DF">
        <w:rPr>
          <w:sz w:val="48"/>
          <w:szCs w:val="48"/>
        </w:rPr>
        <w:t>COOJA SIMULATOR</w:t>
      </w:r>
    </w:p>
    <w:p w:rsidR="0BCF96DF" w:rsidP="0BCF96DF" w:rsidRDefault="0BCF96DF" w14:paraId="4C40DEF2" w14:textId="12B4B0B6">
      <w:pPr>
        <w:pStyle w:val="Normal"/>
        <w:rPr>
          <w:sz w:val="48"/>
          <w:szCs w:val="48"/>
        </w:rPr>
      </w:pPr>
      <w:r w:rsidRPr="0BCF96DF" w:rsidR="0BCF96DF">
        <w:rPr>
          <w:b w:val="1"/>
          <w:bCs w:val="1"/>
          <w:sz w:val="24"/>
          <w:szCs w:val="24"/>
        </w:rPr>
        <w:t>WHAT IS COOJA SIMULATOR?</w:t>
      </w:r>
    </w:p>
    <w:p w:rsidR="0BCF96DF" w:rsidP="0BCF96DF" w:rsidRDefault="0BCF96DF" w14:paraId="18499C60" w14:textId="59281704">
      <w:pPr>
        <w:pStyle w:val="Normal"/>
      </w:pPr>
      <w:r w:rsidRPr="0BCF96DF" w:rsidR="0BCF96DF">
        <w:rPr>
          <w:sz w:val="24"/>
          <w:szCs w:val="24"/>
        </w:rPr>
        <w:t xml:space="preserve">          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>Cooja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 xml:space="preserve"> simulato</w:t>
      </w:r>
      <w:r w:rsidRPr="0BCF96DF" w:rsidR="0BCF9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>r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is a 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>network simulator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specifically designed for Wireless Sensor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Networks.l</w:t>
      </w:r>
      <w:r w:rsidRPr="0BCF96DF" w:rsidR="0BCF96DF">
        <w:rPr>
          <w:sz w:val="24"/>
          <w:szCs w:val="24"/>
        </w:rPr>
        <w:t>ike</w:t>
      </w:r>
      <w:proofErr w:type="spellEnd"/>
      <w:r w:rsidRPr="0BCF96DF" w:rsidR="0BCF96DF">
        <w:rPr>
          <w:sz w:val="24"/>
          <w:szCs w:val="24"/>
        </w:rPr>
        <w:t xml:space="preserve"> IOT </w:t>
      </w:r>
      <w:r w:rsidRPr="0BCF96DF" w:rsidR="0BCF96DF">
        <w:rPr>
          <w:sz w:val="24"/>
          <w:szCs w:val="24"/>
        </w:rPr>
        <w:t>devices  .</w:t>
      </w:r>
      <w:r w:rsidRPr="0BCF96DF" w:rsidR="0BCF96DF">
        <w:rPr>
          <w:sz w:val="24"/>
          <w:szCs w:val="24"/>
        </w:rPr>
        <w:t xml:space="preserve"> </w:t>
      </w:r>
    </w:p>
    <w:p w:rsidR="0BCF96DF" w:rsidP="0BCF96DF" w:rsidRDefault="0BCF96DF" w14:paraId="17DE2785" w14:textId="789B78A3">
      <w:pPr>
        <w:pStyle w:val="Normal"/>
        <w:spacing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Cooja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is </w:t>
      </w:r>
      <w:r w:rsidRPr="0BCF96DF" w:rsidR="0BCF9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t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he Contiki network simulator.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Cooja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allows the large and small networks of Contiki motes to be simulated .</w:t>
      </w:r>
    </w:p>
    <w:p w:rsidR="0BCF96DF" w:rsidP="0BCF96DF" w:rsidRDefault="0BCF96DF" w14:paraId="1F3EF3CE" w14:textId="61971092">
      <w:pPr>
        <w:pStyle w:val="Normal"/>
        <w:rPr>
          <w:sz w:val="48"/>
          <w:szCs w:val="48"/>
        </w:rPr>
      </w:pPr>
      <w:r w:rsidRPr="0BCF96DF" w:rsidR="0BCF96DF">
        <w:rPr>
          <w:sz w:val="24"/>
          <w:szCs w:val="24"/>
        </w:rPr>
        <w:t xml:space="preserve">  </w:t>
      </w:r>
    </w:p>
    <w:p w:rsidR="0BCF96DF" w:rsidP="0BCF96DF" w:rsidRDefault="0BCF96DF" w14:paraId="7A196CC8" w14:textId="22A22915">
      <w:pPr>
        <w:pStyle w:val="Normal"/>
        <w:rPr>
          <w:b w:val="1"/>
          <w:bCs w:val="1"/>
          <w:sz w:val="24"/>
          <w:szCs w:val="24"/>
        </w:rPr>
      </w:pPr>
      <w:r w:rsidRPr="0BCF96DF" w:rsidR="0BCF96DF">
        <w:rPr>
          <w:b w:val="1"/>
          <w:bCs w:val="1"/>
          <w:sz w:val="24"/>
          <w:szCs w:val="24"/>
        </w:rPr>
        <w:t xml:space="preserve">CONTIKI COOJA SIMULATOR USED FOR </w:t>
      </w:r>
    </w:p>
    <w:p w:rsidR="0BCF96DF" w:rsidP="0BCF96DF" w:rsidRDefault="0BCF96DF" w14:paraId="31FA165E" w14:textId="03F923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sz w:val="24"/>
          <w:szCs w:val="24"/>
        </w:rPr>
        <w:t xml:space="preserve">                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calculating the interactions between the different network entities such as routers, switches, nodes, access points, links,</w:t>
      </w:r>
    </w:p>
    <w:p w:rsidR="0BCF96DF" w:rsidP="0BCF96DF" w:rsidRDefault="0BCF96DF" w14:paraId="3AA90C82" w14:textId="764EC0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</w:p>
    <w:p w:rsidR="0BCF96DF" w:rsidP="0BCF96DF" w:rsidRDefault="0BCF96DF" w14:paraId="39CFAEB7" w14:textId="279205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REQUIRED THINGS TO DOWNLOAD</w:t>
      </w:r>
    </w:p>
    <w:p w:rsidR="0BCF96DF" w:rsidP="0BCF96DF" w:rsidRDefault="0BCF96DF" w14:paraId="75584DD2" w14:textId="0EBBCE7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 1) </w:t>
      </w: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Contiki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os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</w:t>
      </w:r>
    </w:p>
    <w:p w:rsidR="0BCF96DF" w:rsidP="0BCF96DF" w:rsidRDefault="0BCF96DF" w14:paraId="4204A40A" w14:textId="343B3B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 2) 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contiki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source code</w:t>
      </w:r>
    </w:p>
    <w:p w:rsidR="0BCF96DF" w:rsidP="0BCF96DF" w:rsidRDefault="0BCF96DF" w14:paraId="2D8F2047" w14:textId="60B7D8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 3) </w:t>
      </w:r>
      <w:proofErr w:type="spellStart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vmware</w:t>
      </w:r>
      <w:proofErr w:type="spellEnd"/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workstation player</w:t>
      </w:r>
    </w:p>
    <w:p w:rsidR="0BCF96DF" w:rsidP="0BCF96DF" w:rsidRDefault="0BCF96DF" w14:paraId="11012549" w14:textId="447699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FOR DOWNLOADING THE RESOURCES</w:t>
      </w:r>
    </w:p>
    <w:p w:rsidR="0BCF96DF" w:rsidP="0BCF96DF" w:rsidRDefault="0BCF96DF" w14:paraId="7EAA6EEC" w14:textId="2C3924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CONTIKI OS - </w:t>
      </w:r>
      <w:hyperlink r:id="R169da761f8644eb3">
        <w:r w:rsidRPr="0BCF96DF" w:rsidR="0BCF96D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https://sourceforge.net/projects/contiki/</w:t>
        </w:r>
      </w:hyperlink>
    </w:p>
    <w:p w:rsidR="0BCF96DF" w:rsidP="0BCF96DF" w:rsidRDefault="0BCF96DF" w14:paraId="7987F2E3" w14:textId="025664BA">
      <w:pPr>
        <w:pStyle w:val="Normal"/>
      </w:pP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CONTIKI SOURCE CODE - </w:t>
      </w:r>
      <w:hyperlink r:id="R4de0ca02a8fc4541">
        <w:r w:rsidRPr="0BCF96DF" w:rsidR="0BCF96DF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https://github.com/contiki-os/contik</w:t>
        </w:r>
      </w:hyperlink>
    </w:p>
    <w:p w:rsidR="0BCF96DF" w:rsidP="0BCF96DF" w:rsidRDefault="0BCF96DF" w14:paraId="0A2C752D" w14:textId="0387DCF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BCF96DF" w:rsidR="0BCF96D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            VMWare workstation player - </w:t>
      </w:r>
      <w:hyperlink r:id="R2badd519ad834117">
        <w:r w:rsidRPr="0BCF96DF" w:rsidR="0BCF96DF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https://www.vmware.com/in/products/workstation-player/workstation-player-evaluation.html</w:t>
        </w:r>
      </w:hyperlink>
    </w:p>
    <w:p w:rsidR="0BCF96DF" w:rsidP="0BCF96DF" w:rsidRDefault="0BCF96DF" w14:paraId="0DAE3AB8" w14:textId="024077A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0BCF96DF" w:rsidP="0BCF96DF" w:rsidRDefault="0BCF96DF" w14:paraId="1CD4518D" w14:textId="3E777F6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0BCF96DF" w:rsidP="0BCF96DF" w:rsidRDefault="0BCF96DF" w14:paraId="2499D64D" w14:textId="779DD47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0BCF96DF" w:rsidP="0BCF96DF" w:rsidRDefault="0BCF96DF" w14:paraId="23B33352" w14:textId="5C41293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  <w:r w:rsidRPr="0BCF96DF" w:rsidR="0BCF9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                </w:t>
      </w:r>
    </w:p>
    <w:p w:rsidR="0BCF96DF" w:rsidP="0BCF96DF" w:rsidRDefault="0BCF96DF" w14:paraId="2B11C70A" w14:textId="2CEC0333">
      <w:pPr>
        <w:pStyle w:val="Normal"/>
        <w:rPr>
          <w:sz w:val="24"/>
          <w:szCs w:val="24"/>
        </w:rPr>
      </w:pPr>
      <w:r w:rsidRPr="0BCF96DF" w:rsidR="0BCF96DF">
        <w:rPr>
          <w:sz w:val="24"/>
          <w:szCs w:val="24"/>
        </w:rPr>
        <w:t xml:space="preserve">                                 </w:t>
      </w:r>
    </w:p>
    <w:p w:rsidR="0BCF96DF" w:rsidP="0BCF96DF" w:rsidRDefault="0BCF96DF" w14:paraId="7EDC9D97" w14:textId="5A55DE44">
      <w:pPr>
        <w:pStyle w:val="Normal"/>
        <w:rPr>
          <w:sz w:val="24"/>
          <w:szCs w:val="24"/>
        </w:rPr>
      </w:pPr>
      <w:r w:rsidRPr="0BCF96DF" w:rsidR="0BCF96DF">
        <w:rPr>
          <w:sz w:val="24"/>
          <w:szCs w:val="24"/>
        </w:rPr>
        <w:t xml:space="preserve">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FD0F4"/>
    <w:rsid w:val="0BCF96DF"/>
    <w:rsid w:val="11EF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D0F4"/>
  <w15:chartTrackingRefBased/>
  <w15:docId w15:val="{6AA076F4-F58F-420D-9C6B-306F8421E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ourceforge.net/projects/contiki/" TargetMode="External" Id="R169da761f8644eb3" /><Relationship Type="http://schemas.openxmlformats.org/officeDocument/2006/relationships/hyperlink" Target="https://github.com/contiki-os/contiki" TargetMode="External" Id="R4de0ca02a8fc4541" /><Relationship Type="http://schemas.openxmlformats.org/officeDocument/2006/relationships/hyperlink" Target="https://www.vmware.com/in/products/workstation-player/workstation-player-evaluation.html" TargetMode="External" Id="R2badd519ad83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2021-09-13T13:48:24.5694563Z</dcterms:created>
  <dcterms:modified xsi:type="dcterms:W3CDTF">2021-09-13T14:20:44.1744512Z</dcterms:modified>
</coreProperties>
</file>