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B3D773" w14:textId="343B1B0E" w:rsidR="00AC5AC9" w:rsidRDefault="00AC5AC9">
      <w:pPr>
        <w:rPr>
          <w:sz w:val="24"/>
          <w:szCs w:val="24"/>
        </w:rPr>
      </w:pPr>
      <w:r w:rsidRPr="00AC5AC9">
        <w:rPr>
          <w:sz w:val="24"/>
          <w:szCs w:val="24"/>
        </w:rPr>
        <w:t>Lab-4-Exp-1 Client</w:t>
      </w:r>
    </w:p>
    <w:p w14:paraId="4FB66A50" w14:textId="0759FA35" w:rsidR="005A5129" w:rsidRDefault="005A5129" w:rsidP="005A5129">
      <w:pPr>
        <w:rPr>
          <w:sz w:val="24"/>
          <w:szCs w:val="24"/>
        </w:rPr>
      </w:pPr>
      <w:r w:rsidRPr="005A5129">
        <w:rPr>
          <w:sz w:val="24"/>
          <w:szCs w:val="24"/>
        </w:rPr>
        <w:drawing>
          <wp:inline distT="0" distB="0" distL="0" distR="0" wp14:anchorId="04085BCD" wp14:editId="02C61A8F">
            <wp:extent cx="5731510" cy="1592580"/>
            <wp:effectExtent l="0" t="0" r="0" b="0"/>
            <wp:docPr id="210692885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 rotWithShape="1"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68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92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8497AD" w14:textId="587B4E72" w:rsidR="005A5129" w:rsidRDefault="005A5129" w:rsidP="005A5129">
      <w:pPr>
        <w:rPr>
          <w:sz w:val="24"/>
          <w:szCs w:val="24"/>
        </w:rPr>
      </w:pPr>
      <w:r w:rsidRPr="00AC5AC9">
        <w:rPr>
          <w:sz w:val="24"/>
          <w:szCs w:val="24"/>
        </w:rPr>
        <w:t xml:space="preserve">Lab-4-Exp-1 </w:t>
      </w:r>
      <w:r>
        <w:rPr>
          <w:sz w:val="24"/>
          <w:szCs w:val="24"/>
        </w:rPr>
        <w:t>Server</w:t>
      </w:r>
    </w:p>
    <w:p w14:paraId="1DD5F23F" w14:textId="00621A1D" w:rsidR="005A5129" w:rsidRDefault="005A5129" w:rsidP="005A5129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22C27F21" wp14:editId="6F96AF0B">
            <wp:extent cx="5731510" cy="617220"/>
            <wp:effectExtent l="0" t="0" r="0" b="0"/>
            <wp:docPr id="174965065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808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17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3E2695" w14:textId="148239FF" w:rsidR="005A5129" w:rsidRDefault="005A5129" w:rsidP="005A5129">
      <w:pPr>
        <w:rPr>
          <w:sz w:val="24"/>
          <w:szCs w:val="24"/>
        </w:rPr>
      </w:pPr>
      <w:r>
        <w:rPr>
          <w:sz w:val="24"/>
          <w:szCs w:val="24"/>
        </w:rPr>
        <w:t>Lab-4-Exp-1 Wireshark</w:t>
      </w:r>
    </w:p>
    <w:p w14:paraId="5060B00D" w14:textId="1F58D712" w:rsidR="005A5129" w:rsidRDefault="005A5129" w:rsidP="005A5129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1F5FCEFD" wp14:editId="426674AB">
            <wp:extent cx="5731510" cy="3222625"/>
            <wp:effectExtent l="0" t="0" r="0" b="0"/>
            <wp:docPr id="202955948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00EA7A" w14:textId="77777777" w:rsidR="005A5129" w:rsidRPr="005A5129" w:rsidRDefault="005A5129" w:rsidP="005A5129">
      <w:pPr>
        <w:rPr>
          <w:sz w:val="24"/>
          <w:szCs w:val="24"/>
        </w:rPr>
      </w:pPr>
    </w:p>
    <w:p w14:paraId="4FDD0050" w14:textId="77777777" w:rsidR="005A5129" w:rsidRDefault="005A5129">
      <w:pPr>
        <w:rPr>
          <w:sz w:val="24"/>
          <w:szCs w:val="24"/>
        </w:rPr>
      </w:pPr>
    </w:p>
    <w:p w14:paraId="45D1C8EF" w14:textId="77777777" w:rsidR="005A5129" w:rsidRDefault="005A5129">
      <w:pPr>
        <w:rPr>
          <w:sz w:val="24"/>
          <w:szCs w:val="24"/>
        </w:rPr>
      </w:pPr>
    </w:p>
    <w:p w14:paraId="1D96AAA4" w14:textId="77777777" w:rsidR="005A5129" w:rsidRDefault="005A5129">
      <w:pPr>
        <w:rPr>
          <w:sz w:val="24"/>
          <w:szCs w:val="24"/>
        </w:rPr>
      </w:pPr>
    </w:p>
    <w:p w14:paraId="506C47AB" w14:textId="77777777" w:rsidR="005A5129" w:rsidRDefault="005A5129">
      <w:pPr>
        <w:rPr>
          <w:sz w:val="24"/>
          <w:szCs w:val="24"/>
        </w:rPr>
      </w:pPr>
    </w:p>
    <w:p w14:paraId="3AC477BB" w14:textId="77777777" w:rsidR="005A5129" w:rsidRDefault="005A5129">
      <w:pPr>
        <w:rPr>
          <w:sz w:val="24"/>
          <w:szCs w:val="24"/>
        </w:rPr>
      </w:pPr>
    </w:p>
    <w:p w14:paraId="043CA3F7" w14:textId="77777777" w:rsidR="005A5129" w:rsidRDefault="005A5129">
      <w:pPr>
        <w:rPr>
          <w:sz w:val="24"/>
          <w:szCs w:val="24"/>
        </w:rPr>
      </w:pPr>
    </w:p>
    <w:p w14:paraId="1418A3B8" w14:textId="577287D4" w:rsidR="005A5129" w:rsidRDefault="005A5129">
      <w:pPr>
        <w:rPr>
          <w:sz w:val="24"/>
          <w:szCs w:val="24"/>
        </w:rPr>
      </w:pPr>
      <w:r>
        <w:rPr>
          <w:sz w:val="24"/>
          <w:szCs w:val="24"/>
        </w:rPr>
        <w:lastRenderedPageBreak/>
        <w:t>Lab-4-Exp2 Client</w:t>
      </w:r>
    </w:p>
    <w:p w14:paraId="0D5EFAD7" w14:textId="3F9D9538" w:rsidR="005A5129" w:rsidRDefault="005A5129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5D42C4E9" wp14:editId="7ACA6A8C">
            <wp:extent cx="5731510" cy="1805940"/>
            <wp:effectExtent l="0" t="0" r="0" b="0"/>
            <wp:docPr id="131762160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98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05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4110F3" w14:textId="3D38681D" w:rsidR="005A5129" w:rsidRDefault="005A5129">
      <w:pPr>
        <w:rPr>
          <w:sz w:val="24"/>
          <w:szCs w:val="24"/>
        </w:rPr>
      </w:pPr>
      <w:r>
        <w:rPr>
          <w:sz w:val="24"/>
          <w:szCs w:val="24"/>
        </w:rPr>
        <w:t>Lab-4-Exp-2 Server</w:t>
      </w:r>
    </w:p>
    <w:p w14:paraId="4876CD79" w14:textId="1E7DB87C" w:rsidR="005A5129" w:rsidRDefault="005A5129" w:rsidP="005A5129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614B950A" wp14:editId="6BA6D871">
            <wp:extent cx="5731510" cy="1295400"/>
            <wp:effectExtent l="0" t="0" r="0" b="0"/>
            <wp:docPr id="139601486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98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9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6DD8245" w14:textId="7A752DF9" w:rsidR="005A5129" w:rsidRDefault="005A5129" w:rsidP="005A5129">
      <w:pPr>
        <w:rPr>
          <w:sz w:val="24"/>
          <w:szCs w:val="24"/>
        </w:rPr>
      </w:pPr>
      <w:r>
        <w:rPr>
          <w:sz w:val="24"/>
          <w:szCs w:val="24"/>
        </w:rPr>
        <w:t>Lab-4-Exp-2 Wireshark</w:t>
      </w:r>
    </w:p>
    <w:p w14:paraId="3021C329" w14:textId="7833596F" w:rsidR="005A5129" w:rsidRPr="00AC5AC9" w:rsidRDefault="005A5129" w:rsidP="005A5129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148B670F" wp14:editId="7C4E873B">
            <wp:extent cx="5731510" cy="3222625"/>
            <wp:effectExtent l="0" t="0" r="0" b="0"/>
            <wp:docPr id="55123672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8E362D" w14:textId="6C8261C6" w:rsidR="00D000AF" w:rsidRPr="00AC5AC9" w:rsidRDefault="00D000AF">
      <w:pPr>
        <w:rPr>
          <w:sz w:val="24"/>
          <w:szCs w:val="24"/>
        </w:rPr>
      </w:pPr>
    </w:p>
    <w:sectPr w:rsidR="00D000AF" w:rsidRPr="00AC5AC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00417"/>
    <w:rsid w:val="005A5129"/>
    <w:rsid w:val="00766BD1"/>
    <w:rsid w:val="00AC5AC9"/>
    <w:rsid w:val="00AC6642"/>
    <w:rsid w:val="00C00417"/>
    <w:rsid w:val="00D000AF"/>
    <w:rsid w:val="00D770C0"/>
    <w:rsid w:val="00E9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55A4EE"/>
  <w15:chartTrackingRefBased/>
  <w15:docId w15:val="{13C9C9A0-94FC-4C48-884D-E197E0964D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5129"/>
  </w:style>
  <w:style w:type="paragraph" w:styleId="Heading1">
    <w:name w:val="heading 1"/>
    <w:basedOn w:val="Normal"/>
    <w:next w:val="Normal"/>
    <w:link w:val="Heading1Char"/>
    <w:uiPriority w:val="9"/>
    <w:qFormat/>
    <w:rsid w:val="00C004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04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041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04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041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04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04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04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04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0417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0417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0417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041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041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04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04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04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04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04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0041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04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00417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004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04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04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041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041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041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041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20</Words>
  <Characters>119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Vinay Saunshi</dc:creator>
  <cp:keywords/>
  <dc:description/>
  <cp:lastModifiedBy>Vinay Saunshi</cp:lastModifiedBy>
  <cp:revision>3</cp:revision>
  <dcterms:created xsi:type="dcterms:W3CDTF">2026-02-12T05:07:00Z</dcterms:created>
  <dcterms:modified xsi:type="dcterms:W3CDTF">2026-02-12T15:50:00Z</dcterms:modified>
</cp:coreProperties>
</file>