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9C47" w14:textId="7A58B4FC" w:rsidR="00145472" w:rsidRDefault="00145472" w:rsidP="00145472">
      <w:r w:rsidRPr="00145472">
        <w:drawing>
          <wp:inline distT="0" distB="0" distL="0" distR="0" wp14:anchorId="38241ED5" wp14:editId="77C1979D">
            <wp:extent cx="5731510" cy="3091815"/>
            <wp:effectExtent l="0" t="0" r="0" b="0"/>
            <wp:docPr id="206615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0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5291" w14:textId="68CB3B5F" w:rsidR="00145472" w:rsidRDefault="00145472" w:rsidP="00145472">
      <w:r>
        <w:rPr>
          <w:noProof/>
        </w:rPr>
        <w:drawing>
          <wp:inline distT="0" distB="0" distL="0" distR="0" wp14:anchorId="60713C21" wp14:editId="58E24E4E">
            <wp:extent cx="5731510" cy="662940"/>
            <wp:effectExtent l="0" t="0" r="0" b="0"/>
            <wp:docPr id="1478635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025DB" w14:textId="3CA14BF2" w:rsidR="00D000AF" w:rsidRPr="00145472" w:rsidRDefault="00145472" w:rsidP="00145472">
      <w:r>
        <w:rPr>
          <w:noProof/>
        </w:rPr>
        <w:drawing>
          <wp:inline distT="0" distB="0" distL="0" distR="0" wp14:anchorId="731CA623" wp14:editId="3381BF0F">
            <wp:extent cx="5731510" cy="771525"/>
            <wp:effectExtent l="0" t="0" r="0" b="0"/>
            <wp:docPr id="3486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0AF" w:rsidRPr="00145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3F6"/>
    <w:rsid w:val="00145472"/>
    <w:rsid w:val="001D3480"/>
    <w:rsid w:val="009863F6"/>
    <w:rsid w:val="00D000AF"/>
    <w:rsid w:val="00E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19A3"/>
  <w15:chartTrackingRefBased/>
  <w15:docId w15:val="{63B6D819-3837-48BC-88C5-CEA5A59F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63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63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 S</dc:creator>
  <cp:keywords/>
  <dc:description/>
  <cp:lastModifiedBy>Vinay R S</cp:lastModifiedBy>
  <cp:revision>2</cp:revision>
  <dcterms:created xsi:type="dcterms:W3CDTF">2026-01-29T05:57:00Z</dcterms:created>
  <dcterms:modified xsi:type="dcterms:W3CDTF">2026-01-29T05:59:00Z</dcterms:modified>
</cp:coreProperties>
</file>