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9A63B" w14:textId="3BB0C481" w:rsidR="00541DBA" w:rsidRDefault="00011192" w:rsidP="00011192">
      <w:r w:rsidRPr="00011192">
        <w:rPr>
          <w:b/>
          <w:bCs/>
        </w:rPr>
        <w:t>Objective:</w:t>
      </w:r>
      <w:r w:rsidRPr="00011192">
        <w:rPr>
          <w:b/>
          <w:bCs/>
        </w:rPr>
        <w:br/>
      </w:r>
      <w:r w:rsidRPr="00011192">
        <w:t> The goal of this week is to practice queries on Aggregate functions like count, max, min, avg, sum and practice queries like nested queries/co- related queries using ANY, ALL, IN, Exists, NOT EXISTS, UNION, INTERSECT, group by and having etc.</w:t>
      </w:r>
      <w:r w:rsidRPr="00011192">
        <w:br/>
      </w:r>
      <w:r w:rsidRPr="00011192">
        <w:rPr>
          <w:b/>
          <w:bCs/>
        </w:rPr>
        <w:t> Task 1: Consider the following database tables and write the solution for the given queries.</w:t>
      </w:r>
      <w:r w:rsidRPr="00011192">
        <w:rPr>
          <w:b/>
          <w:bCs/>
        </w:rPr>
        <w:br/>
      </w:r>
      <w:r w:rsidRPr="00011192">
        <w:t> Tables: Employee(eid, ename, salary, doj, comm,did) Department(did, departmentname, location)</w:t>
      </w:r>
      <w:r w:rsidRPr="00011192">
        <w:br/>
        <w:t> Sample Data in Employees Table:</w:t>
      </w:r>
    </w:p>
    <w:p w14:paraId="5F920366" w14:textId="72BDED7A" w:rsidR="00011192" w:rsidRDefault="00011192" w:rsidP="00011192">
      <w:r w:rsidRPr="00011192">
        <w:t>Q1). Find the employee who earns the maximum salary in their respective department but is not the highest-paid employee in the entire company.</w:t>
      </w:r>
    </w:p>
    <w:p w14:paraId="6DB9B222" w14:textId="02E726A5" w:rsidR="00011192" w:rsidRDefault="00011192" w:rsidP="00011192">
      <w:r w:rsidRPr="00011192">
        <w:drawing>
          <wp:inline distT="0" distB="0" distL="0" distR="0" wp14:anchorId="78C24561" wp14:editId="6C2E7BDE">
            <wp:extent cx="5731510" cy="2489200"/>
            <wp:effectExtent l="0" t="0" r="2540" b="6350"/>
            <wp:docPr id="826658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6587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F70DB" w14:textId="77777777" w:rsidR="00011192" w:rsidRDefault="00011192" w:rsidP="00011192">
      <w:r w:rsidRPr="00011192">
        <w:t> Q2). Find departments where the total salary expenditure is greater than the average salary expenditure of all departments combined.</w:t>
      </w:r>
    </w:p>
    <w:p w14:paraId="42B3EDAA" w14:textId="71063685" w:rsidR="00011192" w:rsidRDefault="00E10BAF" w:rsidP="00011192">
      <w:r w:rsidRPr="00E10BAF">
        <w:drawing>
          <wp:inline distT="0" distB="0" distL="0" distR="0" wp14:anchorId="16667CC9" wp14:editId="53A1AD26">
            <wp:extent cx="5731510" cy="2062480"/>
            <wp:effectExtent l="0" t="0" r="2540" b="0"/>
            <wp:docPr id="67762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6285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A2C6" w14:textId="77777777" w:rsidR="0028500F" w:rsidRDefault="0028500F" w:rsidP="00011192"/>
    <w:p w14:paraId="0AC4862B" w14:textId="77777777" w:rsidR="00F52F4E" w:rsidRDefault="00011192" w:rsidP="00011192">
      <w:r w:rsidRPr="00011192">
        <w:br/>
        <w:t> </w:t>
      </w:r>
    </w:p>
    <w:p w14:paraId="4C3FE8F4" w14:textId="77777777" w:rsidR="00F52F4E" w:rsidRDefault="00F52F4E" w:rsidP="00011192"/>
    <w:p w14:paraId="77D9381E" w14:textId="77777777" w:rsidR="00F52F4E" w:rsidRDefault="00F52F4E" w:rsidP="00011192"/>
    <w:p w14:paraId="322EB364" w14:textId="77777777" w:rsidR="00F52F4E" w:rsidRDefault="00F52F4E" w:rsidP="00011192"/>
    <w:p w14:paraId="5B0082D6" w14:textId="1AEDDC72" w:rsidR="000B0FE5" w:rsidRDefault="00011192" w:rsidP="00011192">
      <w:r w:rsidRPr="00011192">
        <w:lastRenderedPageBreak/>
        <w:t>Q3) Find employees who earn more than the average salary of employees in the same department.</w:t>
      </w:r>
    </w:p>
    <w:p w14:paraId="04A8A215" w14:textId="7DD1C65F" w:rsidR="00F52F4E" w:rsidRDefault="000B0FE5" w:rsidP="00011192">
      <w:r w:rsidRPr="000B0FE5">
        <w:drawing>
          <wp:inline distT="0" distB="0" distL="0" distR="0" wp14:anchorId="234908AA" wp14:editId="3E5EB4BD">
            <wp:extent cx="5731510" cy="3233420"/>
            <wp:effectExtent l="0" t="0" r="2540" b="5080"/>
            <wp:docPr id="795546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5467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1192" w:rsidRPr="00011192">
        <w:br/>
      </w:r>
      <w:r w:rsidR="00153561" w:rsidRPr="00153561">
        <w:t>Q4). List all departments that have exactly the same number of employees as another department.</w:t>
      </w:r>
    </w:p>
    <w:p w14:paraId="609E01D0" w14:textId="77777777" w:rsidR="00027CB1" w:rsidRDefault="00F52F4E" w:rsidP="00011192">
      <w:r w:rsidRPr="00F52F4E">
        <w:drawing>
          <wp:inline distT="0" distB="0" distL="0" distR="0" wp14:anchorId="5DBEDDB9" wp14:editId="6E39E15E">
            <wp:extent cx="5731510" cy="3150235"/>
            <wp:effectExtent l="0" t="0" r="2540" b="0"/>
            <wp:docPr id="1401763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7639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1192" w:rsidRPr="00011192">
        <w:br/>
      </w:r>
    </w:p>
    <w:p w14:paraId="4891EDD3" w14:textId="77777777" w:rsidR="00027CB1" w:rsidRDefault="00027CB1" w:rsidP="00011192"/>
    <w:p w14:paraId="1FE24695" w14:textId="77777777" w:rsidR="00027CB1" w:rsidRDefault="00027CB1" w:rsidP="00011192"/>
    <w:p w14:paraId="7D242B9C" w14:textId="77777777" w:rsidR="00027CB1" w:rsidRDefault="00027CB1" w:rsidP="00011192"/>
    <w:p w14:paraId="695C7404" w14:textId="77777777" w:rsidR="00027CB1" w:rsidRDefault="00027CB1" w:rsidP="00011192"/>
    <w:p w14:paraId="072C48F9" w14:textId="77777777" w:rsidR="00027CB1" w:rsidRDefault="00027CB1" w:rsidP="00011192"/>
    <w:p w14:paraId="591AB0C6" w14:textId="770BB0A5" w:rsidR="00265EEE" w:rsidRDefault="00265EEE" w:rsidP="00011192">
      <w:r w:rsidRPr="00265EEE">
        <w:lastRenderedPageBreak/>
        <w:t>Q5). Find employees who do not share their salary with any other employee.</w:t>
      </w:r>
    </w:p>
    <w:p w14:paraId="1CEC5BC0" w14:textId="18CED827" w:rsidR="009F6A70" w:rsidRDefault="00027CB1" w:rsidP="00011192">
      <w:r w:rsidRPr="00027CB1">
        <w:drawing>
          <wp:inline distT="0" distB="0" distL="0" distR="0" wp14:anchorId="68CE744F" wp14:editId="4963ABFB">
            <wp:extent cx="5731510" cy="3101340"/>
            <wp:effectExtent l="0" t="0" r="2540" b="3810"/>
            <wp:docPr id="1971618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184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1192" w:rsidRPr="00011192">
        <w:br/>
      </w:r>
      <w:r w:rsidR="00D46559" w:rsidRPr="00D46559">
        <w:t>Q6). Find the departments that have employees earning both the minimum and maximum salary in the company.</w:t>
      </w:r>
    </w:p>
    <w:p w14:paraId="2A83115D" w14:textId="2DEABE8B" w:rsidR="00761231" w:rsidRDefault="009F6A70" w:rsidP="00011192">
      <w:r w:rsidRPr="009F6A70">
        <w:drawing>
          <wp:inline distT="0" distB="0" distL="0" distR="0" wp14:anchorId="078AD480" wp14:editId="790AEA44">
            <wp:extent cx="5731510" cy="891540"/>
            <wp:effectExtent l="0" t="0" r="2540" b="3810"/>
            <wp:docPr id="1609606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6062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D14E" w14:textId="3419703B" w:rsidR="009432FA" w:rsidRDefault="009432FA" w:rsidP="00011192">
      <w:r w:rsidRPr="009432FA">
        <w:t>Q7). Find the employee(s) with the highest salary in each department, and then find the average salary of these top earners across all departments.</w:t>
      </w:r>
    </w:p>
    <w:p w14:paraId="3F7B9E95" w14:textId="2A99032D" w:rsidR="002E0529" w:rsidRDefault="002E0529" w:rsidP="00011192">
      <w:r w:rsidRPr="002E0529">
        <w:drawing>
          <wp:inline distT="0" distB="0" distL="0" distR="0" wp14:anchorId="4F1AE4CC" wp14:editId="2C87D95C">
            <wp:extent cx="5731510" cy="1480820"/>
            <wp:effectExtent l="0" t="0" r="2540" b="5080"/>
            <wp:docPr id="162036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361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1192" w:rsidRPr="00011192">
        <w:br/>
      </w:r>
      <w:r w:rsidR="009C73C7" w:rsidRPr="009C73C7">
        <w:t>Q8). List the employees who earn more than the average salary of their department, but less than the overall company average salary.</w:t>
      </w:r>
    </w:p>
    <w:p w14:paraId="6F58E5E0" w14:textId="77777777" w:rsidR="00653304" w:rsidRDefault="002E0529" w:rsidP="00011192">
      <w:r w:rsidRPr="002E0529">
        <w:drawing>
          <wp:inline distT="0" distB="0" distL="0" distR="0" wp14:anchorId="2B42439A" wp14:editId="1BC1A594">
            <wp:extent cx="5731510" cy="1339850"/>
            <wp:effectExtent l="0" t="0" r="2540" b="0"/>
            <wp:docPr id="2021327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272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C911" w14:textId="1FDE30D9" w:rsidR="00E97DD2" w:rsidRDefault="00920069" w:rsidP="00011192">
      <w:r w:rsidRPr="00920069">
        <w:lastRenderedPageBreak/>
        <w:t>Q9). Find all employees whose salary is greater than the salary of every employee in department 30, but not greater than the salary of any employee in department 40.</w:t>
      </w:r>
    </w:p>
    <w:p w14:paraId="5D74E8A2" w14:textId="2A5E5BFB" w:rsidR="00025FA3" w:rsidRDefault="00E97DD2" w:rsidP="00011192">
      <w:r w:rsidRPr="00E97DD2">
        <w:drawing>
          <wp:inline distT="0" distB="0" distL="0" distR="0" wp14:anchorId="50729BF6" wp14:editId="46AD1430">
            <wp:extent cx="5731510" cy="1504950"/>
            <wp:effectExtent l="0" t="0" r="2540" b="0"/>
            <wp:docPr id="641664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6645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1192" w:rsidRPr="00011192">
        <w:br/>
      </w:r>
      <w:r w:rsidR="00920069" w:rsidRPr="00920069">
        <w:t>Q10). List the departments where every employee has a salary greater than the overall average salary of all employees.</w:t>
      </w:r>
    </w:p>
    <w:p w14:paraId="10FE04BC" w14:textId="68EA1B10" w:rsidR="00095E46" w:rsidRDefault="00025FA3" w:rsidP="00011192">
      <w:r w:rsidRPr="00025FA3">
        <w:drawing>
          <wp:inline distT="0" distB="0" distL="0" distR="0" wp14:anchorId="2231618D" wp14:editId="6788E37F">
            <wp:extent cx="5731510" cy="1288415"/>
            <wp:effectExtent l="0" t="0" r="2540" b="6985"/>
            <wp:docPr id="800246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2460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1192" w:rsidRPr="00011192">
        <w:br/>
      </w:r>
      <w:r w:rsidR="005852B1" w:rsidRPr="005852B1">
        <w:t>Q11). Find employees who belong to departments that either have no employees with a salary above 100,000 or have more than 5 employees with a salary above 100,000.</w:t>
      </w:r>
    </w:p>
    <w:p w14:paraId="43CF52E1" w14:textId="1A21848B" w:rsidR="00761231" w:rsidRDefault="00761231" w:rsidP="00011192">
      <w:r w:rsidRPr="00761231">
        <w:drawing>
          <wp:inline distT="0" distB="0" distL="0" distR="0" wp14:anchorId="12E68471" wp14:editId="11291EF5">
            <wp:extent cx="5731510" cy="2415540"/>
            <wp:effectExtent l="0" t="0" r="2540" b="3810"/>
            <wp:docPr id="1775176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1768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8425" w14:textId="0200BE3C" w:rsidR="00761231" w:rsidRDefault="005852B1" w:rsidP="00011192">
      <w:r w:rsidRPr="005852B1">
        <w:t>Q12). Find all departments where the total salary expenditure is within 10% of the average total salary expenditure of all departments.</w:t>
      </w:r>
    </w:p>
    <w:p w14:paraId="47952F98" w14:textId="77777777" w:rsidR="005852B1" w:rsidRDefault="00761231" w:rsidP="00011192">
      <w:r w:rsidRPr="00761231">
        <w:drawing>
          <wp:inline distT="0" distB="0" distL="0" distR="0" wp14:anchorId="44F6D910" wp14:editId="13ACB94D">
            <wp:extent cx="5731510" cy="1033780"/>
            <wp:effectExtent l="0" t="0" r="2540" b="0"/>
            <wp:docPr id="315323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231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1192" w:rsidRPr="00011192">
        <w:br/>
      </w:r>
    </w:p>
    <w:p w14:paraId="134ED0C1" w14:textId="4098F8FF" w:rsidR="005852B1" w:rsidRDefault="005852B1" w:rsidP="00011192">
      <w:r w:rsidRPr="005852B1">
        <w:lastRenderedPageBreak/>
        <w:t>Q13). For each department, find the most common job title and the number of employees with that title.</w:t>
      </w:r>
    </w:p>
    <w:p w14:paraId="5C7C254F" w14:textId="3113834A" w:rsidR="00011192" w:rsidRDefault="00467DC2" w:rsidP="00011192">
      <w:r w:rsidRPr="00467DC2">
        <w:drawing>
          <wp:inline distT="0" distB="0" distL="0" distR="0" wp14:anchorId="7E08FE22" wp14:editId="5B9E8225">
            <wp:extent cx="5731510" cy="2407920"/>
            <wp:effectExtent l="0" t="0" r="2540" b="0"/>
            <wp:docPr id="511366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3668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1192" w:rsidRPr="00011192">
        <w:br/>
      </w:r>
      <w:r w:rsidR="005852B1" w:rsidRPr="005852B1">
        <w:t>Q14). Identify departments where the sum of salaries for employees hired before 2020 is greater than the sum of salaries for employees hired after 2020.</w:t>
      </w:r>
    </w:p>
    <w:p w14:paraId="1A01B609" w14:textId="3FD26BE2" w:rsidR="00467DC2" w:rsidRDefault="00467DC2" w:rsidP="00011192">
      <w:r w:rsidRPr="00467DC2">
        <w:drawing>
          <wp:inline distT="0" distB="0" distL="0" distR="0" wp14:anchorId="06819572" wp14:editId="2EFE73FE">
            <wp:extent cx="5731510" cy="1302385"/>
            <wp:effectExtent l="0" t="0" r="2540" b="0"/>
            <wp:docPr id="121872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727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9DA41" w14:textId="25EF57C9" w:rsidR="00A26A39" w:rsidRDefault="00A26A39" w:rsidP="00011192">
      <w:r w:rsidRPr="00A26A39">
        <w:rPr>
          <w:b/>
          <w:bCs/>
        </w:rPr>
        <w:t> Task 2: Consider the following database tables and write the solution for the given queries.</w:t>
      </w:r>
      <w:r w:rsidRPr="00A26A39">
        <w:rPr>
          <w:b/>
          <w:bCs/>
        </w:rPr>
        <w:br/>
      </w:r>
      <w:r w:rsidRPr="00A26A39">
        <w:t> Sailors</w:t>
      </w:r>
      <w:r>
        <w:t xml:space="preserve"> </w:t>
      </w:r>
      <w:r w:rsidRPr="00A26A39">
        <w:t>(sid: integer, sname: string, rating:</w:t>
      </w:r>
      <w:r w:rsidR="00811A7F">
        <w:t xml:space="preserve"> </w:t>
      </w:r>
      <w:r w:rsidRPr="00A26A39">
        <w:t>integer, age: real),</w:t>
      </w:r>
      <w:r w:rsidRPr="00A26A39">
        <w:br/>
        <w:t> Boats</w:t>
      </w:r>
      <w:r w:rsidR="00016B47">
        <w:t xml:space="preserve"> </w:t>
      </w:r>
      <w:r w:rsidRPr="00A26A39">
        <w:t>(bid: integer, bname: string, color: string),</w:t>
      </w:r>
      <w:r w:rsidRPr="00A26A39">
        <w:br/>
        <w:t> Reserves</w:t>
      </w:r>
      <w:r w:rsidR="00112CCE">
        <w:t xml:space="preserve"> </w:t>
      </w:r>
      <w:r w:rsidRPr="00A26A39">
        <w:t>(sid: integer, bid: integer, day: date).</w:t>
      </w:r>
    </w:p>
    <w:p w14:paraId="2B595AFD" w14:textId="6A076EEB" w:rsidR="00112CCE" w:rsidRDefault="00112CCE" w:rsidP="00011192">
      <w:r w:rsidRPr="00112CCE">
        <w:t>Q15)</w:t>
      </w:r>
      <w:r>
        <w:t xml:space="preserve"> </w:t>
      </w:r>
      <w:r w:rsidRPr="00112CCE">
        <w:t>Find the name and the age of the youngest sailor.</w:t>
      </w:r>
    </w:p>
    <w:p w14:paraId="4AE34F3E" w14:textId="77777777" w:rsidR="0023048D" w:rsidRDefault="003101E5" w:rsidP="009049F3">
      <w:r w:rsidRPr="003101E5">
        <w:drawing>
          <wp:inline distT="0" distB="0" distL="0" distR="0" wp14:anchorId="6ACC95A0" wp14:editId="77B7B4C2">
            <wp:extent cx="5731510" cy="1175385"/>
            <wp:effectExtent l="0" t="0" r="2540" b="5715"/>
            <wp:docPr id="241033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0333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01E5">
        <w:br/>
        <w:t> </w:t>
      </w:r>
    </w:p>
    <w:p w14:paraId="49D6E1A1" w14:textId="77777777" w:rsidR="0023048D" w:rsidRDefault="0023048D" w:rsidP="009049F3"/>
    <w:p w14:paraId="731B904E" w14:textId="77777777" w:rsidR="0023048D" w:rsidRDefault="0023048D" w:rsidP="009049F3"/>
    <w:p w14:paraId="4A3A523D" w14:textId="77777777" w:rsidR="00CD48DA" w:rsidRDefault="00CD48DA" w:rsidP="009049F3"/>
    <w:p w14:paraId="379FD5DE" w14:textId="77777777" w:rsidR="00CD48DA" w:rsidRDefault="00CD48DA" w:rsidP="009049F3"/>
    <w:p w14:paraId="67A9D765" w14:textId="77777777" w:rsidR="00CD48DA" w:rsidRDefault="00CD48DA" w:rsidP="009049F3"/>
    <w:p w14:paraId="09E9F001" w14:textId="09DC68B7" w:rsidR="0023048D" w:rsidRDefault="00CD48DA" w:rsidP="009049F3">
      <w:r w:rsidRPr="00CD48DA">
        <w:lastRenderedPageBreak/>
        <w:t>Q16) Find the names of sailors who have reserved boat 103.</w:t>
      </w:r>
    </w:p>
    <w:p w14:paraId="23DA7F0C" w14:textId="48A5CE6B" w:rsidR="00917D9B" w:rsidRDefault="003101E5" w:rsidP="009049F3">
      <w:r w:rsidRPr="003101E5">
        <w:drawing>
          <wp:inline distT="0" distB="0" distL="0" distR="0" wp14:anchorId="21C33610" wp14:editId="336D128B">
            <wp:extent cx="6111240" cy="1515962"/>
            <wp:effectExtent l="0" t="0" r="3810" b="8255"/>
            <wp:docPr id="680410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4103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14185" cy="154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01E5">
        <w:br/>
      </w:r>
      <w:r w:rsidR="00CD48DA" w:rsidRPr="00CD48DA">
        <w:t> Q17) Find the name and the age of the youngest sailor.</w:t>
      </w:r>
    </w:p>
    <w:p w14:paraId="505D3996" w14:textId="511A45C3" w:rsidR="006208E0" w:rsidRDefault="00917D9B" w:rsidP="009049F3">
      <w:r w:rsidRPr="00917D9B">
        <w:drawing>
          <wp:inline distT="0" distB="0" distL="0" distR="0" wp14:anchorId="0FA7544F" wp14:editId="2CBE006D">
            <wp:extent cx="5731510" cy="1198245"/>
            <wp:effectExtent l="0" t="0" r="2540" b="1905"/>
            <wp:docPr id="311434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43459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01E5" w:rsidRPr="003101E5">
        <w:br/>
      </w:r>
      <w:r w:rsidR="00424F5F" w:rsidRPr="00424F5F">
        <w:t>Q18) Find the names and ratings of sailor whose rating is better than some sailor called Horatio</w:t>
      </w:r>
    </w:p>
    <w:p w14:paraId="327E0363" w14:textId="5A622316" w:rsidR="006208E0" w:rsidRDefault="006208E0" w:rsidP="009049F3">
      <w:r w:rsidRPr="006208E0">
        <w:drawing>
          <wp:inline distT="0" distB="0" distL="0" distR="0" wp14:anchorId="506E513B" wp14:editId="468AD35B">
            <wp:extent cx="5731510" cy="1116965"/>
            <wp:effectExtent l="0" t="0" r="2540" b="6985"/>
            <wp:docPr id="1204394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9438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01E5" w:rsidRPr="003101E5">
        <w:br/>
      </w:r>
      <w:r w:rsidR="00606041" w:rsidRPr="00606041">
        <w:t>Q19) Find the names of sailors who have reserved all boats.</w:t>
      </w:r>
    </w:p>
    <w:p w14:paraId="0769C3B3" w14:textId="54ED6AD9" w:rsidR="003101E5" w:rsidRDefault="006208E0" w:rsidP="009049F3">
      <w:r w:rsidRPr="006208E0">
        <w:drawing>
          <wp:inline distT="0" distB="0" distL="0" distR="0" wp14:anchorId="5C100E8F" wp14:editId="6E5AD202">
            <wp:extent cx="5731510" cy="1451610"/>
            <wp:effectExtent l="0" t="0" r="2540" b="0"/>
            <wp:docPr id="530243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24368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01E5" w:rsidRPr="003101E5">
        <w:br/>
      </w:r>
      <w:r w:rsidR="002E6BBD" w:rsidRPr="002E6BBD">
        <w:t>Q20) Find the ids of sailors who have reserved a red boat or a green boat.</w:t>
      </w:r>
    </w:p>
    <w:p w14:paraId="118CF9A1" w14:textId="2C8B5DC4" w:rsidR="00821688" w:rsidRPr="00011192" w:rsidRDefault="00821688" w:rsidP="009049F3">
      <w:r w:rsidRPr="00821688">
        <w:drawing>
          <wp:inline distT="0" distB="0" distL="0" distR="0" wp14:anchorId="7998ECAF" wp14:editId="53B72AF2">
            <wp:extent cx="5731510" cy="1603375"/>
            <wp:effectExtent l="0" t="0" r="2540" b="0"/>
            <wp:docPr id="1597830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83054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688" w:rsidRPr="00011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1F3127" w14:textId="77777777" w:rsidR="008379B9" w:rsidRDefault="008379B9" w:rsidP="005852B1">
      <w:pPr>
        <w:spacing w:after="0" w:line="240" w:lineRule="auto"/>
      </w:pPr>
      <w:r>
        <w:separator/>
      </w:r>
    </w:p>
  </w:endnote>
  <w:endnote w:type="continuationSeparator" w:id="0">
    <w:p w14:paraId="358C0344" w14:textId="77777777" w:rsidR="008379B9" w:rsidRDefault="008379B9" w:rsidP="00585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81D08D" w14:textId="77777777" w:rsidR="008379B9" w:rsidRDefault="008379B9" w:rsidP="005852B1">
      <w:pPr>
        <w:spacing w:after="0" w:line="240" w:lineRule="auto"/>
      </w:pPr>
      <w:r>
        <w:separator/>
      </w:r>
    </w:p>
  </w:footnote>
  <w:footnote w:type="continuationSeparator" w:id="0">
    <w:p w14:paraId="60D180C2" w14:textId="77777777" w:rsidR="008379B9" w:rsidRDefault="008379B9" w:rsidP="005852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BD0"/>
    <w:rsid w:val="00011192"/>
    <w:rsid w:val="00016B47"/>
    <w:rsid w:val="00025FA3"/>
    <w:rsid w:val="00027CB1"/>
    <w:rsid w:val="00095E46"/>
    <w:rsid w:val="000B0FE5"/>
    <w:rsid w:val="00112CCE"/>
    <w:rsid w:val="00153561"/>
    <w:rsid w:val="0023048D"/>
    <w:rsid w:val="00265EEE"/>
    <w:rsid w:val="0028500F"/>
    <w:rsid w:val="002E0529"/>
    <w:rsid w:val="002E6BBD"/>
    <w:rsid w:val="003101E5"/>
    <w:rsid w:val="00344C1F"/>
    <w:rsid w:val="00405080"/>
    <w:rsid w:val="00424F5F"/>
    <w:rsid w:val="00467DC2"/>
    <w:rsid w:val="00541DBA"/>
    <w:rsid w:val="005852B1"/>
    <w:rsid w:val="00606041"/>
    <w:rsid w:val="006208E0"/>
    <w:rsid w:val="00653304"/>
    <w:rsid w:val="00761231"/>
    <w:rsid w:val="00764C04"/>
    <w:rsid w:val="00811A7F"/>
    <w:rsid w:val="00821688"/>
    <w:rsid w:val="008379B9"/>
    <w:rsid w:val="009049F3"/>
    <w:rsid w:val="00917D9B"/>
    <w:rsid w:val="00920069"/>
    <w:rsid w:val="009432FA"/>
    <w:rsid w:val="009C73C7"/>
    <w:rsid w:val="009F6A70"/>
    <w:rsid w:val="00A26A39"/>
    <w:rsid w:val="00AF4CE9"/>
    <w:rsid w:val="00B278E1"/>
    <w:rsid w:val="00B93F75"/>
    <w:rsid w:val="00C42A57"/>
    <w:rsid w:val="00CA13AF"/>
    <w:rsid w:val="00CD48DA"/>
    <w:rsid w:val="00CE38AB"/>
    <w:rsid w:val="00D46559"/>
    <w:rsid w:val="00E10BAF"/>
    <w:rsid w:val="00E97DD2"/>
    <w:rsid w:val="00F52F4E"/>
    <w:rsid w:val="00FC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98829"/>
  <w15:chartTrackingRefBased/>
  <w15:docId w15:val="{30294C30-C5C7-45F6-812D-651E36BDE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2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2B1"/>
  </w:style>
  <w:style w:type="paragraph" w:styleId="Footer">
    <w:name w:val="footer"/>
    <w:basedOn w:val="Normal"/>
    <w:link w:val="FooterChar"/>
    <w:uiPriority w:val="99"/>
    <w:unhideWhenUsed/>
    <w:rsid w:val="005852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shankar</dc:creator>
  <cp:keywords/>
  <dc:description/>
  <cp:lastModifiedBy>vinay shankar</cp:lastModifiedBy>
  <cp:revision>43</cp:revision>
  <cp:lastPrinted>2024-11-12T10:29:00Z</cp:lastPrinted>
  <dcterms:created xsi:type="dcterms:W3CDTF">2024-11-12T08:36:00Z</dcterms:created>
  <dcterms:modified xsi:type="dcterms:W3CDTF">2024-11-12T10:56:00Z</dcterms:modified>
</cp:coreProperties>
</file>