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  <w:jc w:val="center"/>
      </w:pPr>
      <w:r>
        <w:rPr>
          <w:rFonts w:ascii="Arial" w:cs="Arial" w:eastAsia="Arial" w:hAnsi="Arial"/>
          <w:b/>
          <w:bCs/>
          <w:color w:val="4F46E5"/>
          <w:sz w:val="72"/>
          <w:szCs w:val="72"/>
        </w:rPr>
        <w:t xml:space="preserve">VAACHAKA LEKHINI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E293B"/>
          <w:sz w:val="36"/>
          <w:szCs w:val="36"/>
        </w:rPr>
        <w:t xml:space="preserve">Figma Design vs Build — Gap Report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Client Reference: KVL-App_25-04-26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03 June 2026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v1.0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Srinishtha Team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Figma File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KVL-App_25-04-26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Draft for Review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Status &amp; Priority Legend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20"/>
        <w:gridCol w:w="800"/>
        <w:gridCol w:w="3200"/>
      </w:tblGrid>
      <w:tr>
        <w:trPr>
          <w:tblHeader/>
        </w:trPr>
        <w:tc>
          <w:tcPr>
            <w:tcW w:type="dxa" w:w="20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Build Status</w:t>
            </w:r>
          </w:p>
        </w:tc>
        <w:tc>
          <w:tcPr>
            <w:tcW w:type="dxa" w:w="302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tcW w:type="dxa" w:w="8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3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ECFDF5" w:sz="1"/>
              <w:left w:val="single" w:color="ECFDF5" w:sz="1"/>
              <w:bottom w:val="single" w:color="ECFDF5" w:sz="1"/>
              <w:right w:val="single" w:color="ECFDF5" w:sz="1"/>
            </w:tcBorders>
            <w:shd w:fill="ECFD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Built</w:t>
            </w:r>
          </w:p>
        </w:tc>
        <w:tc>
          <w:tcPr>
            <w:tcW w:type="dxa" w:w="3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Feature fully matches Figma spec</w:t>
            </w:r>
          </w:p>
        </w:tc>
        <w:tc>
          <w:tcPr>
            <w:tcW w:type="dxa" w:w="8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Blocks production / real users cannot use the app</w:t>
            </w:r>
          </w:p>
        </w:tc>
      </w:tr>
      <w:tr>
        <w:tc>
          <w:tcPr>
            <w:tcW w:type="dxa" w:w="2000"/>
            <w:tcBorders>
              <w:top w:val="single" w:color="FFFBEB" w:sz="1"/>
              <w:left w:val="single" w:color="FFFBEB" w:sz="1"/>
              <w:bottom w:val="single" w:color="FFFBEB" w:sz="1"/>
              <w:right w:val="single" w:color="FFFBEB" w:sz="1"/>
            </w:tcBorders>
            <w:shd w:fill="FFFB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Partial</w:t>
            </w:r>
          </w:p>
        </w:tc>
        <w:tc>
          <w:tcPr>
            <w:tcW w:type="dxa" w:w="3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Screen exists but key detail is stubbed/missing</w:t>
            </w:r>
          </w:p>
        </w:tc>
        <w:tc>
          <w:tcPr>
            <w:tcW w:type="dxa" w:w="8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Feature gap visible to client / users</w:t>
            </w:r>
          </w:p>
        </w:tc>
      </w:tr>
      <w:tr>
        <w:tc>
          <w:tcPr>
            <w:tcW w:type="dxa" w:w="2000"/>
            <w:tcBorders>
              <w:top w:val="single" w:color="FEF2F2" w:sz="1"/>
              <w:left w:val="single" w:color="FEF2F2" w:sz="1"/>
              <w:bottom w:val="single" w:color="FEF2F2" w:sz="1"/>
              <w:right w:val="single" w:color="FEF2F2" w:sz="1"/>
            </w:tcBorders>
            <w:shd w:fill="FE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Not Built</w:t>
            </w:r>
          </w:p>
        </w:tc>
        <w:tc>
          <w:tcPr>
            <w:tcW w:type="dxa" w:w="3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 code exists for this Figma screen</w:t>
            </w:r>
          </w:p>
        </w:tc>
        <w:tc>
          <w:tcPr>
            <w:tcW w:type="dxa" w:w="8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Polish / nice-to-have; does not block launch</w:t>
            </w:r>
          </w:p>
        </w:tc>
      </w:tr>
      <w:tr>
        <w:tc>
          <w:tcPr>
            <w:tcW w:type="dxa" w:w="2000"/>
            <w:tcBorders>
              <w:top w:val="single" w:color="FEF2F2" w:sz="1"/>
              <w:left w:val="single" w:color="FEF2F2" w:sz="1"/>
              <w:bottom w:val="single" w:color="FEF2F2" w:sz="1"/>
              <w:right w:val="single" w:color="FEF2F2" w:sz="1"/>
            </w:tcBorders>
            <w:shd w:fill="FE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 API</w:t>
            </w:r>
          </w:p>
        </w:tc>
        <w:tc>
          <w:tcPr>
            <w:tcW w:type="dxa" w:w="3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Server endpoint does not exist at all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Overall Coverage Scorecard</w:t>
      </w:r>
    </w:p>
    <w:p>
      <w:r>
        <w:rPr>
          <w:rFonts w:ascii="Arial" w:cs="Arial" w:eastAsia="Arial" w:hAnsi="Arial"/>
          <w:color w:val="1E293B"/>
          <w:sz w:val="20"/>
          <w:szCs w:val="20"/>
        </w:rPr>
        <w:t xml:space="preserve">Summary across all 9 feature areas and 16 API endpoints:</w:t>
      </w:r>
    </w:p>
    <w:p>
      <w:r>
        <w:t xml:space="preserve"/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60"/>
        <w:gridCol w:w="1260"/>
        <w:gridCol w:w="1260"/>
        <w:gridCol w:w="1260"/>
        <w:gridCol w:w="1380"/>
      </w:tblGrid>
      <w:tr>
        <w:trPr>
          <w:tblHeader/>
        </w:trPr>
        <w:tc>
          <w:tcPr>
            <w:tcW w:type="dxa" w:w="26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12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Items</w:t>
            </w:r>
          </w:p>
        </w:tc>
        <w:tc>
          <w:tcPr>
            <w:tcW w:type="dxa" w:w="12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Built</w:t>
            </w:r>
          </w:p>
        </w:tc>
        <w:tc>
          <w:tcPr>
            <w:tcW w:type="dxa" w:w="12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Partial</w:t>
            </w:r>
          </w:p>
        </w:tc>
        <w:tc>
          <w:tcPr>
            <w:tcW w:type="dxa" w:w="12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 Built</w:t>
            </w:r>
          </w:p>
        </w:tc>
        <w:tc>
          <w:tcPr>
            <w:tcW w:type="dxa" w:w="138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Completion %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Auth &amp; Onboarding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4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2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2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0</w:t>
            </w:r>
          </w:p>
        </w:tc>
        <w:tc>
          <w:tcPr>
            <w:tcW w:type="dxa" w:w="1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9"/>
                <w:szCs w:val="19"/>
              </w:rPr>
              <w:t xml:space="preserve">75%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Mantra Discovery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4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3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1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0</w:t>
            </w:r>
          </w:p>
        </w:tc>
        <w:tc>
          <w:tcPr>
            <w:tcW w:type="dxa" w:w="1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9"/>
                <w:szCs w:val="19"/>
              </w:rPr>
              <w:t xml:space="preserve">88%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Voice &amp; HW Enrolment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5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3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2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0</w:t>
            </w:r>
          </w:p>
        </w:tc>
        <w:tc>
          <w:tcPr>
            <w:tcW w:type="dxa" w:w="1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9"/>
                <w:szCs w:val="19"/>
              </w:rPr>
              <w:t xml:space="preserve">80%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Target Setup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2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0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0</w:t>
            </w:r>
          </w:p>
        </w:tc>
        <w:tc>
          <w:tcPr>
            <w:tcW w:type="dxa" w:w="1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Home &amp; Practice Counter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1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1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0</w:t>
            </w:r>
          </w:p>
        </w:tc>
        <w:tc>
          <w:tcPr>
            <w:tcW w:type="dxa" w:w="1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9"/>
                <w:szCs w:val="19"/>
              </w:rPr>
              <w:t xml:space="preserve">75%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Programs &amp; Progress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1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2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0</w:t>
            </w:r>
          </w:p>
        </w:tc>
        <w:tc>
          <w:tcPr>
            <w:tcW w:type="dxa" w:w="1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9"/>
                <w:szCs w:val="19"/>
              </w:rPr>
              <w:t xml:space="preserve">67%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Community &amp; Social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1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1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1</w:t>
            </w:r>
          </w:p>
        </w:tc>
        <w:tc>
          <w:tcPr>
            <w:tcW w:type="dxa" w:w="1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9"/>
                <w:szCs w:val="19"/>
              </w:rPr>
              <w:t xml:space="preserve">50%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Rewards &amp; Store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1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1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0</w:t>
            </w:r>
          </w:p>
        </w:tc>
        <w:tc>
          <w:tcPr>
            <w:tcW w:type="dxa" w:w="1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9"/>
                <w:szCs w:val="19"/>
              </w:rPr>
              <w:t xml:space="preserve">75%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Profile &amp; Settings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5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2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2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1</w:t>
            </w:r>
          </w:p>
        </w:tc>
        <w:tc>
          <w:tcPr>
            <w:tcW w:type="dxa" w:w="1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9"/>
                <w:szCs w:val="19"/>
              </w:rPr>
              <w:t xml:space="preserve">60%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API Integration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16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3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6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7</w:t>
            </w:r>
          </w:p>
        </w:tc>
        <w:tc>
          <w:tcPr>
            <w:tcW w:type="dxa" w:w="1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9"/>
                <w:szCs w:val="19"/>
              </w:rPr>
              <w:t xml:space="preserve">38%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color w:val="64748B"/>
          <w:sz w:val="18"/>
          <w:szCs w:val="18"/>
        </w:rPr>
        <w:t xml:space="preserve">Completion % = (Built + Partial×0.5) ÷ Total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1. Screen-by-Screen Gap Analysis</w:t>
      </w:r>
    </w:p>
    <w:p>
      <w:r>
        <w:rPr>
          <w:rFonts w:ascii="Arial" w:cs="Arial" w:eastAsia="Arial" w:hAnsi="Arial"/>
          <w:color w:val="1E293B"/>
          <w:sz w:val="20"/>
          <w:szCs w:val="20"/>
        </w:rPr>
        <w:t xml:space="preserve">Every screen in the client Figma (KVL-App_25-04-26) is compared against the current Flutter codebase.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1.1  Authentication &amp; Profiles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0"/>
        <w:gridCol w:w="1900"/>
        <w:gridCol w:w="1220"/>
        <w:gridCol w:w="2360"/>
        <w:gridCol w:w="660"/>
        <w:gridCol w:w="1560"/>
      </w:tblGrid>
      <w:tr>
        <w:trPr>
          <w:tblHeader/>
        </w:trPr>
        <w:tc>
          <w:tcPr>
            <w:tcW w:type="dxa" w:w="132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19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Figma Spec</w:t>
            </w:r>
          </w:p>
        </w:tc>
        <w:tc>
          <w:tcPr>
            <w:tcW w:type="dxa" w:w="122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Build Status</w:t>
            </w:r>
          </w:p>
        </w:tc>
        <w:tc>
          <w:tcPr>
            <w:tcW w:type="dxa" w:w="2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Gap / Missing Detail</w:t>
            </w:r>
          </w:p>
        </w:tc>
        <w:tc>
          <w:tcPr>
            <w:tcW w:type="dxa" w:w="6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</w:t>
            </w:r>
          </w:p>
        </w:tc>
        <w:tc>
          <w:tcPr>
            <w:tcW w:type="dxa" w:w="15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 Location</w:t>
            </w:r>
          </w:p>
        </w:tc>
      </w:tr>
      <w:tr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Welcome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Brand gradient, language selector, "Continue to App", "Know our App"</w:t>
            </w:r>
          </w:p>
        </w:tc>
        <w:tc>
          <w:tcPr>
            <w:tcW w:type="dxa" w:w="1220"/>
            <w:tcBorders>
              <w:top w:val="single" w:color="ECFDF5" w:sz="1"/>
              <w:left w:val="single" w:color="ECFDF5" w:sz="1"/>
              <w:bottom w:val="single" w:color="ECFDF5" w:sz="1"/>
              <w:right w:val="single" w:color="ECFDF5" w:sz="1"/>
            </w:tcBorders>
            <w:shd w:fill="ECFD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Built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None — matches Figma</w:t>
            </w:r>
          </w:p>
        </w:tc>
        <w:tc>
          <w:tcPr>
            <w:tcW w:type="dxa" w:w="6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Profile Selection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2×2 avatar grid, Manage Profiles, Login with another number, Create account</w:t>
            </w:r>
          </w:p>
        </w:tc>
        <w:tc>
          <w:tcPr>
            <w:tcW w:type="dxa" w:w="1220"/>
            <w:tcBorders>
              <w:top w:val="single" w:color="ECFDF5" w:sz="1"/>
              <w:left w:val="single" w:color="ECFDF5" w:sz="1"/>
              <w:bottom w:val="single" w:color="ECFDF5" w:sz="1"/>
              <w:right w:val="single" w:color="ECFDF5" w:sz="1"/>
            </w:tcBorders>
            <w:shd w:fill="ECFD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Built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None</w:t>
            </w:r>
          </w:p>
        </w:tc>
        <w:tc>
          <w:tcPr>
            <w:tcW w:type="dxa" w:w="6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Create Account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Username, mobile, referral code, language, Send OTP, verify</w:t>
            </w:r>
          </w:p>
        </w:tc>
        <w:tc>
          <w:tcPr>
            <w:tcW w:type="dxa" w:w="1220"/>
            <w:tcBorders>
              <w:top w:val="single" w:color="FFFBEB" w:sz="1"/>
              <w:left w:val="single" w:color="FFFBEB" w:sz="1"/>
              <w:bottom w:val="single" w:color="FFFBEB" w:sz="1"/>
              <w:right w:val="single" w:color="FFFBEB" w:sz="1"/>
            </w:tcBorders>
            <w:shd w:fill="FFFB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Partial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OTP is a dummy — any 6 digits accepted; no real SMS sent; session is a local UUID, not a server account</w:t>
            </w:r>
          </w:p>
        </w:tc>
        <w:tc>
          <w:tcPr>
            <w:tcW w:type="dxa" w:w="6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features/auth/data/auth_repository_local.dart → replace with AuthRepositoryRemote</w:t>
            </w:r>
          </w:p>
        </w:tc>
      </w:tr>
      <w:tr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OTP Login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6-digit PIN input, 25 s resend countdown</w:t>
            </w:r>
          </w:p>
        </w:tc>
        <w:tc>
          <w:tcPr>
            <w:tcW w:type="dxa" w:w="1220"/>
            <w:tcBorders>
              <w:top w:val="single" w:color="FFFBEB" w:sz="1"/>
              <w:left w:val="single" w:color="FFFBEB" w:sz="1"/>
              <w:bottom w:val="single" w:color="FFFBEB" w:sz="1"/>
              <w:right w:val="single" w:color="FFFBEB" w:sz="1"/>
            </w:tcBorders>
            <w:shd w:fill="FFFB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Partial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UI matches Figma; same dummy backend — OTP is never verified with server</w:t>
            </w:r>
          </w:p>
        </w:tc>
        <w:tc>
          <w:tcPr>
            <w:tcW w:type="dxa" w:w="6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Same as above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1.2  Mantra Discovery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0"/>
        <w:gridCol w:w="1900"/>
        <w:gridCol w:w="1220"/>
        <w:gridCol w:w="2360"/>
        <w:gridCol w:w="660"/>
        <w:gridCol w:w="1560"/>
      </w:tblGrid>
      <w:tr>
        <w:trPr>
          <w:tblHeader/>
        </w:trPr>
        <w:tc>
          <w:tcPr>
            <w:tcW w:type="dxa" w:w="132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19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Figma Spec</w:t>
            </w:r>
          </w:p>
        </w:tc>
        <w:tc>
          <w:tcPr>
            <w:tcW w:type="dxa" w:w="122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Build Status</w:t>
            </w:r>
          </w:p>
        </w:tc>
        <w:tc>
          <w:tcPr>
            <w:tcW w:type="dxa" w:w="2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Gap / Missing Detail</w:t>
            </w:r>
          </w:p>
        </w:tc>
        <w:tc>
          <w:tcPr>
            <w:tcW w:type="dxa" w:w="6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</w:t>
            </w:r>
          </w:p>
        </w:tc>
        <w:tc>
          <w:tcPr>
            <w:tcW w:type="dxa" w:w="15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 Location</w:t>
            </w:r>
          </w:p>
        </w:tc>
      </w:tr>
      <w:tr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Quick Start Practice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Scrollable mantra list with thumbnail + radio, Quick Start CTA</w:t>
            </w:r>
          </w:p>
        </w:tc>
        <w:tc>
          <w:tcPr>
            <w:tcW w:type="dxa" w:w="1220"/>
            <w:tcBorders>
              <w:top w:val="single" w:color="ECFDF5" w:sz="1"/>
              <w:left w:val="single" w:color="ECFDF5" w:sz="1"/>
              <w:bottom w:val="single" w:color="ECFDF5" w:sz="1"/>
              <w:right w:val="single" w:color="ECFDF5" w:sz="1"/>
            </w:tcBorders>
            <w:shd w:fill="ECFD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Built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None</w:t>
            </w:r>
          </w:p>
        </w:tc>
        <w:tc>
          <w:tcPr>
            <w:tcW w:type="dxa" w:w="6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Mantra Selection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Same list + "Select by need" link + Confirm CTA</w:t>
            </w:r>
          </w:p>
        </w:tc>
        <w:tc>
          <w:tcPr>
            <w:tcW w:type="dxa" w:w="1220"/>
            <w:tcBorders>
              <w:top w:val="single" w:color="ECFDF5" w:sz="1"/>
              <w:left w:val="single" w:color="ECFDF5" w:sz="1"/>
              <w:bottom w:val="single" w:color="ECFDF5" w:sz="1"/>
              <w:right w:val="single" w:color="ECFDF5" w:sz="1"/>
            </w:tcBorders>
            <w:shd w:fill="ECFD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Built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None</w:t>
            </w:r>
          </w:p>
        </w:tc>
        <w:tc>
          <w:tcPr>
            <w:tcW w:type="dxa" w:w="6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Mantra for Your Needs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Need dropdown → recommended mantra card with cadence, Start CTA</w:t>
            </w:r>
          </w:p>
        </w:tc>
        <w:tc>
          <w:tcPr>
            <w:tcW w:type="dxa" w:w="1220"/>
            <w:tcBorders>
              <w:top w:val="single" w:color="ECFDF5" w:sz="1"/>
              <w:left w:val="single" w:color="ECFDF5" w:sz="1"/>
              <w:bottom w:val="single" w:color="ECFDF5" w:sz="1"/>
              <w:right w:val="single" w:color="ECFDF5" w:sz="1"/>
            </w:tcBorders>
            <w:shd w:fill="ECFD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Built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None — 8 needs mapped</w:t>
            </w:r>
          </w:p>
        </w:tc>
        <w:tc>
          <w:tcPr>
            <w:tcW w:type="dxa" w:w="6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Mantra Details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Deity hero, description, Pronunciation Guide audio card, heart/favourite, Start Practice CTA</w:t>
            </w:r>
          </w:p>
        </w:tc>
        <w:tc>
          <w:tcPr>
            <w:tcW w:type="dxa" w:w="1220"/>
            <w:tcBorders>
              <w:top w:val="single" w:color="FFFBEB" w:sz="1"/>
              <w:left w:val="single" w:color="FFFBEB" w:sz="1"/>
              <w:bottom w:val="single" w:color="FFFBEB" w:sz="1"/>
              <w:right w:val="single" w:color="FFFBEB" w:sz="1"/>
            </w:tcBorders>
            <w:shd w:fill="FFFB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Partial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Pronunciation Guide audio card renders but tapping it does nothing — no audio file wired</w:t>
            </w:r>
          </w:p>
        </w:tc>
        <w:tc>
          <w:tcPr>
            <w:tcW w:type="dxa" w:w="6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features/mantras/presentation/mantra_details_screen.dart — add just_audio + per-mantra asset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1.3  Voice &amp; Handwriting Enrolment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0"/>
        <w:gridCol w:w="1900"/>
        <w:gridCol w:w="1220"/>
        <w:gridCol w:w="2360"/>
        <w:gridCol w:w="660"/>
        <w:gridCol w:w="1560"/>
      </w:tblGrid>
      <w:tr>
        <w:trPr>
          <w:tblHeader/>
        </w:trPr>
        <w:tc>
          <w:tcPr>
            <w:tcW w:type="dxa" w:w="132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19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Figma Spec</w:t>
            </w:r>
          </w:p>
        </w:tc>
        <w:tc>
          <w:tcPr>
            <w:tcW w:type="dxa" w:w="122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Build Status</w:t>
            </w:r>
          </w:p>
        </w:tc>
        <w:tc>
          <w:tcPr>
            <w:tcW w:type="dxa" w:w="2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Gap / Missing Detail</w:t>
            </w:r>
          </w:p>
        </w:tc>
        <w:tc>
          <w:tcPr>
            <w:tcW w:type="dxa" w:w="6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</w:t>
            </w:r>
          </w:p>
        </w:tc>
        <w:tc>
          <w:tcPr>
            <w:tcW w:type="dxa" w:w="15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 Location</w:t>
            </w:r>
          </w:p>
        </w:tc>
      </w:tr>
      <w:tr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Voice Training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Mic visual, "say mantra ×11", live waveform, Start / Skip CTA</w:t>
            </w:r>
          </w:p>
        </w:tc>
        <w:tc>
          <w:tcPr>
            <w:tcW w:type="dxa" w:w="1220"/>
            <w:tcBorders>
              <w:top w:val="single" w:color="ECFDF5" w:sz="1"/>
              <w:left w:val="single" w:color="ECFDF5" w:sz="1"/>
              <w:bottom w:val="single" w:color="ECFDF5" w:sz="1"/>
              <w:right w:val="single" w:color="ECFDF5" w:sz="1"/>
            </w:tcBorders>
            <w:shd w:fill="ECFD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Built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Vosk ASR wired; 11-count progress tracked. Speaker verification embedding not computed (stores only a "trained" marker)</w:t>
            </w:r>
          </w:p>
        </w:tc>
        <w:tc>
          <w:tcPr>
            <w:tcW w:type="dxa" w:w="6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core/asr/vosk_recognizer.dart — add ECAPA-TDNN TFLite embedding step</w:t>
            </w:r>
          </w:p>
        </w:tc>
      </w:tr>
      <w:tr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Submit Handwriting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4 mode cards: Write on Screen, Camera, Gallery, Default Font</w:t>
            </w:r>
          </w:p>
        </w:tc>
        <w:tc>
          <w:tcPr>
            <w:tcW w:type="dxa" w:w="1220"/>
            <w:tcBorders>
              <w:top w:val="single" w:color="ECFDF5" w:sz="1"/>
              <w:left w:val="single" w:color="ECFDF5" w:sz="1"/>
              <w:bottom w:val="single" w:color="ECFDF5" w:sz="1"/>
              <w:right w:val="single" w:color="ECFDF5" w:sz="1"/>
            </w:tcBorders>
            <w:shd w:fill="ECFD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Built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None — all 4 modes navigate correctly</w:t>
            </w:r>
          </w:p>
        </w:tc>
        <w:tc>
          <w:tcPr>
            <w:tcW w:type="dxa" w:w="6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Write on Screen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Full-screen canvas, pen/eraser/undo/redo toolbar, Save CTA</w:t>
            </w:r>
          </w:p>
        </w:tc>
        <w:tc>
          <w:tcPr>
            <w:tcW w:type="dxa" w:w="1220"/>
            <w:tcBorders>
              <w:top w:val="single" w:color="ECFDF5" w:sz="1"/>
              <w:left w:val="single" w:color="ECFDF5" w:sz="1"/>
              <w:bottom w:val="single" w:color="ECFDF5" w:sz="1"/>
              <w:right w:val="single" w:color="ECFDF5" w:sz="1"/>
            </w:tcBorders>
            <w:shd w:fill="ECFD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Built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None — canvas saves to Hive. Not uploaded to server</w:t>
            </w:r>
          </w:p>
        </w:tc>
        <w:tc>
          <w:tcPr>
            <w:tcW w:type="dxa" w:w="6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Phase 9: add upload to /api/v1/handwriting</w:t>
            </w:r>
          </w:p>
        </w:tc>
      </w:tr>
      <w:tr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Capture Handwriting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Camera viewfinder with corner frame guide, gallery picker, shutter</w:t>
            </w:r>
          </w:p>
        </w:tc>
        <w:tc>
          <w:tcPr>
            <w:tcW w:type="dxa" w:w="1220"/>
            <w:tcBorders>
              <w:top w:val="single" w:color="ECFDF5" w:sz="1"/>
              <w:left w:val="single" w:color="ECFDF5" w:sz="1"/>
              <w:bottom w:val="single" w:color="ECFDF5" w:sz="1"/>
              <w:right w:val="single" w:color="ECFDF5" w:sz="1"/>
            </w:tcBorders>
            <w:shd w:fill="ECFD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Built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None — camera_plugin live. Not uploaded</w:t>
            </w:r>
          </w:p>
        </w:tc>
        <w:tc>
          <w:tcPr>
            <w:tcW w:type="dxa" w:w="6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Phase 9: same upload endpoint</w:t>
            </w:r>
          </w:p>
        </w:tc>
      </w:tr>
      <w:tr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Upload Handwriting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Image grid, multi-select, Upload CTA</w:t>
            </w:r>
          </w:p>
        </w:tc>
        <w:tc>
          <w:tcPr>
            <w:tcW w:type="dxa" w:w="1220"/>
            <w:tcBorders>
              <w:top w:val="single" w:color="ECFDF5" w:sz="1"/>
              <w:left w:val="single" w:color="ECFDF5" w:sz="1"/>
              <w:bottom w:val="single" w:color="ECFDF5" w:sz="1"/>
              <w:right w:val="single" w:color="ECFDF5" w:sz="1"/>
            </w:tcBorders>
            <w:shd w:fill="ECFD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Built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None — image_picker multi-select works. Not uploaded</w:t>
            </w:r>
          </w:p>
        </w:tc>
        <w:tc>
          <w:tcPr>
            <w:tcW w:type="dxa" w:w="6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Phase 9: same upload endpoint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1.4  Target Setup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0"/>
        <w:gridCol w:w="1900"/>
        <w:gridCol w:w="1220"/>
        <w:gridCol w:w="2360"/>
        <w:gridCol w:w="660"/>
        <w:gridCol w:w="1560"/>
      </w:tblGrid>
      <w:tr>
        <w:trPr>
          <w:tblHeader/>
        </w:trPr>
        <w:tc>
          <w:tcPr>
            <w:tcW w:type="dxa" w:w="132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19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Figma Spec</w:t>
            </w:r>
          </w:p>
        </w:tc>
        <w:tc>
          <w:tcPr>
            <w:tcW w:type="dxa" w:w="122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Build Status</w:t>
            </w:r>
          </w:p>
        </w:tc>
        <w:tc>
          <w:tcPr>
            <w:tcW w:type="dxa" w:w="2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Gap / Missing Detail</w:t>
            </w:r>
          </w:p>
        </w:tc>
        <w:tc>
          <w:tcPr>
            <w:tcW w:type="dxa" w:w="6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</w:t>
            </w:r>
          </w:p>
        </w:tc>
        <w:tc>
          <w:tcPr>
            <w:tcW w:type="dxa" w:w="15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 Location</w:t>
            </w:r>
          </w:p>
        </w:tc>
      </w:tr>
      <w:tr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Set Target — Writings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3 presets (1 crore, 10 lakh, custom) with live pacing computation</w:t>
            </w:r>
          </w:p>
        </w:tc>
        <w:tc>
          <w:tcPr>
            <w:tcW w:type="dxa" w:w="1220"/>
            <w:tcBorders>
              <w:top w:val="single" w:color="ECFDF5" w:sz="1"/>
              <w:left w:val="single" w:color="ECFDF5" w:sz="1"/>
              <w:bottom w:val="single" w:color="ECFDF5" w:sz="1"/>
              <w:right w:val="single" w:color="ECFDF5" w:sz="1"/>
            </w:tcBorders>
            <w:shd w:fill="ECFD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Built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None — matches Figma exactly</w:t>
            </w:r>
          </w:p>
        </w:tc>
        <w:tc>
          <w:tcPr>
            <w:tcW w:type="dxa" w:w="6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Set Target — Days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4 presets (100/180/365/500 days) + custom slider, live mins/day</w:t>
            </w:r>
          </w:p>
        </w:tc>
        <w:tc>
          <w:tcPr>
            <w:tcW w:type="dxa" w:w="1220"/>
            <w:tcBorders>
              <w:top w:val="single" w:color="ECFDF5" w:sz="1"/>
              <w:left w:val="single" w:color="ECFDF5" w:sz="1"/>
              <w:bottom w:val="single" w:color="ECFDF5" w:sz="1"/>
              <w:right w:val="single" w:color="ECFDF5" w:sz="1"/>
            </w:tcBorders>
            <w:shd w:fill="ECFD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Built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None — creates Program in Drift on confirm</w:t>
            </w:r>
          </w:p>
        </w:tc>
        <w:tc>
          <w:tcPr>
            <w:tcW w:type="dxa" w:w="6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1.5  Home &amp; Practice Counter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0"/>
        <w:gridCol w:w="1900"/>
        <w:gridCol w:w="1220"/>
        <w:gridCol w:w="2360"/>
        <w:gridCol w:w="660"/>
        <w:gridCol w:w="1560"/>
      </w:tblGrid>
      <w:tr>
        <w:trPr>
          <w:tblHeader/>
        </w:trPr>
        <w:tc>
          <w:tcPr>
            <w:tcW w:type="dxa" w:w="132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19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Figma Spec</w:t>
            </w:r>
          </w:p>
        </w:tc>
        <w:tc>
          <w:tcPr>
            <w:tcW w:type="dxa" w:w="122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Build Status</w:t>
            </w:r>
          </w:p>
        </w:tc>
        <w:tc>
          <w:tcPr>
            <w:tcW w:type="dxa" w:w="2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Gap / Missing Detail</w:t>
            </w:r>
          </w:p>
        </w:tc>
        <w:tc>
          <w:tcPr>
            <w:tcW w:type="dxa" w:w="6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</w:t>
            </w:r>
          </w:p>
        </w:tc>
        <w:tc>
          <w:tcPr>
            <w:tcW w:type="dxa" w:w="15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 Location</w:t>
            </w:r>
          </w:p>
        </w:tc>
      </w:tr>
      <w:tr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Home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Welcome name, programs count, total reward points, daily reminder card, Quick Start / Select Program / Create Program</w:t>
            </w:r>
          </w:p>
        </w:tc>
        <w:tc>
          <w:tcPr>
            <w:tcW w:type="dxa" w:w="1220"/>
            <w:tcBorders>
              <w:top w:val="single" w:color="ECFDF5" w:sz="1"/>
              <w:left w:val="single" w:color="ECFDF5" w:sz="1"/>
              <w:bottom w:val="single" w:color="ECFDF5" w:sz="1"/>
              <w:right w:val="single" w:color="ECFDF5" w:sz="1"/>
            </w:tcBorders>
            <w:shd w:fill="ECFD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Built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None — all data is live from Drift + Hive</w:t>
            </w:r>
          </w:p>
        </w:tc>
        <w:tc>
          <w:tcPr>
            <w:tcW w:type="dxa" w:w="6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Main Counter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Date + Day N header, stat strip (Streak / Today / Daily target), animated ring (current/total), START/PAUSE/Finish, Change Mantra chip, Session Stats chip</w:t>
            </w:r>
          </w:p>
        </w:tc>
        <w:tc>
          <w:tcPr>
            <w:tcW w:type="dxa" w:w="1220"/>
            <w:tcBorders>
              <w:top w:val="single" w:color="FFFBEB" w:sz="1"/>
              <w:left w:val="single" w:color="FFFBEB" w:sz="1"/>
              <w:bottom w:val="single" w:color="FFFBEB" w:sz="1"/>
              <w:right w:val="single" w:color="FFFBEB" w:sz="1"/>
            </w:tcBorders>
            <w:shd w:fill="FFFB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Partial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"Session Stats" chip is a no-op (no screen built). "Change Mantra" chip partially works (no mid-session re-enrolment). Background mic stops when screen locks.</w:t>
            </w:r>
          </w:p>
        </w:tc>
        <w:tc>
          <w:tcPr>
            <w:tcW w:type="dxa" w:w="6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counter_screen.dart — build SessionStatsScreen; wire flutter_foreground_task for background mic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1.6  Programs &amp; Daily Progress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0"/>
        <w:gridCol w:w="1900"/>
        <w:gridCol w:w="1220"/>
        <w:gridCol w:w="2360"/>
        <w:gridCol w:w="660"/>
        <w:gridCol w:w="1560"/>
      </w:tblGrid>
      <w:tr>
        <w:trPr>
          <w:tblHeader/>
        </w:trPr>
        <w:tc>
          <w:tcPr>
            <w:tcW w:type="dxa" w:w="132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19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Figma Spec</w:t>
            </w:r>
          </w:p>
        </w:tc>
        <w:tc>
          <w:tcPr>
            <w:tcW w:type="dxa" w:w="122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Build Status</w:t>
            </w:r>
          </w:p>
        </w:tc>
        <w:tc>
          <w:tcPr>
            <w:tcW w:type="dxa" w:w="2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Gap / Missing Detail</w:t>
            </w:r>
          </w:p>
        </w:tc>
        <w:tc>
          <w:tcPr>
            <w:tcW w:type="dxa" w:w="6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</w:t>
            </w:r>
          </w:p>
        </w:tc>
        <w:tc>
          <w:tcPr>
            <w:tcW w:type="dxa" w:w="15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 Location</w:t>
            </w:r>
          </w:p>
        </w:tc>
      </w:tr>
      <w:tr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My Programs Dashboard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KPI tiles (Total Chants, Complete %, Daily Avg, Longest Streak), overall progress ring, program cards, + Create New Program</w:t>
            </w:r>
          </w:p>
        </w:tc>
        <w:tc>
          <w:tcPr>
            <w:tcW w:type="dxa" w:w="1220"/>
            <w:tcBorders>
              <w:top w:val="single" w:color="ECFDF5" w:sz="1"/>
              <w:left w:val="single" w:color="ECFDF5" w:sz="1"/>
              <w:bottom w:val="single" w:color="ECFDF5" w:sz="1"/>
              <w:right w:val="single" w:color="ECFDF5" w:sz="1"/>
            </w:tcBorders>
            <w:shd w:fill="ECFD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Built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None — all KPIs computed from Drift</w:t>
            </w:r>
          </w:p>
        </w:tc>
        <w:tc>
          <w:tcPr>
            <w:tcW w:type="dxa" w:w="6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Program Card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Active: progress bar + View Progress; Completed: green check + View Summary</w:t>
            </w:r>
          </w:p>
        </w:tc>
        <w:tc>
          <w:tcPr>
            <w:tcW w:type="dxa" w:w="1220"/>
            <w:tcBorders>
              <w:top w:val="single" w:color="FFFBEB" w:sz="1"/>
              <w:left w:val="single" w:color="FFFBEB" w:sz="1"/>
              <w:bottom w:val="single" w:color="FFFBEB" w:sz="1"/>
              <w:right w:val="single" w:color="FFFBEB" w:sz="1"/>
            </w:tcBorders>
            <w:shd w:fill="FFFB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Partial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"View Summary" on completed programs goes nowhere — SessionStatsScreen not built</w:t>
            </w:r>
          </w:p>
        </w:tc>
        <w:tc>
          <w:tcPr>
            <w:tcW w:type="dxa" w:w="6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programs/presentation — add CompletedProgramSummaryScreen</w:t>
            </w:r>
          </w:p>
        </w:tc>
      </w:tr>
      <w:tr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Daily Progress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Calendar with dot per practiced day, day detail card (target / actual / handwriting used), Dedicate, Edit Goal, Share Program</w:t>
            </w:r>
          </w:p>
        </w:tc>
        <w:tc>
          <w:tcPr>
            <w:tcW w:type="dxa" w:w="1220"/>
            <w:tcBorders>
              <w:top w:val="single" w:color="FFFBEB" w:sz="1"/>
              <w:left w:val="single" w:color="FFFBEB" w:sz="1"/>
              <w:bottom w:val="single" w:color="FFFBEB" w:sz="1"/>
              <w:right w:val="single" w:color="FFFBEB" w:sz="1"/>
            </w:tcBorders>
            <w:shd w:fill="FFFB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Partial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"Dedicate this program" is a no-op. "Edit Program Goal" navigates to target setup but does not pre-fill current values. "Share Program" is a no-op.</w:t>
            </w:r>
          </w:p>
        </w:tc>
        <w:tc>
          <w:tcPr>
            <w:tcW w:type="dxa" w:w="6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daily_progress_screen.dart — wire 3 CTAs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1.7  Community &amp; Social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0"/>
        <w:gridCol w:w="1900"/>
        <w:gridCol w:w="1220"/>
        <w:gridCol w:w="2360"/>
        <w:gridCol w:w="660"/>
        <w:gridCol w:w="1560"/>
      </w:tblGrid>
      <w:tr>
        <w:trPr>
          <w:tblHeader/>
        </w:trPr>
        <w:tc>
          <w:tcPr>
            <w:tcW w:type="dxa" w:w="132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19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Figma Spec</w:t>
            </w:r>
          </w:p>
        </w:tc>
        <w:tc>
          <w:tcPr>
            <w:tcW w:type="dxa" w:w="122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Build Status</w:t>
            </w:r>
          </w:p>
        </w:tc>
        <w:tc>
          <w:tcPr>
            <w:tcW w:type="dxa" w:w="2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Gap / Missing Detail</w:t>
            </w:r>
          </w:p>
        </w:tc>
        <w:tc>
          <w:tcPr>
            <w:tcW w:type="dxa" w:w="6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</w:t>
            </w:r>
          </w:p>
        </w:tc>
        <w:tc>
          <w:tcPr>
            <w:tcW w:type="dxa" w:w="15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 Location</w:t>
            </w:r>
          </w:p>
        </w:tc>
      </w:tr>
      <w:tr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Streak Leaderboard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Friends ranked by streak or total chants, self highlighted, Send Encouragement, View Group Stats</w:t>
            </w:r>
          </w:p>
        </w:tc>
        <w:tc>
          <w:tcPr>
            <w:tcW w:type="dxa" w:w="1220"/>
            <w:tcBorders>
              <w:top w:val="single" w:color="FFFBEB" w:sz="1"/>
              <w:left w:val="single" w:color="FFFBEB" w:sz="1"/>
              <w:bottom w:val="single" w:color="FFFBEB" w:sz="1"/>
              <w:right w:val="single" w:color="FFFBEB" w:sz="1"/>
            </w:tcBorders>
            <w:shd w:fill="FFFB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Partial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Data is mocked (LeaderboardRepositoryLocal). "Send Encouragement" is a no-op. "View Group Stats" is a no-op. No real friend API exists.</w:t>
            </w:r>
          </w:p>
        </w:tc>
        <w:tc>
          <w:tcPr>
            <w:tcW w:type="dxa" w:w="6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community/data — build LeaderboardRepositoryRemote in Phase 9; wire no-op buttons</w:t>
            </w:r>
          </w:p>
        </w:tc>
      </w:tr>
      <w:tr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Invite Friends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Invite link with copy, WhatsApp / Facebook / Instagram share buttons</w:t>
            </w:r>
          </w:p>
        </w:tc>
        <w:tc>
          <w:tcPr>
            <w:tcW w:type="dxa" w:w="1220"/>
            <w:tcBorders>
              <w:top w:val="single" w:color="ECFDF5" w:sz="1"/>
              <w:left w:val="single" w:color="ECFDF5" w:sz="1"/>
              <w:bottom w:val="single" w:color="ECFDF5" w:sz="1"/>
              <w:right w:val="single" w:color="ECFDF5" w:sz="1"/>
            </w:tcBorders>
            <w:shd w:fill="ECFD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Built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OS share sheet fires correctly. Link is hardcoded (no server-issued invite code)</w:t>
            </w:r>
          </w:p>
        </w:tc>
        <w:tc>
          <w:tcPr>
            <w:tcW w:type="dxa" w:w="6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Phase 9: replace hardcoded link with /api/v1/invites generated code</w:t>
            </w:r>
          </w:p>
        </w:tc>
      </w:tr>
      <w:tr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Share on Social Media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WhatsApp Status, Facebook, Instagram deep-link share</w:t>
            </w:r>
          </w:p>
        </w:tc>
        <w:tc>
          <w:tcPr>
            <w:tcW w:type="dxa" w:w="1220"/>
            <w:tcBorders>
              <w:top w:val="single" w:color="FEF2F2" w:sz="1"/>
              <w:left w:val="single" w:color="FEF2F2" w:sz="1"/>
              <w:bottom w:val="single" w:color="FEF2F2" w:sz="1"/>
              <w:right w:val="single" w:color="FEF2F2" w:sz="1"/>
            </w:tcBorders>
            <w:shd w:fill="FE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Not Built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Figma frame was marked "Need to design this screen". No screen exists; OS share sheet is used as fallback.</w:t>
            </w:r>
          </w:p>
        </w:tc>
        <w:tc>
          <w:tcPr>
            <w:tcW w:type="dxa" w:w="6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New screen: features/community/presentation/social_share_screen.dart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1.8  Rewards &amp; Store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0"/>
        <w:gridCol w:w="1900"/>
        <w:gridCol w:w="1220"/>
        <w:gridCol w:w="2360"/>
        <w:gridCol w:w="660"/>
        <w:gridCol w:w="1560"/>
      </w:tblGrid>
      <w:tr>
        <w:trPr>
          <w:tblHeader/>
        </w:trPr>
        <w:tc>
          <w:tcPr>
            <w:tcW w:type="dxa" w:w="132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19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Figma Spec</w:t>
            </w:r>
          </w:p>
        </w:tc>
        <w:tc>
          <w:tcPr>
            <w:tcW w:type="dxa" w:w="122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Build Status</w:t>
            </w:r>
          </w:p>
        </w:tc>
        <w:tc>
          <w:tcPr>
            <w:tcW w:type="dxa" w:w="2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Gap / Missing Detail</w:t>
            </w:r>
          </w:p>
        </w:tc>
        <w:tc>
          <w:tcPr>
            <w:tcW w:type="dxa" w:w="6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</w:t>
            </w:r>
          </w:p>
        </w:tc>
        <w:tc>
          <w:tcPr>
            <w:tcW w:type="dxa" w:w="15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 Location</w:t>
            </w:r>
          </w:p>
        </w:tc>
      </w:tr>
      <w:tr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Reward Store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Points balance, See History, promo banner, search, category filter, product grid with Redeem</w:t>
            </w:r>
          </w:p>
        </w:tc>
        <w:tc>
          <w:tcPr>
            <w:tcW w:type="dxa" w:w="1220"/>
            <w:tcBorders>
              <w:top w:val="single" w:color="FFFBEB" w:sz="1"/>
              <w:left w:val="single" w:color="FFFBEB" w:sz="1"/>
              <w:bottom w:val="single" w:color="FFFBEB" w:sz="1"/>
              <w:right w:val="single" w:color="FFFBEB" w:sz="1"/>
            </w:tcBorders>
            <w:shd w:fill="FFFB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Partial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Store items are hardcoded (kStoreSeed). Admin-created items via /api/v1/store are never fetched. Promo banner is static.</w:t>
            </w:r>
          </w:p>
        </w:tc>
        <w:tc>
          <w:tcPr>
            <w:tcW w:type="dxa" w:w="6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rewards/presentation/store_screen.dart — replace kStoreSeed with API call to GET /api/v1/store</w:t>
            </w:r>
          </w:p>
        </w:tc>
      </w:tr>
      <w:tr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Reward Points &amp; History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Total points hero, Visit Store, All/Earned/Spent tabs, transaction list</w:t>
            </w:r>
          </w:p>
        </w:tc>
        <w:tc>
          <w:tcPr>
            <w:tcW w:type="dxa" w:w="1220"/>
            <w:tcBorders>
              <w:top w:val="single" w:color="ECFDF5" w:sz="1"/>
              <w:left w:val="single" w:color="ECFDF5" w:sz="1"/>
              <w:bottom w:val="single" w:color="ECFDF5" w:sz="1"/>
              <w:right w:val="single" w:color="ECFDF5" w:sz="1"/>
            </w:tcBorders>
            <w:shd w:fill="ECFD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Built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None — Drift-backed, live stream</w:t>
            </w:r>
          </w:p>
        </w:tc>
        <w:tc>
          <w:tcPr>
            <w:tcW w:type="dxa" w:w="6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1.9  Profile &amp; Settings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0"/>
        <w:gridCol w:w="1900"/>
        <w:gridCol w:w="1220"/>
        <w:gridCol w:w="2360"/>
        <w:gridCol w:w="660"/>
        <w:gridCol w:w="1560"/>
      </w:tblGrid>
      <w:tr>
        <w:trPr>
          <w:tblHeader/>
        </w:trPr>
        <w:tc>
          <w:tcPr>
            <w:tcW w:type="dxa" w:w="132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19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Figma Spec</w:t>
            </w:r>
          </w:p>
        </w:tc>
        <w:tc>
          <w:tcPr>
            <w:tcW w:type="dxa" w:w="122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Build Status</w:t>
            </w:r>
          </w:p>
        </w:tc>
        <w:tc>
          <w:tcPr>
            <w:tcW w:type="dxa" w:w="2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Gap / Missing Detail</w:t>
            </w:r>
          </w:p>
        </w:tc>
        <w:tc>
          <w:tcPr>
            <w:tcW w:type="dxa" w:w="6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</w:t>
            </w:r>
          </w:p>
        </w:tc>
        <w:tc>
          <w:tcPr>
            <w:tcW w:type="dxa" w:w="15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 Location</w:t>
            </w:r>
          </w:p>
        </w:tc>
      </w:tr>
      <w:tr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Profile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KPI tiles, reward points, Family Members, Invite Friends, social links, Practice/Voice/Display settings, Logout, Delete Account</w:t>
            </w:r>
          </w:p>
        </w:tc>
        <w:tc>
          <w:tcPr>
            <w:tcW w:type="dxa" w:w="1220"/>
            <w:tcBorders>
              <w:top w:val="single" w:color="FFFBEB" w:sz="1"/>
              <w:left w:val="single" w:color="FFFBEB" w:sz="1"/>
              <w:bottom w:val="single" w:color="FFFBEB" w:sz="1"/>
              <w:right w:val="single" w:color="FFFBEB" w:sz="1"/>
            </w:tcBorders>
            <w:shd w:fill="FFFB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Partial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"Edit" button top-right is a no-op — no Edit Profile screen. Social link toggles (Facebook/WhatsApp/Instagram) render but do nothing.</w:t>
            </w:r>
          </w:p>
        </w:tc>
        <w:tc>
          <w:tcPr>
            <w:tcW w:type="dxa" w:w="6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settings/presentation — build EditProfileScreen; wire social OAuth</w:t>
            </w:r>
          </w:p>
        </w:tc>
      </w:tr>
      <w:tr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Add Family Members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Registered mobile (read-only), Name, Relationship dropdown, up to 4 members</w:t>
            </w:r>
          </w:p>
        </w:tc>
        <w:tc>
          <w:tcPr>
            <w:tcW w:type="dxa" w:w="1220"/>
            <w:tcBorders>
              <w:top w:val="single" w:color="ECFDF5" w:sz="1"/>
              <w:left w:val="single" w:color="ECFDF5" w:sz="1"/>
              <w:bottom w:val="single" w:color="ECFDF5" w:sz="1"/>
              <w:right w:val="single" w:color="ECFDF5" w:sz="1"/>
            </w:tcBorders>
            <w:shd w:fill="ECFD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Built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None</w:t>
            </w:r>
          </w:p>
        </w:tc>
        <w:tc>
          <w:tcPr>
            <w:tcW w:type="dxa" w:w="6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About App / Help / Privacy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Full content pages</w:t>
            </w:r>
          </w:p>
        </w:tc>
        <w:tc>
          <w:tcPr>
            <w:tcW w:type="dxa" w:w="1220"/>
            <w:tcBorders>
              <w:top w:val="single" w:color="FFFBEB" w:sz="1"/>
              <w:left w:val="single" w:color="FFFBEB" w:sz="1"/>
              <w:bottom w:val="single" w:color="FFFBEB" w:sz="1"/>
              <w:right w:val="single" w:color="FFFBEB" w:sz="1"/>
            </w:tcBorders>
            <w:shd w:fill="FFFB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Partial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InfoScreen exists with placeholder copy. No real content. flutter_markdown not integrated.</w:t>
            </w:r>
          </w:p>
        </w:tc>
        <w:tc>
          <w:tcPr>
            <w:tcW w:type="dxa" w:w="6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settings/presentation/info_screen.dart — add content + markdown renderer</w:t>
            </w:r>
          </w:p>
        </w:tc>
      </w:tr>
      <w:tr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Edit Profile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Update name / avatar</w:t>
            </w:r>
          </w:p>
        </w:tc>
        <w:tc>
          <w:tcPr>
            <w:tcW w:type="dxa" w:w="1220"/>
            <w:tcBorders>
              <w:top w:val="single" w:color="FEF2F2" w:sz="1"/>
              <w:left w:val="single" w:color="FEF2F2" w:sz="1"/>
              <w:bottom w:val="single" w:color="FEF2F2" w:sz="1"/>
              <w:right w:val="single" w:color="FEF2F2" w:sz="1"/>
            </w:tcBorders>
            <w:shd w:fill="FE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Not Built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Referenced from Profile; no screen exists.</w:t>
            </w:r>
          </w:p>
        </w:tc>
        <w:tc>
          <w:tcPr>
            <w:tcW w:type="dxa" w:w="6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New screen: settings/presentation/edit_profile_screen.dart</w:t>
            </w:r>
          </w:p>
        </w:tc>
      </w:tr>
      <w:tr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Daily Reminder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Time picker + notification sound</w:t>
            </w:r>
          </w:p>
        </w:tc>
        <w:tc>
          <w:tcPr>
            <w:tcW w:type="dxa" w:w="1220"/>
            <w:tcBorders>
              <w:top w:val="single" w:color="FFFBEB" w:sz="1"/>
              <w:left w:val="single" w:color="FFFBEB" w:sz="1"/>
              <w:bottom w:val="single" w:color="FFFBEB" w:sz="1"/>
              <w:right w:val="single" w:color="FFFBEB" w:sz="1"/>
            </w:tcBorders>
            <w:shd w:fill="FFFB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Partial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UI picker saves to settings. flutter_local_notifications present in pubspec but notification never scheduled.</w:t>
            </w:r>
          </w:p>
        </w:tc>
        <w:tc>
          <w:tcPr>
            <w:tcW w:type="dxa" w:w="6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New RemindersService — listen to settingsProvider and schedule recurring notification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2. API Integration Gap Analysis</w:t>
      </w:r>
    </w:p>
    <w:p>
      <w:r>
        <w:rPr>
          <w:rFonts w:ascii="Arial" w:cs="Arial" w:eastAsia="Arial" w:hAnsi="Arial"/>
          <w:color w:val="1E293B"/>
          <w:sz w:val="20"/>
          <w:szCs w:val="20"/>
        </w:rPr>
        <w:t xml:space="preserve">The Flutter app uses a Dio-based ApiClient pointing at the SvelteKit backend. Below is every endpoint — whether the server has it and whether the Flutter app actually calls it.</w:t>
      </w:r>
    </w:p>
    <w:p>
      <w:r>
        <w:t xml:space="preserve"/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300"/>
        <w:gridCol w:w="2480"/>
        <w:gridCol w:w="1040"/>
        <w:gridCol w:w="1000"/>
      </w:tblGrid>
      <w:tr>
        <w:trPr>
          <w:tblHeader/>
        </w:trPr>
        <w:tc>
          <w:tcPr>
            <w:tcW w:type="dxa" w:w="18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13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Server</w:t>
            </w:r>
          </w:p>
        </w:tc>
        <w:tc>
          <w:tcPr>
            <w:tcW w:type="dxa" w:w="248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Flutter Status</w:t>
            </w:r>
          </w:p>
        </w:tc>
        <w:tc>
          <w:tcPr>
            <w:tcW w:type="dxa" w:w="104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10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GET /api/v1/config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Feature flags</w:t>
            </w:r>
          </w:p>
        </w:tc>
        <w:tc>
          <w:tcPr>
            <w:tcW w:type="dxa" w:w="1300"/>
            <w:tcBorders>
              <w:top w:val="single" w:color="ECFDF5" w:sz="1"/>
              <w:left w:val="single" w:color="ECFDF5" w:sz="1"/>
              <w:bottom w:val="single" w:color="ECFDF5" w:sz="1"/>
              <w:right w:val="single" w:color="ECFDF5" w:sz="1"/>
            </w:tcBorders>
            <w:shd w:fill="ECFD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Built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✅ Called on boot, cached in Hive, gates Community + Store tabs</w:t>
            </w:r>
          </w:p>
        </w:tc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None</w:t>
            </w:r>
          </w:p>
        </w:tc>
        <w:tc>
          <w:tcPr>
            <w:tcW w:type="dxa" w:w="10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GET /api/v1/mantras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Mantra catalog</w:t>
            </w:r>
          </w:p>
        </w:tc>
        <w:tc>
          <w:tcPr>
            <w:tcW w:type="dxa" w:w="1300"/>
            <w:tcBorders>
              <w:top w:val="single" w:color="ECFDF5" w:sz="1"/>
              <w:left w:val="single" w:color="ECFDF5" w:sz="1"/>
              <w:bottom w:val="single" w:color="ECFDF5" w:sz="1"/>
              <w:right w:val="single" w:color="ECFDF5" w:sz="1"/>
            </w:tcBorders>
            <w:shd w:fill="ECFD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Built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✅ Called on boot, Hive cache fallback to kMantraSeed</w:t>
            </w:r>
          </w:p>
        </w:tc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None</w:t>
            </w:r>
          </w:p>
        </w:tc>
        <w:tc>
          <w:tcPr>
            <w:tcW w:type="dxa" w:w="10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POST /api/v1/auth/otp/start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Send OTP SMS</w:t>
            </w:r>
          </w:p>
        </w:tc>
        <w:tc>
          <w:tcPr>
            <w:tcW w:type="dxa" w:w="1300"/>
            <w:tcBorders>
              <w:top w:val="single" w:color="ECFDF5" w:sz="1"/>
              <w:left w:val="single" w:color="ECFDF5" w:sz="1"/>
              <w:bottom w:val="single" w:color="ECFDF5" w:sz="1"/>
              <w:right w:val="single" w:color="ECFDF5" w:sz="1"/>
            </w:tcBorders>
            <w:shd w:fill="ECFD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Built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❌ AuthRepositoryLocal.sendOtp() is a no-op (250ms delay, no call made)</w:t>
            </w:r>
          </w:p>
        </w:tc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 real auth</w:t>
            </w:r>
          </w:p>
        </w:tc>
        <w:tc>
          <w:tcPr>
            <w:tcW w:type="dxa" w:w="10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POST /api/v1/auth/otp/verify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Verify OTP + issue JWT</w:t>
            </w:r>
          </w:p>
        </w:tc>
        <w:tc>
          <w:tcPr>
            <w:tcW w:type="dxa" w:w="1300"/>
            <w:tcBorders>
              <w:top w:val="single" w:color="ECFDF5" w:sz="1"/>
              <w:left w:val="single" w:color="ECFDF5" w:sz="1"/>
              <w:bottom w:val="single" w:color="ECFDF5" w:sz="1"/>
              <w:right w:val="single" w:color="ECFDF5" w:sz="1"/>
            </w:tcBorders>
            <w:shd w:fill="ECFD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Built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❌ AuthRepositoryLocal.verifyOtp() accepts any 6 digits, creates fake local session</w:t>
            </w:r>
          </w:p>
        </w:tc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 real auth</w:t>
            </w:r>
          </w:p>
        </w:tc>
        <w:tc>
          <w:tcPr>
            <w:tcW w:type="dxa" w:w="10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POST /api/v1/auth/refresh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Refresh access token</w:t>
            </w:r>
          </w:p>
        </w:tc>
        <w:tc>
          <w:tcPr>
            <w:tcW w:type="dxa" w:w="1300"/>
            <w:tcBorders>
              <w:top w:val="single" w:color="ECFDF5" w:sz="1"/>
              <w:left w:val="single" w:color="ECFDF5" w:sz="1"/>
              <w:bottom w:val="single" w:color="ECFDF5" w:sz="1"/>
              <w:right w:val="single" w:color="ECFDF5" w:sz="1"/>
            </w:tcBorders>
            <w:shd w:fill="ECFD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Built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✅ Wired in ApiClient._AuthInterceptor, fires automatically on 401</w:t>
            </w:r>
          </w:p>
        </w:tc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None</w:t>
            </w:r>
          </w:p>
        </w:tc>
        <w:tc>
          <w:tcPr>
            <w:tcW w:type="dxa" w:w="10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GET /api/v1/me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Full account snapshot</w:t>
            </w:r>
          </w:p>
        </w:tc>
        <w:tc>
          <w:tcPr>
            <w:tcW w:type="dxa" w:w="1300"/>
            <w:tcBorders>
              <w:top w:val="single" w:color="ECFDF5" w:sz="1"/>
              <w:left w:val="single" w:color="ECFDF5" w:sz="1"/>
              <w:bottom w:val="single" w:color="ECFDF5" w:sz="1"/>
              <w:right w:val="single" w:color="ECFDF5" w:sz="1"/>
            </w:tcBorders>
            <w:shd w:fill="ECFD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Built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⚠️ SyncEngine.pull() calls it, emits via accountSnapshotProvider. Nothing subscribes to that stream.</w:t>
            </w:r>
          </w:p>
        </w:tc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Data wasted</w:t>
            </w:r>
          </w:p>
        </w:tc>
        <w:tc>
          <w:tcPr>
            <w:tcW w:type="dxa" w:w="10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GET /api/v1/store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Store items</w:t>
            </w:r>
          </w:p>
        </w:tc>
        <w:tc>
          <w:tcPr>
            <w:tcW w:type="dxa" w:w="1300"/>
            <w:tcBorders>
              <w:top w:val="single" w:color="ECFDF5" w:sz="1"/>
              <w:left w:val="single" w:color="ECFDF5" w:sz="1"/>
              <w:bottom w:val="single" w:color="ECFDF5" w:sz="1"/>
              <w:right w:val="single" w:color="ECFDF5" w:sz="1"/>
            </w:tcBorders>
            <w:shd w:fill="ECFD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Built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❌ Never called. StoreScreen reads hardcoded kStoreSeed constant.</w:t>
            </w:r>
          </w:p>
        </w:tc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Admin items invisible</w:t>
            </w:r>
          </w:p>
        </w:tc>
        <w:tc>
          <w:tcPr>
            <w:tcW w:type="dxa" w:w="10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POST /api/v1/members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Sync profiles</w:t>
            </w:r>
          </w:p>
        </w:tc>
        <w:tc>
          <w:tcPr>
            <w:tcW w:type="dxa" w:w="1300"/>
            <w:tcBorders>
              <w:top w:val="single" w:color="ECFDF5" w:sz="1"/>
              <w:left w:val="single" w:color="ECFDF5" w:sz="1"/>
              <w:bottom w:val="single" w:color="ECFDF5" w:sz="1"/>
              <w:right w:val="single" w:color="ECFDF5" w:sz="1"/>
            </w:tcBorders>
            <w:shd w:fill="ECFD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Built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⚠️ Outbox queues members.upsert. Server handler partially implemented.</w:t>
            </w:r>
          </w:p>
        </w:tc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Sync unverified</w:t>
            </w:r>
          </w:p>
        </w:tc>
        <w:tc>
          <w:tcPr>
            <w:tcW w:type="dxa" w:w="10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POST /api/v1/programs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Sync programs</w:t>
            </w:r>
          </w:p>
        </w:tc>
        <w:tc>
          <w:tcPr>
            <w:tcW w:type="dxa" w:w="1300"/>
            <w:tcBorders>
              <w:top w:val="single" w:color="ECFDF5" w:sz="1"/>
              <w:left w:val="single" w:color="ECFDF5" w:sz="1"/>
              <w:bottom w:val="single" w:color="ECFDF5" w:sz="1"/>
              <w:right w:val="single" w:color="ECFDF5" w:sz="1"/>
            </w:tcBorders>
            <w:shd w:fill="ECFD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Built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⚠️ Outbox queues programs.upsert. Server handler partially implemented.</w:t>
            </w:r>
          </w:p>
        </w:tc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Sync unverified</w:t>
            </w:r>
          </w:p>
        </w:tc>
        <w:tc>
          <w:tcPr>
            <w:tcW w:type="dxa" w:w="10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POST /api/v1/sessions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Sync practice sessions</w:t>
            </w:r>
          </w:p>
        </w:tc>
        <w:tc>
          <w:tcPr>
            <w:tcW w:type="dxa" w:w="1300"/>
            <w:tcBorders>
              <w:top w:val="single" w:color="ECFDF5" w:sz="1"/>
              <w:left w:val="single" w:color="ECFDF5" w:sz="1"/>
              <w:bottom w:val="single" w:color="ECFDF5" w:sz="1"/>
              <w:right w:val="single" w:color="ECFDF5" w:sz="1"/>
            </w:tcBorders>
            <w:shd w:fill="ECFD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Built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⚠️ Outbox queues sessions.append. Server handler partially implemented.</w:t>
            </w:r>
          </w:p>
        </w:tc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Sync unverified</w:t>
            </w:r>
          </w:p>
        </w:tc>
        <w:tc>
          <w:tcPr>
            <w:tcW w:type="dxa" w:w="10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POST /api/v1/reward-events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Sync reward points</w:t>
            </w:r>
          </w:p>
        </w:tc>
        <w:tc>
          <w:tcPr>
            <w:tcW w:type="dxa" w:w="1300"/>
            <w:tcBorders>
              <w:top w:val="single" w:color="ECFDF5" w:sz="1"/>
              <w:left w:val="single" w:color="ECFDF5" w:sz="1"/>
              <w:bottom w:val="single" w:color="ECFDF5" w:sz="1"/>
              <w:right w:val="single" w:color="ECFDF5" w:sz="1"/>
            </w:tcBorders>
            <w:shd w:fill="ECFD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Built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⚠️ Outbox queues reward_events.append. Server handler partially implemented.</w:t>
            </w:r>
          </w:p>
        </w:tc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Sync unverified</w:t>
            </w:r>
          </w:p>
        </w:tc>
        <w:tc>
          <w:tcPr>
            <w:tcW w:type="dxa" w:w="10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POST /api/v1/devices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Register device</w:t>
            </w:r>
          </w:p>
        </w:tc>
        <w:tc>
          <w:tcPr>
            <w:tcW w:type="dxa" w:w="1300"/>
            <w:tcBorders>
              <w:top w:val="single" w:color="ECFDF5" w:sz="1"/>
              <w:left w:val="single" w:color="ECFDF5" w:sz="1"/>
              <w:bottom w:val="single" w:color="ECFDF5" w:sz="1"/>
              <w:right w:val="single" w:color="ECFDF5" w:sz="1"/>
            </w:tcBorders>
            <w:shd w:fill="ECFD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Built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⚠️ Outbox queues devices.upsert. Server handler partially implemented.</w:t>
            </w:r>
          </w:p>
        </w:tc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Sync unverified</w:t>
            </w:r>
          </w:p>
        </w:tc>
        <w:tc>
          <w:tcPr>
            <w:tcW w:type="dxa" w:w="10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GET /api/v1/leaderboard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Friend leaderboard</w:t>
            </w:r>
          </w:p>
        </w:tc>
        <w:tc>
          <w:tcPr>
            <w:tcW w:type="dxa" w:w="1300"/>
            <w:tcBorders>
              <w:top w:val="single" w:color="FEF2F2" w:sz="1"/>
              <w:left w:val="single" w:color="FEF2F2" w:sz="1"/>
              <w:bottom w:val="single" w:color="FEF2F2" w:sz="1"/>
              <w:right w:val="single" w:color="FEF2F2" w:sz="1"/>
            </w:tcBorders>
            <w:shd w:fill="FE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 API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❌ No endpoint exists on server. LeaderboardRepositoryLocal returns mocked data.</w:t>
            </w:r>
          </w:p>
        </w:tc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Community fake</w:t>
            </w:r>
          </w:p>
        </w:tc>
        <w:tc>
          <w:tcPr>
            <w:tcW w:type="dxa" w:w="10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POST /api/v1/invites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Generate invite code</w:t>
            </w:r>
          </w:p>
        </w:tc>
        <w:tc>
          <w:tcPr>
            <w:tcW w:type="dxa" w:w="1300"/>
            <w:tcBorders>
              <w:top w:val="single" w:color="FEF2F2" w:sz="1"/>
              <w:left w:val="single" w:color="FEF2F2" w:sz="1"/>
              <w:bottom w:val="single" w:color="FEF2F2" w:sz="1"/>
              <w:right w:val="single" w:color="FEF2F2" w:sz="1"/>
            </w:tcBorders>
            <w:shd w:fill="FE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 API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❌ No endpoint. Invite link is hardcoded string.</w:t>
            </w:r>
          </w:p>
        </w:tc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Referral broken</w:t>
            </w:r>
          </w:p>
        </w:tc>
        <w:tc>
          <w:tcPr>
            <w:tcW w:type="dxa" w:w="10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POST /api/v1/handwriting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Upload handwriting samples</w:t>
            </w:r>
          </w:p>
        </w:tc>
        <w:tc>
          <w:tcPr>
            <w:tcW w:type="dxa" w:w="1300"/>
            <w:tcBorders>
              <w:top w:val="single" w:color="FEF2F2" w:sz="1"/>
              <w:left w:val="single" w:color="FEF2F2" w:sz="1"/>
              <w:bottom w:val="single" w:color="FEF2F2" w:sz="1"/>
              <w:right w:val="single" w:color="FEF2F2" w:sz="1"/>
            </w:tcBorders>
            <w:shd w:fill="FE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 API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❌ No endpoint. Samples saved to device only.</w:t>
            </w:r>
          </w:p>
        </w:tc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AI PDF impossible</w:t>
            </w:r>
          </w:p>
        </w:tc>
        <w:tc>
          <w:tcPr>
            <w:tcW w:type="dxa" w:w="10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POST /api/v1/voice-enrolment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Upload voice model</w:t>
            </w:r>
          </w:p>
        </w:tc>
        <w:tc>
          <w:tcPr>
            <w:tcW w:type="dxa" w:w="1300"/>
            <w:tcBorders>
              <w:top w:val="single" w:color="FEF2F2" w:sz="1"/>
              <w:left w:val="single" w:color="FEF2F2" w:sz="1"/>
              <w:bottom w:val="single" w:color="FEF2F2" w:sz="1"/>
              <w:right w:val="single" w:color="FEF2F2" w:sz="1"/>
            </w:tcBorders>
            <w:shd w:fill="FE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 API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❌ No endpoint. Voice model stays on device only.</w:t>
            </w:r>
          </w:p>
        </w:tc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Cross-device sync impossible</w:t>
            </w:r>
          </w:p>
        </w:tc>
        <w:tc>
          <w:tcPr>
            <w:tcW w:type="dxa" w:w="10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3. Critical Gaps (P0) — Blocking Production</w:t>
      </w:r>
    </w:p>
    <w:p>
      <w:r>
        <w:rPr>
          <w:rFonts w:ascii="Arial" w:cs="Arial" w:eastAsia="Arial" w:hAnsi="Arial"/>
          <w:color w:val="1E293B"/>
          <w:sz w:val="20"/>
          <w:szCs w:val="20"/>
        </w:rPr>
        <w:t xml:space="preserve">These must be fixed before the app is handed to real users: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3.1  Auth is entirely fake</w:t>
      </w:r>
    </w:p>
    <w:p>
      <w:r>
        <w:rPr>
          <w:rFonts w:ascii="Arial" w:cs="Arial" w:eastAsia="Arial" w:hAnsi="Arial"/>
          <w:color w:val="1E293B"/>
          <w:sz w:val="20"/>
          <w:szCs w:val="20"/>
        </w:rPr>
        <w:t xml:space="preserve">File: lib/features/auth/data/auth_repository_local.dart</w:t>
      </w:r>
    </w:p>
    <w:p>
      <w:r>
        <w:rPr>
          <w:rFonts w:ascii="Arial" w:cs="Arial" w:eastAsia="Arial" w:hAnsi="Arial"/>
          <w:color w:val="1E293B"/>
          <w:sz w:val="20"/>
          <w:szCs w:val="20"/>
        </w:rPr>
        <w:t xml:space="preserve">The OTP flow never contacts the server. Any 6-digit code works. The "session" is a random UUID that the server does not know about. This means: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 real account is ever created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All sync pushes fail silently (Bearer token is fake, server returns 401)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Admin panel DB changes never reach the app because there is no real user account to sync to</w:t>
      </w:r>
    </w:p>
    <w:p>
      <w:r>
        <w:rPr>
          <w:rFonts w:ascii="Arial" w:cs="Arial" w:eastAsia="Arial" w:hAnsi="Arial"/>
          <w:color w:val="1E293B"/>
          <w:sz w:val="20"/>
          <w:szCs w:val="20"/>
        </w:rPr>
        <w:t xml:space="preserve">Fix: Write AuthRepositoryRemote and swap it in lib/app/providers.dart (one line change). AuthService already exists and talks to the real API.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3.2  Store ignores the database</w:t>
      </w:r>
    </w:p>
    <w:p>
      <w:r>
        <w:rPr>
          <w:rFonts w:ascii="Arial" w:cs="Arial" w:eastAsia="Arial" w:hAnsi="Arial"/>
          <w:color w:val="1E293B"/>
          <w:sz w:val="20"/>
          <w:szCs w:val="20"/>
        </w:rPr>
        <w:t xml:space="preserve">File: lib/features/rewards/presentation/store_screen.dart</w:t>
      </w:r>
    </w:p>
    <w:p>
      <w:r>
        <w:rPr>
          <w:rFonts w:ascii="Arial" w:cs="Arial" w:eastAsia="Arial" w:hAnsi="Arial"/>
          <w:color w:val="1E293B"/>
          <w:sz w:val="20"/>
          <w:szCs w:val="20"/>
        </w:rPr>
        <w:t xml:space="preserve">The store reads from kStoreSeed — a hardcoded Dart constant. GET /api/v1/store exists on the server and the admin panel can manage items, but the Flutter app never calls it. Any item an admin creates is invisible in the app.</w:t>
      </w:r>
    </w:p>
    <w:p>
      <w:r>
        <w:rPr>
          <w:rFonts w:ascii="Arial" w:cs="Arial" w:eastAsia="Arial" w:hAnsi="Arial"/>
          <w:color w:val="1E293B"/>
          <w:sz w:val="20"/>
          <w:szCs w:val="20"/>
        </w:rPr>
        <w:t xml:space="preserve">Fix: Replace kStoreSeed with a repository call to GET /api/v1/store, with Hive cache fallback.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3.3  Community data is entirely mocked</w:t>
      </w:r>
    </w:p>
    <w:p>
      <w:r>
        <w:rPr>
          <w:rFonts w:ascii="Arial" w:cs="Arial" w:eastAsia="Arial" w:hAnsi="Arial"/>
          <w:color w:val="1E293B"/>
          <w:sz w:val="20"/>
          <w:szCs w:val="20"/>
        </w:rPr>
        <w:t xml:space="preserve">File: lib/features/community/data/leaderboard_repository_local.dart</w:t>
      </w:r>
    </w:p>
    <w:p>
      <w:r>
        <w:rPr>
          <w:rFonts w:ascii="Arial" w:cs="Arial" w:eastAsia="Arial" w:hAnsi="Arial"/>
          <w:color w:val="1E293B"/>
          <w:sz w:val="20"/>
          <w:szCs w:val="20"/>
        </w:rPr>
        <w:t xml:space="preserve">The leaderboard shows randomly generated fake friends. No /api/v1/leaderboard or /api/v1/friends endpoint exists on the server. The entire community feature is a UI mockup.</w:t>
      </w:r>
    </w:p>
    <w:p>
      <w:r>
        <w:rPr>
          <w:rFonts w:ascii="Arial" w:cs="Arial" w:eastAsia="Arial" w:hAnsi="Arial"/>
          <w:color w:val="1E293B"/>
          <w:sz w:val="20"/>
          <w:szCs w:val="20"/>
        </w:rPr>
        <w:t xml:space="preserve">Fix: Build the server endpoints and LeaderboardRepositoryRemote. Until then, clearly label the community screen as "Coming Soon" rather than showing fake data.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4. Feature Gaps (P1) — Visible to Client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4.1  Pronunciation Guide audio — no sound plays</w:t>
      </w:r>
    </w:p>
    <w:p>
      <w:r>
        <w:rPr>
          <w:rFonts w:ascii="Arial" w:cs="Arial" w:eastAsia="Arial" w:hAnsi="Arial"/>
          <w:color w:val="1E293B"/>
          <w:sz w:val="20"/>
          <w:szCs w:val="20"/>
        </w:rPr>
        <w:t xml:space="preserve">Mantra Details screen has the audio card UI but tapping it is a no-op. 9 audio clips needed + just_audio integration.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4.2  Session Stats &amp; Completed Program Summary — missing screens</w:t>
      </w:r>
    </w:p>
    <w:p>
      <w:r>
        <w:rPr>
          <w:rFonts w:ascii="Arial" w:cs="Arial" w:eastAsia="Arial" w:hAnsi="Arial"/>
          <w:color w:val="1E293B"/>
          <w:sz w:val="20"/>
          <w:szCs w:val="20"/>
        </w:rPr>
        <w:t xml:space="preserve">"Session Stats" chip on the counter and "View Summary" on completed program cards both go nowhere. These screens are referenced in the Figma but not built.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4.3  Daily Progress — 3 no-op buttons</w:t>
      </w:r>
    </w:p>
    <w:p>
      <w:r>
        <w:rPr>
          <w:rFonts w:ascii="Arial" w:cs="Arial" w:eastAsia="Arial" w:hAnsi="Arial"/>
          <w:color w:val="1E293B"/>
          <w:sz w:val="20"/>
          <w:szCs w:val="20"/>
        </w:rPr>
        <w:t xml:space="preserve">"Dedicate this program", "Edit Program Goal" (does not pre-fill), and "Share Program" all render but do nothing functional.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4.4  Edit Profile screen — missing</w:t>
      </w:r>
    </w:p>
    <w:p>
      <w:r>
        <w:rPr>
          <w:rFonts w:ascii="Arial" w:cs="Arial" w:eastAsia="Arial" w:hAnsi="Arial"/>
          <w:color w:val="1E293B"/>
          <w:sz w:val="20"/>
          <w:szCs w:val="20"/>
        </w:rPr>
        <w:t xml:space="preserve">The "Edit" button on the Profile screen is present but does nothing. The Figma references an Edit Profile form. No screen exists.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4.5  Daily Reminders — never fire</w:t>
      </w:r>
    </w:p>
    <w:p>
      <w:r>
        <w:rPr>
          <w:rFonts w:ascii="Arial" w:cs="Arial" w:eastAsia="Arial" w:hAnsi="Arial"/>
          <w:color w:val="1E293B"/>
          <w:sz w:val="20"/>
          <w:szCs w:val="20"/>
        </w:rPr>
        <w:t xml:space="preserve">flutter_local_notifications is in pubspec. The settings UI lets users pick a time. But the notification is never actually scheduled. Reminders appear to work but do nothing.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4.6  Background mic stops when screen locks</w:t>
      </w:r>
    </w:p>
    <w:p>
      <w:r>
        <w:rPr>
          <w:rFonts w:ascii="Arial" w:cs="Arial" w:eastAsia="Arial" w:hAnsi="Arial"/>
          <w:color w:val="1E293B"/>
          <w:sz w:val="20"/>
          <w:szCs w:val="20"/>
        </w:rPr>
        <w:t xml:space="preserve">flutter_foreground_task was decided on but not integrated. Voice counting stops the moment the screen locks, which breaks the primary use-case of hands-free chanting.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4.7  Handwriting &amp; Voice not uploaded to server</w:t>
      </w:r>
    </w:p>
    <w:p>
      <w:r>
        <w:rPr>
          <w:rFonts w:ascii="Arial" w:cs="Arial" w:eastAsia="Arial" w:hAnsi="Arial"/>
          <w:color w:val="1E293B"/>
          <w:sz w:val="20"/>
          <w:szCs w:val="20"/>
        </w:rPr>
        <w:t xml:space="preserve">All samples are saved to the device only. No upload API exists. The Figma-promised "AI-generated personalised PDF" cannot be built until a /api/v1/handwriting upload endpoint is created and the Flutter repositories call it.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4.8  /api/v1/me response is fetched but discarded</w:t>
      </w:r>
    </w:p>
    <w:p>
      <w:r>
        <w:rPr>
          <w:rFonts w:ascii="Arial" w:cs="Arial" w:eastAsia="Arial" w:hAnsi="Arial"/>
          <w:color w:val="1E293B"/>
          <w:sz w:val="20"/>
          <w:szCs w:val="20"/>
        </w:rPr>
        <w:t xml:space="preserve">SyncEngine.pull() calls GET /api/v1/me and emits the data as accountSnapshotProvider. Nothing in the app subscribes to this stream — the server response is thrown away every time.</w:t>
      </w:r>
    </w:p>
    <w:p>
      <w:r>
        <w:t xml:space="preserve"/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of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46E5" w:sz="4" w:space="1"/>
      </w:pBdr>
    </w:pPr>
    <w:r>
      <w:rPr>
        <w:rFonts w:ascii="Arial" w:cs="Arial" w:eastAsia="Arial" w:hAnsi="Arial"/>
        <w:color w:val="64748B"/>
        <w:sz w:val="18"/>
        <w:szCs w:val="18"/>
      </w:rPr>
      <w:t xml:space="preserve">Vaachaka Lekhini  ·  Figma vs Build — Gap Report</w:t>
    </w:r>
    <w:r>
      <w:rPr>
        <w:rFonts w:ascii="Arial" w:cs="Arial" w:eastAsia="Arial" w:hAnsi="Arial"/>
        <w:color w:val="DC2626"/>
        <w:sz w:val="18"/>
        <w:szCs w:val="18"/>
      </w:rPr>
      <w:t xml:space="preserve">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F46E5" w:sz="6" w:space="4"/>
      </w:pBdr>
      <w:spacing w:after="180" w:before="400"/>
      <w:outlineLvl w:val="0"/>
    </w:pPr>
    <w:rPr>
      <w:rFonts w:ascii="Arial" w:cs="Arial" w:eastAsia="Arial" w:hAnsi="Arial"/>
      <w:b/>
      <w:bCs/>
      <w:color w:val="3730A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4F46E5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2026-06-03T17:25:19.618Z</dcterms:created>
  <dcterms:modified xsi:type="dcterms:W3CDTF">2026-06-03T17:25:19.619Z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