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35F04D" wp14:paraId="2C078E63" wp14:textId="41465A4F">
      <w:pPr>
        <w:rPr>
          <w:b w:val="1"/>
          <w:bCs w:val="1"/>
        </w:rPr>
      </w:pPr>
      <w:r w:rsidRPr="3635F04D" w:rsidR="387D5F12">
        <w:rPr>
          <w:b w:val="1"/>
          <w:bCs w:val="1"/>
        </w:rPr>
        <w:t>Terraform Interview Questions:</w:t>
      </w:r>
    </w:p>
    <w:p w:rsidR="5E12E14A" w:rsidP="3635F04D" w:rsidRDefault="5E12E14A" w14:paraId="55793C32" w14:textId="14BAF37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35F04D" w:rsidR="5E12E14A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en-US"/>
        </w:rPr>
        <w:t xml:space="preserve">Suppose you created a security group using terraform, after 6 months new members they were not aware like this security group is created by terraform they have updated the outbound rules and they are </w:t>
      </w:r>
      <w:r w:rsidRPr="3635F04D" w:rsidR="5E12E14A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en-US"/>
        </w:rPr>
        <w:t>valid.Now</w:t>
      </w:r>
      <w:r w:rsidRPr="3635F04D" w:rsidR="5E12E14A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en-US"/>
        </w:rPr>
        <w:t xml:space="preserve"> when we run the security module again it will try to change those manual </w:t>
      </w:r>
      <w:r w:rsidRPr="3635F04D" w:rsidR="5E12E14A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en-US"/>
        </w:rPr>
        <w:t>changes.How</w:t>
      </w:r>
      <w:r w:rsidRPr="3635F04D" w:rsidR="5E12E14A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en-US"/>
        </w:rPr>
        <w:t xml:space="preserve"> can we avoid that situation.</w:t>
      </w:r>
      <w:r>
        <w:br/>
      </w:r>
      <w:r>
        <w:br/>
      </w:r>
      <w:r w:rsidRPr="3635F04D" w:rsidR="13FA4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635F04D" w:rsidR="13FA46B3">
        <w:rPr>
          <w:rFonts w:ascii="Consolas" w:hAnsi="Consolas" w:eastAsia="Consolas" w:cs="Consolas"/>
          <w:noProof w:val="0"/>
          <w:sz w:val="24"/>
          <w:szCs w:val="24"/>
          <w:lang w:val="en-US"/>
        </w:rPr>
        <w:t>lifecycle.ignore_changes</w:t>
      </w:r>
      <w:r>
        <w:br/>
      </w:r>
      <w:r w:rsidRPr="3635F04D" w:rsidR="7A3044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Terraform will </w:t>
      </w:r>
      <w:r w:rsidRPr="3635F04D" w:rsidR="7A3044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stop tracking the egress rules</w:t>
      </w:r>
      <w:r w:rsidRPr="3635F04D" w:rsidR="7A3044B5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3635F04D" w:rsidRDefault="3635F04D" w14:paraId="62D26587" w14:textId="639568A2">
      <w:r>
        <w:br/>
      </w:r>
      <w:r w:rsidR="13FA46B3">
        <w:drawing>
          <wp:inline wp14:editId="4620AB82" wp14:anchorId="648444FA">
            <wp:extent cx="2511553" cy="3582238"/>
            <wp:effectExtent l="0" t="0" r="0" b="0"/>
            <wp:docPr id="72292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3d1146176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53" cy="35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2A57B" w:rsidP="3635F04D" w:rsidRDefault="6AF2A57B" w14:paraId="4165903B" w14:textId="241D5203">
      <w:pPr>
        <w:pStyle w:val="Heading2"/>
        <w:spacing w:before="299" w:beforeAutospacing="off" w:after="299" w:afterAutospacing="off"/>
      </w:pPr>
      <w:r w:rsidRPr="3635F04D" w:rsidR="6AF2A57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All Lifecycle Meta-Arguments in Terraform</w:t>
      </w:r>
    </w:p>
    <w:p w:rsidR="6AF2A57B" w:rsidP="3635F04D" w:rsidRDefault="6AF2A57B" w14:paraId="3B762608" w14:textId="33C74252">
      <w:pPr>
        <w:spacing w:before="240" w:beforeAutospacing="off" w:after="240" w:afterAutospacing="off"/>
      </w:pPr>
      <w:r w:rsidRPr="3635F04D" w:rsidR="6AF2A5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are the </w:t>
      </w:r>
      <w:r w:rsidRPr="3635F04D" w:rsidR="6AF2A5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 lifecycle meta-arguments</w:t>
      </w:r>
      <w:r w:rsidRPr="3635F04D" w:rsidR="6AF2A5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use: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630"/>
        <w:gridCol w:w="7170"/>
      </w:tblGrid>
      <w:tr w:rsidR="3635F04D" w:rsidTr="3635F04D" w14:paraId="141D74CB">
        <w:trPr>
          <w:trHeight w:val="300"/>
        </w:trPr>
        <w:tc>
          <w:tcPr>
            <w:tcW w:w="3630" w:type="dxa"/>
            <w:tcMar/>
            <w:vAlign w:val="center"/>
          </w:tcPr>
          <w:p w:rsidR="3635F04D" w:rsidP="3635F04D" w:rsidRDefault="3635F04D" w14:paraId="5335AA9F" w14:textId="4506BFCC">
            <w:pPr>
              <w:spacing w:before="0" w:beforeAutospacing="off" w:after="0" w:afterAutospacing="off"/>
              <w:jc w:val="center"/>
            </w:pPr>
            <w:r w:rsidRPr="3635F04D" w:rsidR="3635F04D">
              <w:rPr>
                <w:b w:val="1"/>
                <w:bCs w:val="1"/>
              </w:rPr>
              <w:t>Lifecycle Option</w:t>
            </w:r>
          </w:p>
        </w:tc>
        <w:tc>
          <w:tcPr>
            <w:tcW w:w="7170" w:type="dxa"/>
            <w:tcMar/>
            <w:vAlign w:val="center"/>
          </w:tcPr>
          <w:p w:rsidR="3635F04D" w:rsidP="3635F04D" w:rsidRDefault="3635F04D" w14:paraId="22A068A8" w14:textId="2F99AD5A">
            <w:pPr>
              <w:spacing w:before="0" w:beforeAutospacing="off" w:after="0" w:afterAutospacing="off"/>
              <w:jc w:val="center"/>
            </w:pPr>
            <w:r w:rsidRPr="3635F04D" w:rsidR="3635F04D">
              <w:rPr>
                <w:b w:val="1"/>
                <w:bCs w:val="1"/>
              </w:rPr>
              <w:t>Description</w:t>
            </w:r>
          </w:p>
        </w:tc>
      </w:tr>
      <w:tr w:rsidR="3635F04D" w:rsidTr="3635F04D" w14:paraId="0D69DB56">
        <w:trPr>
          <w:trHeight w:val="300"/>
        </w:trPr>
        <w:tc>
          <w:tcPr>
            <w:tcW w:w="3630" w:type="dxa"/>
            <w:tcMar/>
            <w:vAlign w:val="center"/>
          </w:tcPr>
          <w:p w:rsidR="3635F04D" w:rsidP="3635F04D" w:rsidRDefault="3635F04D" w14:paraId="34C377F3" w14:textId="500B92D8">
            <w:pPr>
              <w:spacing w:before="0" w:beforeAutospacing="off" w:after="0" w:afterAutospacing="off"/>
            </w:pPr>
            <w:r w:rsidRPr="3635F04D" w:rsidR="3635F04D">
              <w:rPr>
                <w:rFonts w:ascii="Consolas" w:hAnsi="Consolas" w:eastAsia="Consolas" w:cs="Consolas"/>
              </w:rPr>
              <w:t>create_before_destroy</w:t>
            </w:r>
          </w:p>
        </w:tc>
        <w:tc>
          <w:tcPr>
            <w:tcW w:w="7170" w:type="dxa"/>
            <w:tcMar/>
            <w:vAlign w:val="center"/>
          </w:tcPr>
          <w:p w:rsidR="3635F04D" w:rsidP="3635F04D" w:rsidRDefault="3635F04D" w14:paraId="7AAD6BB8" w14:textId="077F5497">
            <w:pPr>
              <w:spacing w:before="0" w:beforeAutospacing="off" w:after="0" w:afterAutospacing="off"/>
            </w:pPr>
            <w:r w:rsidR="3635F04D">
              <w:rPr/>
              <w:t xml:space="preserve">Create a new resource </w:t>
            </w:r>
            <w:r w:rsidRPr="3635F04D" w:rsidR="3635F04D">
              <w:rPr>
                <w:b w:val="1"/>
                <w:bCs w:val="1"/>
              </w:rPr>
              <w:t>before destroying</w:t>
            </w:r>
            <w:r w:rsidR="3635F04D">
              <w:rPr/>
              <w:t xml:space="preserve"> the old one. Useful to avoid downtime.</w:t>
            </w:r>
          </w:p>
        </w:tc>
      </w:tr>
      <w:tr w:rsidR="3635F04D" w:rsidTr="3635F04D" w14:paraId="41716937">
        <w:trPr>
          <w:trHeight w:val="300"/>
        </w:trPr>
        <w:tc>
          <w:tcPr>
            <w:tcW w:w="3630" w:type="dxa"/>
            <w:tcMar/>
            <w:vAlign w:val="center"/>
          </w:tcPr>
          <w:p w:rsidR="3635F04D" w:rsidP="3635F04D" w:rsidRDefault="3635F04D" w14:paraId="1B7784FC" w14:textId="1A8FD83B">
            <w:pPr>
              <w:spacing w:before="0" w:beforeAutospacing="off" w:after="0" w:afterAutospacing="off"/>
            </w:pPr>
            <w:r w:rsidRPr="3635F04D" w:rsidR="3635F04D">
              <w:rPr>
                <w:rFonts w:ascii="Consolas" w:hAnsi="Consolas" w:eastAsia="Consolas" w:cs="Consolas"/>
              </w:rPr>
              <w:t>prevent_destroy</w:t>
            </w:r>
          </w:p>
        </w:tc>
        <w:tc>
          <w:tcPr>
            <w:tcW w:w="7170" w:type="dxa"/>
            <w:tcMar/>
            <w:vAlign w:val="center"/>
          </w:tcPr>
          <w:p w:rsidR="3635F04D" w:rsidP="3635F04D" w:rsidRDefault="3635F04D" w14:paraId="576C4951" w14:textId="18ABBE4A">
            <w:pPr>
              <w:spacing w:before="0" w:beforeAutospacing="off" w:after="0" w:afterAutospacing="off"/>
            </w:pPr>
            <w:r w:rsidR="3635F04D">
              <w:rPr/>
              <w:t xml:space="preserve">Prevents a resource from being </w:t>
            </w:r>
            <w:r w:rsidRPr="3635F04D" w:rsidR="3635F04D">
              <w:rPr>
                <w:b w:val="1"/>
                <w:bCs w:val="1"/>
              </w:rPr>
              <w:t>accidentally deleted</w:t>
            </w:r>
            <w:r w:rsidR="3635F04D">
              <w:rPr/>
              <w:t xml:space="preserve"> via Terraform.</w:t>
            </w:r>
          </w:p>
        </w:tc>
      </w:tr>
      <w:tr w:rsidR="3635F04D" w:rsidTr="3635F04D" w14:paraId="5880D8E2">
        <w:trPr>
          <w:trHeight w:val="300"/>
        </w:trPr>
        <w:tc>
          <w:tcPr>
            <w:tcW w:w="3630" w:type="dxa"/>
            <w:tcMar/>
            <w:vAlign w:val="center"/>
          </w:tcPr>
          <w:p w:rsidR="3635F04D" w:rsidP="3635F04D" w:rsidRDefault="3635F04D" w14:paraId="0C202300" w14:textId="4761086E">
            <w:pPr>
              <w:spacing w:before="0" w:beforeAutospacing="off" w:after="0" w:afterAutospacing="off"/>
            </w:pPr>
            <w:r w:rsidRPr="3635F04D" w:rsidR="3635F04D">
              <w:rPr>
                <w:rFonts w:ascii="Consolas" w:hAnsi="Consolas" w:eastAsia="Consolas" w:cs="Consolas"/>
              </w:rPr>
              <w:t>ignore_changes</w:t>
            </w:r>
          </w:p>
        </w:tc>
        <w:tc>
          <w:tcPr>
            <w:tcW w:w="7170" w:type="dxa"/>
            <w:tcMar/>
            <w:vAlign w:val="center"/>
          </w:tcPr>
          <w:p w:rsidR="3635F04D" w:rsidP="3635F04D" w:rsidRDefault="3635F04D" w14:paraId="57BBD03E" w14:textId="5ED414D4">
            <w:pPr>
              <w:spacing w:before="0" w:beforeAutospacing="off" w:after="0" w:afterAutospacing="off"/>
            </w:pPr>
            <w:r w:rsidR="3635F04D">
              <w:rPr/>
              <w:t xml:space="preserve">Tells Terraform to </w:t>
            </w:r>
            <w:r w:rsidRPr="3635F04D" w:rsidR="3635F04D">
              <w:rPr>
                <w:b w:val="1"/>
                <w:bCs w:val="1"/>
              </w:rPr>
              <w:t>ignore changes</w:t>
            </w:r>
            <w:r w:rsidR="3635F04D">
              <w:rPr/>
              <w:t xml:space="preserve"> to specific attributes, often used for manual or auto-managed changes.</w:t>
            </w:r>
          </w:p>
        </w:tc>
      </w:tr>
      <w:tr w:rsidR="3635F04D" w:rsidTr="3635F04D" w14:paraId="6F897EED">
        <w:trPr>
          <w:trHeight w:val="300"/>
        </w:trPr>
        <w:tc>
          <w:tcPr>
            <w:tcW w:w="3630" w:type="dxa"/>
            <w:tcMar/>
            <w:vAlign w:val="center"/>
          </w:tcPr>
          <w:p w:rsidR="3635F04D" w:rsidP="3635F04D" w:rsidRDefault="3635F04D" w14:paraId="02B88946" w14:textId="014FBCD5">
            <w:pPr>
              <w:spacing w:before="0" w:beforeAutospacing="off" w:after="0" w:afterAutospacing="off"/>
            </w:pPr>
            <w:r w:rsidRPr="3635F04D" w:rsidR="3635F04D">
              <w:rPr>
                <w:rFonts w:ascii="Consolas" w:hAnsi="Consolas" w:eastAsia="Consolas" w:cs="Consolas"/>
              </w:rPr>
              <w:t>replace_triggered_by</w:t>
            </w:r>
          </w:p>
        </w:tc>
        <w:tc>
          <w:tcPr>
            <w:tcW w:w="7170" w:type="dxa"/>
            <w:tcMar/>
            <w:vAlign w:val="center"/>
          </w:tcPr>
          <w:p w:rsidR="3635F04D" w:rsidP="3635F04D" w:rsidRDefault="3635F04D" w14:paraId="7FF7EB2A" w14:textId="4CBC17E7">
            <w:pPr>
              <w:spacing w:before="0" w:beforeAutospacing="off" w:after="0" w:afterAutospacing="off"/>
            </w:pPr>
            <w:r w:rsidR="3635F04D">
              <w:rPr/>
              <w:t xml:space="preserve">Forces a </w:t>
            </w:r>
            <w:r w:rsidRPr="3635F04D" w:rsidR="3635F04D">
              <w:rPr>
                <w:b w:val="1"/>
                <w:bCs w:val="1"/>
              </w:rPr>
              <w:t>replacement</w:t>
            </w:r>
            <w:r w:rsidR="3635F04D">
              <w:rPr/>
              <w:t xml:space="preserve"> of a resource when another resource changes. Useful in advanced dependency scenarios.</w:t>
            </w:r>
          </w:p>
        </w:tc>
      </w:tr>
    </w:tbl>
    <w:p w:rsidR="3635F04D" w:rsidP="3635F04D" w:rsidRDefault="3635F04D" w14:paraId="33875C4D" w14:textId="63BD89DA">
      <w:pPr>
        <w:spacing w:before="240" w:beforeAutospacing="off" w:after="240" w:afterAutospacing="off"/>
      </w:pPr>
      <w:r>
        <w:br/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Terraform </w:t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lifecycle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 and when you should use them:</w:t>
      </w:r>
    </w:p>
    <w:p w:rsidR="018140A2" w:rsidP="3635F04D" w:rsidRDefault="018140A2" w14:paraId="4CB008C8" w14:textId="20CDB78F">
      <w:pPr>
        <w:pStyle w:val="Heading2"/>
        <w:spacing w:before="299" w:beforeAutospacing="off" w:after="299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1️⃣ </w:t>
      </w:r>
      <w:r w:rsidRPr="3635F04D" w:rsidR="018140A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create_before_destroy</w:t>
      </w:r>
    </w:p>
    <w:p w:rsidR="018140A2" w:rsidP="3635F04D" w:rsidRDefault="018140A2" w14:paraId="183B6ED5" w14:textId="0B6FF427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🔄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: Preventing downtime during resource replacement.</w:t>
      </w:r>
    </w:p>
    <w:p w:rsidR="018140A2" w:rsidP="3635F04D" w:rsidRDefault="018140A2" w14:paraId="26118F7A" w14:textId="7F2D48C8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When to Use:</w:t>
      </w:r>
    </w:p>
    <w:p w:rsidR="018140A2" w:rsidP="3635F04D" w:rsidRDefault="018140A2" w14:paraId="6F3230C4" w14:textId="7A3D1E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You're replacing resources like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balancers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EKS node groups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EC2 instances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want to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new ones first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destroying the old.</w:t>
      </w:r>
    </w:p>
    <w:p w:rsidR="018140A2" w:rsidP="3635F04D" w:rsidRDefault="018140A2" w14:paraId="79D36A96" w14:textId="6BB2F4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when Terraform detects a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 that requires replacement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immutable field change).</w:t>
      </w:r>
    </w:p>
    <w:p w:rsidR="018140A2" w:rsidP="3635F04D" w:rsidRDefault="018140A2" w14:paraId="60727369" w14:textId="439B46F9">
      <w:pPr>
        <w:spacing w:before="0" w:beforeAutospacing="off" w:after="0" w:afterAutospacing="off"/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h</w:t>
      </w:r>
    </w:p>
    <w:p w:rsidR="018140A2" w:rsidP="3635F04D" w:rsidRDefault="018140A2" w14:paraId="05D6D58F" w14:textId="73907336">
      <w:pPr>
        <w:spacing w:before="0" w:beforeAutospacing="off" w:after="0" w:afterAutospacing="off"/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018140A2" w:rsidP="3635F04D" w:rsidRDefault="018140A2" w14:paraId="3FCC82F5" w14:textId="7CFCE86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lifecycle {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create_before_destroy = true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18140A2" w:rsidP="3635F04D" w:rsidRDefault="018140A2" w14:paraId="1F746C23" w14:textId="00239853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Example:</w:t>
      </w:r>
    </w:p>
    <w:p w:rsidR="018140A2" w:rsidP="3635F04D" w:rsidRDefault="018140A2" w14:paraId="0A5BE10E" w14:textId="256CC745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You're changing a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subnet's CIDR block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. Without this, Terraform will destroy the old one first → downtime!</w:t>
      </w:r>
    </w:p>
    <w:p w:rsidR="3635F04D" w:rsidRDefault="3635F04D" w14:paraId="57F4D8FA" w14:textId="048BF7ED"/>
    <w:p w:rsidR="018140A2" w:rsidP="3635F04D" w:rsidRDefault="018140A2" w14:paraId="427A5739" w14:textId="082D18CC">
      <w:pPr>
        <w:pStyle w:val="Heading2"/>
        <w:spacing w:before="299" w:beforeAutospacing="off" w:after="299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2️⃣ </w:t>
      </w:r>
      <w:r w:rsidRPr="3635F04D" w:rsidR="018140A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prevent_destroy</w:t>
      </w:r>
    </w:p>
    <w:p w:rsidR="018140A2" w:rsidP="3635F04D" w:rsidRDefault="018140A2" w14:paraId="7B6E0C06" w14:textId="61D42651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🛑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: Critical resources must not be deleted under any condition.</w:t>
      </w:r>
    </w:p>
    <w:p w:rsidR="018140A2" w:rsidP="3635F04D" w:rsidRDefault="018140A2" w14:paraId="5FEA6A9A" w14:textId="30427D50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When to Use:</w:t>
      </w:r>
    </w:p>
    <w:p w:rsidR="018140A2" w:rsidP="3635F04D" w:rsidRDefault="018140A2" w14:paraId="6AC6B371" w14:textId="711F89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to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protect production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resources like:</w:t>
      </w:r>
    </w:p>
    <w:p w:rsidR="018140A2" w:rsidP="3635F04D" w:rsidRDefault="018140A2" w14:paraId="326B744A" w14:textId="6E7165A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VPCs</w:t>
      </w:r>
    </w:p>
    <w:p w:rsidR="018140A2" w:rsidP="3635F04D" w:rsidRDefault="018140A2" w14:paraId="5F39308A" w14:textId="7A05C4A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Databases</w:t>
      </w:r>
    </w:p>
    <w:p w:rsidR="018140A2" w:rsidP="3635F04D" w:rsidRDefault="018140A2" w14:paraId="61093C4B" w14:textId="27BE1FF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IAM roles</w:t>
      </w:r>
    </w:p>
    <w:p w:rsidR="018140A2" w:rsidP="3635F04D" w:rsidRDefault="018140A2" w14:paraId="407C7AA5" w14:textId="15702A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989E7E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Prevent team errors like running </w:t>
      </w:r>
      <w:r w:rsidRPr="0E989E7E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terraform destroy</w:t>
      </w:r>
      <w:r w:rsidRPr="0E989E7E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accident.</w:t>
      </w:r>
    </w:p>
    <w:p w:rsidR="018140A2" w:rsidP="3635F04D" w:rsidRDefault="018140A2" w14:paraId="56E90CE9" w14:textId="1BD4083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lifecycle {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prevent_destroy = true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18140A2" w:rsidP="3635F04D" w:rsidRDefault="018140A2" w14:paraId="51698D95" w14:textId="04474834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Example:</w:t>
      </w:r>
    </w:p>
    <w:p w:rsidR="018140A2" w:rsidP="3635F04D" w:rsidRDefault="018140A2" w14:paraId="2ABB8F3D" w14:textId="6038271E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Someone tries to delete your production RDS instance. Terraform will throw an error and stop.</w:t>
      </w:r>
    </w:p>
    <w:p w:rsidR="3635F04D" w:rsidRDefault="3635F04D" w14:paraId="4901F1FC" w14:textId="74DC10BB"/>
    <w:p w:rsidR="018140A2" w:rsidP="3635F04D" w:rsidRDefault="018140A2" w14:paraId="40FBEF96" w14:textId="6E0F34AB">
      <w:pPr>
        <w:pStyle w:val="Heading2"/>
        <w:spacing w:before="299" w:beforeAutospacing="off" w:after="299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3️⃣ </w:t>
      </w:r>
      <w:r w:rsidRPr="3635F04D" w:rsidR="018140A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ignore_changes</w:t>
      </w:r>
    </w:p>
    <w:p w:rsidR="018140A2" w:rsidP="3635F04D" w:rsidRDefault="018140A2" w14:paraId="08E123BD" w14:textId="61CF9EA0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🙈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Certain fields are updated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outside Terraform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you don’t want Terraform to overwrite them.</w:t>
      </w:r>
    </w:p>
    <w:p w:rsidR="018140A2" w:rsidP="3635F04D" w:rsidRDefault="018140A2" w14:paraId="143B7B27" w14:textId="6238D7DE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When to Use:</w:t>
      </w:r>
    </w:p>
    <w:p w:rsidR="018140A2" w:rsidP="3635F04D" w:rsidRDefault="018140A2" w14:paraId="18BD1A28" w14:textId="6B16BD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Fields managed by external tools/scripts</w:t>
      </w:r>
    </w:p>
    <w:p w:rsidR="018140A2" w:rsidP="3635F04D" w:rsidRDefault="018140A2" w14:paraId="1E1E41AA" w14:textId="4364493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AWS Console updates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should not be reverted</w:t>
      </w:r>
    </w:p>
    <w:p w:rsidR="018140A2" w:rsidP="3635F04D" w:rsidRDefault="018140A2" w14:paraId="60245A18" w14:textId="40001B8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Tags or startup scripts that change often</w:t>
      </w:r>
    </w:p>
    <w:p w:rsidR="018140A2" w:rsidP="3635F04D" w:rsidRDefault="018140A2" w14:paraId="1579F4A2" w14:textId="6AB81E13">
      <w:pPr>
        <w:spacing w:before="0" w:beforeAutospacing="off" w:after="0" w:afterAutospacing="off"/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h</w:t>
      </w:r>
    </w:p>
    <w:p w:rsidR="018140A2" w:rsidP="3635F04D" w:rsidRDefault="018140A2" w14:paraId="241696D3" w14:textId="4A07B699">
      <w:pPr>
        <w:spacing w:before="0" w:beforeAutospacing="off" w:after="0" w:afterAutospacing="off"/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018140A2" w:rsidP="3635F04D" w:rsidRDefault="018140A2" w14:paraId="55FD4702" w14:textId="095D25E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lifecycle {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ignore_changes = [user_data, tags["Owner"]]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18140A2" w:rsidP="3635F04D" w:rsidRDefault="018140A2" w14:paraId="27C41B05" w14:textId="4BAF1EBF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Example:</w:t>
      </w:r>
    </w:p>
    <w:p w:rsidR="018140A2" w:rsidP="3635F04D" w:rsidRDefault="018140A2" w14:paraId="3236D583" w14:textId="637E9B1B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team updates EC2 </w:t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user_data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manually for patching. You don’t want Terraform to reset it on the next apply.</w:t>
      </w:r>
    </w:p>
    <w:p w:rsidR="3635F04D" w:rsidRDefault="3635F04D" w14:paraId="68E49691" w14:textId="63535BD1"/>
    <w:p w:rsidR="018140A2" w:rsidP="3635F04D" w:rsidRDefault="018140A2" w14:paraId="709F1457" w14:textId="519FECFF">
      <w:pPr>
        <w:pStyle w:val="Heading2"/>
        <w:spacing w:before="299" w:beforeAutospacing="off" w:after="299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4️⃣ </w:t>
      </w:r>
      <w:r w:rsidRPr="3635F04D" w:rsidR="018140A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replace_triggered_by</w:t>
      </w:r>
    </w:p>
    <w:p w:rsidR="018140A2" w:rsidP="3635F04D" w:rsidRDefault="018140A2" w14:paraId="61A60010" w14:textId="10A05503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🔁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You want to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 a resource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another related resource changes.</w:t>
      </w:r>
    </w:p>
    <w:p w:rsidR="018140A2" w:rsidP="3635F04D" w:rsidRDefault="018140A2" w14:paraId="501B6F0C" w14:textId="5C9A5E45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When to Use:</w:t>
      </w:r>
    </w:p>
    <w:p w:rsidR="018140A2" w:rsidP="3635F04D" w:rsidRDefault="018140A2" w14:paraId="21EE19E3" w14:textId="67C40D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resource depends on another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direct dependency</w:t>
      </w:r>
    </w:p>
    <w:p w:rsidR="018140A2" w:rsidP="3635F04D" w:rsidRDefault="018140A2" w14:paraId="4E949830" w14:textId="5CADF3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to </w:t>
      </w:r>
      <w:r w:rsidRPr="3635F04D" w:rsidR="018140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trigger replacement manually</w:t>
      </w: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external change</w:t>
      </w:r>
    </w:p>
    <w:p w:rsidR="018140A2" w:rsidP="3635F04D" w:rsidRDefault="018140A2" w14:paraId="30BE349B" w14:textId="38B8D5D5">
      <w:pPr>
        <w:spacing w:before="0" w:beforeAutospacing="off" w:after="0" w:afterAutospacing="off"/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hcl</w:t>
      </w:r>
    </w:p>
    <w:p w:rsidR="018140A2" w:rsidP="3635F04D" w:rsidRDefault="018140A2" w14:paraId="3131D6F8" w14:textId="2FBFC899">
      <w:pPr>
        <w:spacing w:before="0" w:beforeAutospacing="off" w:after="0" w:afterAutospacing="off"/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018140A2" w:rsidP="3635F04D" w:rsidRDefault="018140A2" w14:paraId="554C8C43" w14:textId="229B4D4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lifecycle {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replace_triggered_by = [aws_key_pair.my_key]</w:t>
      </w:r>
      <w:r>
        <w:br/>
      </w:r>
      <w:r w:rsidRPr="3635F04D" w:rsidR="018140A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18140A2" w:rsidP="3635F04D" w:rsidRDefault="018140A2" w14:paraId="629C2434" w14:textId="63DACA30">
      <w:pPr>
        <w:pStyle w:val="Heading3"/>
        <w:spacing w:before="281" w:beforeAutospacing="off" w:after="281" w:afterAutospacing="off"/>
      </w:pPr>
      <w:r w:rsidRPr="3635F04D" w:rsidR="018140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Example:</w:t>
      </w:r>
    </w:p>
    <w:p w:rsidR="018140A2" w:rsidP="3635F04D" w:rsidRDefault="018140A2" w14:paraId="6FF23B8F" w14:textId="26ABDD47">
      <w:pPr>
        <w:spacing w:before="240" w:beforeAutospacing="off" w:after="240" w:afterAutospacing="off"/>
      </w:pPr>
      <w:r w:rsidRPr="3635F04D" w:rsidR="018140A2">
        <w:rPr>
          <w:rFonts w:ascii="Aptos" w:hAnsi="Aptos" w:eastAsia="Aptos" w:cs="Aptos"/>
          <w:noProof w:val="0"/>
          <w:sz w:val="24"/>
          <w:szCs w:val="24"/>
          <w:lang w:val="en-US"/>
        </w:rPr>
        <w:t>You have an EC2 instance tied to a key pair. If the key changes, the instance must be recreated — this forces that.</w:t>
      </w:r>
    </w:p>
    <w:p w:rsidR="3635F04D" w:rsidP="3635F04D" w:rsidRDefault="3635F04D" w14:paraId="60AF6DE7" w14:textId="71F9D84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67D0A2" w:rsidP="3635F04D" w:rsidRDefault="7167D0A2" w14:paraId="16B5DD1A" w14:textId="0340D9F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635F04D" w:rsidR="7167D0A2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yellow"/>
          <w:lang w:val="en-US"/>
        </w:rPr>
        <w:t>Initially we use to have dynamodb for  state locking now it is not required can you tell me which service we can use?</w:t>
      </w:r>
      <w:r>
        <w:br/>
      </w:r>
      <w:r w:rsidRPr="3635F04D" w:rsidR="7167D0A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S3-native state locking</w:t>
      </w:r>
      <w:r>
        <w:br/>
      </w:r>
      <w:r w:rsidRPr="3635F04D" w:rsidR="7167D0A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With S3-native state locking, we no longer need DynamoDB for state locking. Instead, we use a lock file directly within the S3 bucket.  </w:t>
      </w:r>
      <w:r>
        <w:br/>
      </w:r>
      <w:r w:rsidRPr="3635F04D" w:rsidR="7167D0A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To configure the S3 backend with native state locking, simply add the parameter use_lockfile and set it to true:</w:t>
      </w:r>
      <w:r>
        <w:br/>
      </w:r>
      <w:r w:rsidR="7167D0A2">
        <w:drawing>
          <wp:inline wp14:editId="7AE21BFA" wp14:anchorId="4793AF1E">
            <wp:extent cx="3153548" cy="1587611"/>
            <wp:effectExtent l="0" t="0" r="0" b="0"/>
            <wp:docPr id="196388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7a3535483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548" cy="15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635F04D" w:rsidR="7167D0A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When you deploy resources, you’ll see a lock file appear temporarily in your S3 bucket. With versioning enabled, a delete marker will appear for the lock file once your terraform apply completes successfully.</w:t>
      </w:r>
      <w:r>
        <w:br/>
      </w:r>
      <w:r w:rsidR="7167D0A2">
        <w:drawing>
          <wp:inline wp14:editId="01D36150" wp14:anchorId="542F1F34">
            <wp:extent cx="3857625" cy="1591270"/>
            <wp:effectExtent l="0" t="0" r="0" b="0"/>
            <wp:docPr id="481820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432ced369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635F04D" w:rsidR="7167D0A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If the state lock file does not clear automatically after a failed or interrupted deployment, preventing further Terraform runs, simply delete the lock file manually from the S3 bucket. This process is simpler compared to manually deleting lock records from DynamoDB.</w:t>
      </w:r>
    </w:p>
    <w:p w:rsidR="3635F04D" w:rsidP="3635F04D" w:rsidRDefault="3635F04D" w14:paraId="05B8318C" w14:textId="3259203D">
      <w:pPr>
        <w:pStyle w:val="Normal"/>
        <w:rPr>
          <w:noProof w:val="0"/>
          <w:lang w:val="en-US"/>
        </w:rPr>
      </w:pPr>
    </w:p>
    <w:p w:rsidR="2906A6EB" w:rsidP="3635F04D" w:rsidRDefault="2906A6EB" w14:paraId="210E8264" w14:textId="31F366CD">
      <w:pPr>
        <w:pStyle w:val="Heading1"/>
        <w:shd w:val="clear" w:color="auto" w:fill="FFFFFF" w:themeFill="background1"/>
        <w:spacing w:before="702" w:beforeAutospacing="off" w:line="450" w:lineRule="auto"/>
      </w:pPr>
      <w:r w:rsidRPr="3635F04D" w:rsidR="2906A6E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Migrating from DynamoDB to S3-Native State Locking</w:t>
      </w:r>
    </w:p>
    <w:p w:rsidR="2906A6EB" w:rsidP="3635F04D" w:rsidRDefault="2906A6EB" w14:paraId="3768F664" w14:textId="3973D71E">
      <w:pPr>
        <w:shd w:val="clear" w:color="auto" w:fill="FFFFFF" w:themeFill="background1"/>
        <w:spacing w:before="282" w:beforeAutospacing="off" w:line="480" w:lineRule="auto"/>
      </w:pP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If you currently use DynamoDB for state locking and have upgraded to Terraform version 1.11.0 or 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higher,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migrating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to S3-native state locking is straightforward:</w:t>
      </w:r>
      <w:r>
        <w:br/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* Add the 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use_lockfile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parameter to your backend configuration.</w:t>
      </w:r>
      <w:r>
        <w:br/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* Set the parameter to true.</w:t>
      </w:r>
      <w:r>
        <w:br/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If you prefer testing first, you can temporarily use both S3-native and DynamoDB state 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locking</w:t>
      </w:r>
      <w:r w:rsidRPr="0E989E7E" w:rsidR="75A231B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simultaneously</w:t>
      </w:r>
      <w:r w:rsidRPr="0E989E7E" w:rsidR="2906A6E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to ensure the new method works properly before fully migrating:</w:t>
      </w:r>
      <w:r>
        <w:br/>
      </w:r>
      <w:r w:rsidR="21B9A7B2">
        <w:drawing>
          <wp:inline wp14:editId="1E69418E" wp14:anchorId="3CE6ABB7">
            <wp:extent cx="3220200" cy="1929836"/>
            <wp:effectExtent l="0" t="0" r="0" b="0"/>
            <wp:docPr id="16042563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7dd3e14b4464e9d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00" cy="19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F04D" w:rsidRDefault="3635F04D" w14:paraId="7B4685CB" w14:textId="3E89E167">
      <w:r>
        <w:br/>
      </w:r>
      <w:r>
        <w:br/>
      </w:r>
      <w:r>
        <w:br/>
      </w:r>
      <w:r>
        <w:br/>
      </w:r>
    </w:p>
    <w:p w:rsidR="516B7CAD" w:rsidRDefault="516B7CAD" w14:paraId="3BC12A51" w14:textId="260084AD"/>
    <w:p w:rsidR="516B7CAD" w:rsidRDefault="516B7CAD" w14:paraId="5B950CC8" w14:textId="5C957248"/>
    <w:p w:rsidR="1E07C3D5" w:rsidP="516B7CAD" w:rsidRDefault="1E07C3D5" w14:paraId="7652A8C1" w14:textId="22EC5863">
      <w:pPr>
        <w:rPr>
          <w:highlight w:val="yellow"/>
        </w:rPr>
      </w:pPr>
      <w:r w:rsidRPr="516B7CAD" w:rsidR="1E07C3D5">
        <w:rPr>
          <w:highlight w:val="yellow"/>
        </w:rPr>
        <w:t xml:space="preserve">Q) How to create two ec2 instance </w:t>
      </w:r>
      <w:r w:rsidRPr="516B7CAD" w:rsidR="1E07C3D5">
        <w:rPr>
          <w:highlight w:val="yellow"/>
        </w:rPr>
        <w:t>in  2</w:t>
      </w:r>
      <w:r w:rsidRPr="516B7CAD" w:rsidR="1E07C3D5">
        <w:rPr>
          <w:highlight w:val="yellow"/>
        </w:rPr>
        <w:t xml:space="preserve"> different regions with single main.tf file?</w:t>
      </w:r>
      <w:r w:rsidR="1E07C3D5">
        <w:rPr/>
        <w:t xml:space="preserve"> </w:t>
      </w:r>
    </w:p>
    <w:p w:rsidR="516B7CAD" w:rsidRDefault="516B7CAD" w14:paraId="445D590F" w14:textId="6399C7D7"/>
    <w:p w:rsidR="1E07C3D5" w:rsidRDefault="1E07C3D5" w14:paraId="44A0B9A1" w14:textId="3706D64D">
      <w:r w:rsidR="1E07C3D5">
        <w:rPr/>
        <w:t xml:space="preserve">To create EC2 instances in two different AWS regions using a single main.tf file, </w:t>
      </w:r>
      <w:r w:rsidR="1E07C3D5">
        <w:rPr/>
        <w:t>you'll</w:t>
      </w:r>
      <w:r w:rsidR="1E07C3D5">
        <w:rPr/>
        <w:t xml:space="preserve"> </w:t>
      </w:r>
      <w:r w:rsidR="1E07C3D5">
        <w:rPr/>
        <w:t>leverage</w:t>
      </w:r>
      <w:r w:rsidR="1E07C3D5">
        <w:rPr/>
        <w:t xml:space="preserve"> multiple provider configurations and aliases within Terraform. This allows you to specify different regions for different EC2 instances within the same Terraform execution.</w:t>
      </w:r>
      <w:r>
        <w:br/>
      </w:r>
      <w:r>
        <w:br/>
      </w:r>
      <w:r w:rsidR="026E0E67">
        <w:rPr/>
        <w:t>provider.tf</w:t>
      </w:r>
      <w:r>
        <w:br/>
      </w:r>
      <w:r w:rsidR="169E54A0">
        <w:drawing>
          <wp:inline wp14:editId="27795D5D" wp14:anchorId="44C469B2">
            <wp:extent cx="6858000" cy="1990725"/>
            <wp:effectExtent l="0" t="0" r="0" b="0"/>
            <wp:docPr id="37344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0dee74faf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C39D0" w:rsidRDefault="0F9C39D0" w14:paraId="63100FC0" w14:textId="0A7C58AD">
      <w:r w:rsidR="0F9C39D0">
        <w:rPr/>
        <w:t xml:space="preserve">Main.tf </w:t>
      </w:r>
    </w:p>
    <w:p w:rsidR="169E54A0" w:rsidRDefault="169E54A0" w14:paraId="713DB04B" w14:textId="6AB6CD5D">
      <w:r w:rsidR="169E54A0">
        <w:drawing>
          <wp:inline wp14:editId="11232CBC" wp14:anchorId="6530200F">
            <wp:extent cx="5962650" cy="3486494"/>
            <wp:effectExtent l="0" t="0" r="0" b="0"/>
            <wp:docPr id="12084548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7c8cce98ef41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2650" cy="34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B7CAD" w:rsidP="04369C11" w:rsidRDefault="516B7CAD" w14:paraId="0522CC38" w14:textId="4A4C4311">
      <w:pPr>
        <w:pStyle w:val="ListParagraph"/>
        <w:spacing w:after="3" w:line="265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04369C11" w:rsidR="0671C5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highlight w:val="yellow"/>
          <w:lang w:val="en-IN"/>
        </w:rPr>
        <w:t>Terraform advantages?</w:t>
      </w:r>
      <w:r w:rsidRPr="04369C11" w:rsidR="0671C5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</w:t>
      </w:r>
    </w:p>
    <w:p w:rsidR="516B7CAD" w:rsidP="04369C11" w:rsidRDefault="516B7CAD" w14:paraId="719ACD8A" w14:textId="53C81DED">
      <w:pPr>
        <w:pStyle w:val="ListParagraph"/>
        <w:numPr>
          <w:ilvl w:val="1"/>
          <w:numId w:val="5"/>
        </w:numPr>
        <w:spacing w:after="4" w:line="264" w:lineRule="auto"/>
        <w:ind w:hanging="21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04369C11" w:rsidR="0671C5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To Provision the infrastructure so that with the help of terraform script we can easily automate our aws </w:t>
      </w:r>
    </w:p>
    <w:p w:rsidR="516B7CAD" w:rsidP="04369C11" w:rsidRDefault="516B7CAD" w14:paraId="59DE38B1" w14:textId="06A74C6B">
      <w:pPr>
        <w:spacing w:after="4" w:line="264" w:lineRule="auto"/>
        <w:ind w:left="-5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04369C11" w:rsidR="0671C5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                  Infrastructure. </w:t>
      </w:r>
    </w:p>
    <w:p w:rsidR="516B7CAD" w:rsidP="28637881" w:rsidRDefault="516B7CAD" w14:paraId="64A380DF" w14:textId="61296934">
      <w:pPr>
        <w:pStyle w:val="ListParagraph"/>
        <w:numPr>
          <w:ilvl w:val="1"/>
          <w:numId w:val="5"/>
        </w:numPr>
        <w:spacing w:after="4" w:line="264" w:lineRule="auto"/>
        <w:ind w:hanging="21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</w:pPr>
      <w:r w:rsidRPr="28637881" w:rsidR="0671C5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>Managing the existing infrastructure</w:t>
      </w:r>
      <w:r w:rsidRPr="28637881" w:rsidR="2050A3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with the help of state file.</w:t>
      </w:r>
    </w:p>
    <w:p w:rsidR="516B7CAD" w:rsidP="04369C11" w:rsidRDefault="516B7CAD" w14:paraId="5C8B172B" w14:textId="4AF81536">
      <w:pPr>
        <w:pStyle w:val="ListParagraph"/>
        <w:numPr>
          <w:ilvl w:val="1"/>
          <w:numId w:val="5"/>
        </w:numPr>
        <w:shd w:val="clear" w:color="auto" w:fill="FFFFFF" w:themeFill="background1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</w:pPr>
      <w:r w:rsidRPr="04369C11" w:rsidR="0671C5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Replicating infrastructure.                </w:t>
      </w:r>
    </w:p>
    <w:p w:rsidR="04369C11" w:rsidP="6F90C1A1" w:rsidRDefault="04369C11" w14:paraId="6C6F5404" w14:textId="542FC0AA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6F90C1A1" w:rsidR="1CC5E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How terraform is different from other </w:t>
      </w:r>
      <w:r w:rsidRPr="6F90C1A1" w:rsidR="1CC5E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IaC</w:t>
      </w:r>
      <w:r w:rsidRPr="6F90C1A1" w:rsidR="1CC5E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tools?</w:t>
      </w:r>
      <w:r>
        <w:br/>
      </w:r>
      <w:r w:rsidRPr="6F90C1A1" w:rsidR="2F7A9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Terraform is </w:t>
      </w:r>
      <w:r w:rsidRPr="6F90C1A1" w:rsidR="2F7A9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way more</w:t>
      </w:r>
      <w:r w:rsidRPr="6F90C1A1" w:rsidR="2F7A9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advance than other </w:t>
      </w:r>
      <w:r w:rsidRPr="6F90C1A1" w:rsidR="2F7A9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IaC</w:t>
      </w:r>
      <w:r w:rsidRPr="6F90C1A1" w:rsidR="2F7A9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tools.</w:t>
      </w:r>
      <w:r>
        <w:br/>
      </w:r>
      <w:r w:rsidRPr="6F90C1A1" w:rsidR="3670B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Coparing to Ansible terraform has state management using state </w:t>
      </w:r>
    </w:p>
    <w:p w:rsidR="59B34BBB" w:rsidP="04369C11" w:rsidRDefault="59B34BBB" w14:paraId="606F2252" w14:textId="0435761B">
      <w:pPr>
        <w:spacing w:after="3" w:line="259" w:lineRule="auto"/>
        <w:ind w:left="-5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59B34B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IN"/>
        </w:rPr>
        <w:t>Is there any line of code that which prevent resources from being destroyed even when you apply terraform</w:t>
      </w:r>
      <w:r w:rsidRPr="04369C11" w:rsidR="59B34B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04369C11" w:rsidR="59B34B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IN"/>
        </w:rPr>
        <w:t>destroy?</w:t>
      </w:r>
      <w:r w:rsidRPr="04369C11" w:rsidR="59B34B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59B34BBB" w:rsidP="04369C11" w:rsidRDefault="59B34BBB" w14:paraId="5C68B721" w14:textId="3FAA07C1">
      <w:pPr>
        <w:spacing w:after="5" w:line="265" w:lineRule="auto"/>
        <w:ind w:left="-5" w:right="7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59B34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To prevent a specific resource from being destroyed even when you apply terraform destroy, you need to add an attribute "prevent_destroy" to that specific resource. </w:t>
      </w:r>
    </w:p>
    <w:p w:rsidR="59B34BBB" w:rsidP="04369C11" w:rsidRDefault="59B34BBB" w14:paraId="77D970DD" w14:textId="58601374">
      <w:pPr>
        <w:spacing w:after="0" w:line="259" w:lineRule="auto"/>
        <w:ind w:left="-5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59B34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</w:t>
      </w:r>
      <w:r w:rsidRPr="04369C11" w:rsidR="59B34B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lifecycle {</w:t>
      </w:r>
      <w:r w:rsidRPr="04369C11" w:rsidR="59B34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59B34BBB" w:rsidP="04369C11" w:rsidRDefault="59B34BBB" w14:paraId="37F0989D" w14:textId="4326A89B">
      <w:pPr>
        <w:spacing w:after="0" w:line="259" w:lineRule="auto"/>
        <w:ind w:left="-5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59B34B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prevent_destroy = true</w:t>
      </w:r>
      <w:r w:rsidRPr="04369C11" w:rsidR="59B34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59B34BBB" w:rsidP="04369C11" w:rsidRDefault="59B34BBB" w14:paraId="2B233D3F" w14:textId="02BEE972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59B34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59B34BBB" w:rsidP="04369C11" w:rsidRDefault="59B34BBB" w14:paraId="4EF87EB5" w14:textId="22897083">
      <w:pPr>
        <w:spacing w:after="33" w:line="259" w:lineRule="auto"/>
        <w:ind w:left="-5" w:hanging="1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  <w:r w:rsidRPr="04369C11" w:rsidR="59B34B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}</w:t>
      </w:r>
    </w:p>
    <w:p w:rsidR="77DE0C80" w:rsidP="04369C11" w:rsidRDefault="77DE0C80" w14:paraId="107AA801" w14:textId="6795D2D6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77DE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Life cycle of terraform </w:t>
      </w:r>
      <w:r>
        <w:br/>
      </w:r>
      <w:r w:rsidRPr="04369C11" w:rsidR="77DE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Terraform life cycle involves.</w:t>
      </w:r>
      <w:r>
        <w:br/>
      </w:r>
      <w:r w:rsidRPr="04369C11" w:rsidR="77DE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Terraform init</w:t>
      </w:r>
      <w:r>
        <w:br/>
      </w:r>
      <w:r w:rsidRPr="04369C11" w:rsidR="77DE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terraform plan</w:t>
      </w:r>
    </w:p>
    <w:p w:rsidR="77DE0C80" w:rsidP="04369C11" w:rsidRDefault="77DE0C80" w14:paraId="08D8E004" w14:textId="02A198D9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77DE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Terraform apply</w:t>
      </w:r>
    </w:p>
    <w:p w:rsidR="77DE0C80" w:rsidP="04369C11" w:rsidRDefault="77DE0C80" w14:paraId="4C2DE08C" w14:textId="1C825389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369C11" w:rsidR="77DE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Terraform destroy</w:t>
      </w:r>
    </w:p>
    <w:p w:rsidR="77DE0C80" w:rsidP="04369C11" w:rsidRDefault="77DE0C80" w14:paraId="3E72DD83" w14:textId="09A9A5B1">
      <w:pPr>
        <w:spacing w:after="0" w:line="259" w:lineRule="auto"/>
      </w:pPr>
      <w:r w:rsidRPr="04369C11" w:rsidR="77DE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How do you use terraform to create an eks cluster? </w:t>
      </w:r>
      <w:r w:rsidRPr="04369C11" w:rsidR="77DE0C8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4369C11" w:rsidP="04369C11" w:rsidRDefault="04369C11" w14:paraId="6A457552" w14:textId="37A36ECB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>
        <w:br/>
      </w:r>
      <w:r>
        <w:br/>
      </w:r>
    </w:p>
    <w:p w:rsidR="74B1B46E" w:rsidP="6176B3B0" w:rsidRDefault="74B1B46E" w14:paraId="6E7041F3" w14:textId="67456CD9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5A2121D" w:rsidR="74B1B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highlight w:val="yellow"/>
          <w:lang w:val="en-IN"/>
        </w:rPr>
        <w:t>What is Drift in Terraform?</w:t>
      </w:r>
      <w:r w:rsidRPr="45A2121D" w:rsidR="74B1B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</w:t>
      </w:r>
      <w:r>
        <w:br/>
      </w:r>
      <w:r w:rsidRPr="45A2121D" w:rsidR="74B1B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>Drift occurs when the actual state of infrastructure (in the cloud) differs from the state known to Terraform (stored in its state file).</w:t>
      </w:r>
      <w:r>
        <w:br/>
      </w:r>
      <w:r w:rsidRPr="45A2121D" w:rsidR="6386A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We can detect drift using terraform plan </w:t>
      </w:r>
      <w:r>
        <w:br/>
      </w:r>
      <w:r>
        <w:br/>
      </w:r>
      <w:r w:rsidRPr="45A2121D" w:rsidR="477942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highlight w:val="yellow"/>
          <w:lang w:val="en-IN"/>
        </w:rPr>
        <w:t>How to find there is a drift ?</w:t>
      </w:r>
      <w:r>
        <w:br/>
      </w:r>
      <w:r w:rsidRPr="45A2121D" w:rsidR="5174138E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IN"/>
        </w:rPr>
        <w:t># 1. Pull latest state</w:t>
      </w:r>
      <w:r>
        <w:br/>
      </w:r>
      <w:r w:rsidRPr="45A2121D" w:rsidR="5174138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IN"/>
        </w:rPr>
        <w:t>terraform refresh</w:t>
      </w:r>
      <w:r>
        <w:br/>
      </w:r>
      <w:r>
        <w:br/>
      </w:r>
      <w:r w:rsidRPr="45A2121D" w:rsidR="5174138E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IN"/>
        </w:rPr>
        <w:t># 2. Compare with configuration</w:t>
      </w:r>
      <w:r>
        <w:br/>
      </w:r>
      <w:r w:rsidRPr="45A2121D" w:rsidR="5174138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IN"/>
        </w:rPr>
        <w:t>terraform plan</w:t>
      </w:r>
      <w:r>
        <w:br/>
      </w:r>
      <w:r>
        <w:br/>
      </w:r>
      <w:r w:rsidRPr="45A2121D" w:rsidR="5174138E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IN"/>
        </w:rPr>
        <w:t># 3. Review changes and decide whether to:</w:t>
      </w:r>
      <w:r>
        <w:br/>
      </w:r>
      <w:r w:rsidRPr="45A2121D" w:rsidR="5174138E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IN"/>
        </w:rPr>
        <w:t>#    - Accept (import or update config)</w:t>
      </w:r>
      <w:r>
        <w:br/>
      </w:r>
      <w:r w:rsidRPr="45A2121D" w:rsidR="5174138E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IN"/>
        </w:rPr>
        <w:t>#    - Reject (terraform apply to revert)</w:t>
      </w:r>
      <w:r>
        <w:br/>
      </w:r>
      <w:r>
        <w:br/>
      </w:r>
      <w:r>
        <w:br/>
      </w:r>
      <w:r w:rsidRPr="45A2121D" w:rsidR="5F6B28ED">
        <w:rPr>
          <w:rFonts w:ascii="Calibri" w:hAnsi="Calibri" w:eastAsia="Calibri" w:cs="Calibri"/>
          <w:noProof w:val="0"/>
          <w:sz w:val="22"/>
          <w:szCs w:val="22"/>
          <w:highlight w:val="yellow"/>
          <w:lang w:val="en-IN"/>
        </w:rPr>
        <w:t xml:space="preserve">How do you manage sensitive </w:t>
      </w:r>
      <w:r w:rsidRPr="45A2121D" w:rsidR="5F6B28ED">
        <w:rPr>
          <w:rFonts w:ascii="Calibri" w:hAnsi="Calibri" w:eastAsia="Calibri" w:cs="Calibri"/>
          <w:noProof w:val="0"/>
          <w:sz w:val="22"/>
          <w:szCs w:val="22"/>
          <w:highlight w:val="yellow"/>
          <w:lang w:val="en-IN"/>
        </w:rPr>
        <w:t>varibales</w:t>
      </w:r>
      <w:r w:rsidRPr="45A2121D" w:rsidR="5F6B28ED">
        <w:rPr>
          <w:rFonts w:ascii="Calibri" w:hAnsi="Calibri" w:eastAsia="Calibri" w:cs="Calibri"/>
          <w:noProof w:val="0"/>
          <w:sz w:val="22"/>
          <w:szCs w:val="22"/>
          <w:highlight w:val="yellow"/>
          <w:lang w:val="en-IN"/>
        </w:rPr>
        <w:t xml:space="preserve"> and secrets in terraform</w:t>
      </w:r>
      <w:r w:rsidRPr="45A2121D" w:rsidR="5F6B28ED">
        <w:rPr>
          <w:rFonts w:ascii="Calibri" w:hAnsi="Calibri" w:eastAsia="Calibri" w:cs="Calibri"/>
          <w:noProof w:val="0"/>
          <w:sz w:val="22"/>
          <w:szCs w:val="22"/>
          <w:highlight w:val="yellow"/>
          <w:lang w:val="en-IN"/>
        </w:rPr>
        <w:t xml:space="preserve"> ?</w:t>
      </w:r>
      <w:r>
        <w:br/>
      </w:r>
      <w:r w:rsidRPr="45A2121D" w:rsidR="1597ACB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To hide the sensitive </w:t>
      </w:r>
      <w:r w:rsidRPr="45A2121D" w:rsidR="1597ACB0">
        <w:rPr>
          <w:rFonts w:ascii="Calibri" w:hAnsi="Calibri" w:eastAsia="Calibri" w:cs="Calibri"/>
          <w:noProof w:val="0"/>
          <w:sz w:val="22"/>
          <w:szCs w:val="22"/>
          <w:lang w:val="en-IN"/>
        </w:rPr>
        <w:t>variables</w:t>
      </w:r>
      <w:r w:rsidRPr="45A2121D" w:rsidR="1597ACB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we can use sensitive </w:t>
      </w:r>
      <w:r w:rsidRPr="45A2121D" w:rsidR="1597ACB0">
        <w:rPr>
          <w:rFonts w:ascii="Calibri" w:hAnsi="Calibri" w:eastAsia="Calibri" w:cs="Calibri"/>
          <w:noProof w:val="0"/>
          <w:sz w:val="22"/>
          <w:szCs w:val="22"/>
          <w:lang w:val="en-IN"/>
        </w:rPr>
        <w:t>=  true</w:t>
      </w:r>
      <w:r w:rsidRPr="45A2121D" w:rsidR="1597ACB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, in variable block.</w:t>
      </w:r>
      <w:r>
        <w:br/>
      </w:r>
      <w:r w:rsidRPr="45A2121D" w:rsidR="6ECD4B5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This will mask the variable in the plan and apply output on the terminal. </w:t>
      </w:r>
      <w:r>
        <w:br/>
      </w:r>
      <w:r w:rsidRPr="45A2121D" w:rsidR="7FA27DE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Better use a </w:t>
      </w:r>
      <w:r w:rsidRPr="45A2121D" w:rsidR="7FA27DE9">
        <w:rPr>
          <w:rFonts w:ascii="Calibri" w:hAnsi="Calibri" w:eastAsia="Calibri" w:cs="Calibri"/>
          <w:noProof w:val="0"/>
          <w:sz w:val="22"/>
          <w:szCs w:val="22"/>
          <w:lang w:val="en-IN"/>
        </w:rPr>
        <w:t>secrets.tfvars</w:t>
      </w:r>
      <w:r w:rsidRPr="45A2121D" w:rsidR="7FA27DE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file and store all the sensitive </w:t>
      </w:r>
      <w:r w:rsidRPr="45A2121D" w:rsidR="7FA27DE9">
        <w:rPr>
          <w:rFonts w:ascii="Calibri" w:hAnsi="Calibri" w:eastAsia="Calibri" w:cs="Calibri"/>
          <w:noProof w:val="0"/>
          <w:sz w:val="22"/>
          <w:szCs w:val="22"/>
          <w:lang w:val="en-IN"/>
        </w:rPr>
        <w:t>varibales</w:t>
      </w:r>
      <w:r w:rsidRPr="45A2121D" w:rsidR="7FA27DE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in that and pass that file using –var-file when using terraform apply </w:t>
      </w:r>
      <w:r>
        <w:br/>
      </w:r>
      <w:r w:rsidRPr="45A2121D" w:rsidR="487288E7">
        <w:rPr>
          <w:rFonts w:ascii="Calibri" w:hAnsi="Calibri" w:eastAsia="Calibri" w:cs="Calibri"/>
          <w:noProof w:val="0"/>
          <w:sz w:val="22"/>
          <w:szCs w:val="22"/>
          <w:lang w:val="en-IN"/>
        </w:rPr>
        <w:t>Ex: terraform apply –var-file =secrets.tfvars</w:t>
      </w:r>
      <w:r>
        <w:br/>
      </w:r>
      <w:r>
        <w:br/>
      </w:r>
      <w:r w:rsidRPr="45A2121D" w:rsidR="56972E02">
        <w:rPr>
          <w:rFonts w:ascii="Calibri" w:hAnsi="Calibri" w:eastAsia="Calibri" w:cs="Calibri"/>
          <w:noProof w:val="0"/>
          <w:sz w:val="22"/>
          <w:szCs w:val="22"/>
          <w:lang w:val="en-IN"/>
        </w:rPr>
        <w:t>T</w:t>
      </w:r>
      <w:r w:rsidRPr="45A2121D" w:rsidR="559F6858">
        <w:rPr>
          <w:rFonts w:ascii="Calibri" w:hAnsi="Calibri" w:eastAsia="Calibri" w:cs="Calibri"/>
          <w:noProof w:val="0"/>
          <w:sz w:val="22"/>
          <w:szCs w:val="22"/>
          <w:lang w:val="en-IN"/>
        </w:rPr>
        <w:t>o</w:t>
      </w:r>
      <w:r w:rsidRPr="45A2121D" w:rsidR="56972E0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manage </w:t>
      </w:r>
      <w:r w:rsidRPr="45A2121D" w:rsidR="56972E02">
        <w:rPr>
          <w:rFonts w:ascii="Calibri" w:hAnsi="Calibri" w:eastAsia="Calibri" w:cs="Calibri"/>
          <w:noProof w:val="0"/>
          <w:sz w:val="22"/>
          <w:szCs w:val="22"/>
          <w:lang w:val="en-IN"/>
        </w:rPr>
        <w:t>secrets</w:t>
      </w:r>
      <w:r w:rsidRPr="45A2121D" w:rsidR="56972E0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we can use AWS secrets manager or </w:t>
      </w:r>
      <w:r w:rsidRPr="45A2121D" w:rsidR="56972E02">
        <w:rPr>
          <w:rFonts w:ascii="Calibri" w:hAnsi="Calibri" w:eastAsia="Calibri" w:cs="Calibri"/>
          <w:noProof w:val="0"/>
          <w:sz w:val="22"/>
          <w:szCs w:val="22"/>
          <w:lang w:val="en-IN"/>
        </w:rPr>
        <w:t>Hashicorp</w:t>
      </w:r>
      <w:r w:rsidRPr="45A2121D" w:rsidR="56972E0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vault to manage secrets effectively.</w:t>
      </w:r>
      <w:r>
        <w:br/>
      </w:r>
      <w:r>
        <w:br/>
      </w:r>
      <w:r>
        <w:br/>
      </w:r>
    </w:p>
    <w:p w:rsidR="74B1B46E" w:rsidP="6176B3B0" w:rsidRDefault="74B1B46E" w14:paraId="27699092" w14:textId="641D20A0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74B1B46E" w:rsidP="6176B3B0" w:rsidRDefault="74B1B46E" w14:paraId="6DF93FDF" w14:textId="43CB4D2D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8637881" w:rsidR="2C606F7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IN"/>
        </w:rPr>
        <w:t xml:space="preserve">If you are using terraform workspaces the different workspace will have a different state </w:t>
      </w:r>
      <w:r w:rsidRPr="28637881" w:rsidR="2C606F7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IN"/>
        </w:rPr>
        <w:t>file</w:t>
      </w:r>
      <w:r w:rsidRPr="28637881" w:rsidR="2C606F7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IN"/>
        </w:rPr>
        <w:t xml:space="preserve"> how can you manage these state files ?</w:t>
      </w:r>
      <w:r>
        <w:br/>
      </w:r>
      <w:r w:rsidRPr="28637881" w:rsidR="03483E5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When using workspaces (e.g., </w:t>
      </w:r>
      <w:r w:rsidRPr="28637881" w:rsidR="03483E5F">
        <w:rPr>
          <w:rFonts w:ascii="Consolas" w:hAnsi="Consolas" w:eastAsia="Consolas" w:cs="Consolas"/>
          <w:noProof w:val="0"/>
          <w:sz w:val="22"/>
          <w:szCs w:val="22"/>
          <w:lang w:val="en-IN"/>
        </w:rPr>
        <w:t>default</w:t>
      </w:r>
      <w:r w:rsidRPr="28637881" w:rsidR="03483E5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</w:t>
      </w:r>
      <w:r w:rsidRPr="28637881" w:rsidR="03483E5F">
        <w:rPr>
          <w:rFonts w:ascii="Consolas" w:hAnsi="Consolas" w:eastAsia="Consolas" w:cs="Consolas"/>
          <w:noProof w:val="0"/>
          <w:sz w:val="22"/>
          <w:szCs w:val="22"/>
          <w:lang w:val="en-IN"/>
        </w:rPr>
        <w:t>dev</w:t>
      </w:r>
      <w:r w:rsidRPr="28637881" w:rsidR="03483E5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</w:t>
      </w:r>
      <w:r w:rsidRPr="28637881" w:rsidR="03483E5F">
        <w:rPr>
          <w:rFonts w:ascii="Consolas" w:hAnsi="Consolas" w:eastAsia="Consolas" w:cs="Consolas"/>
          <w:noProof w:val="0"/>
          <w:sz w:val="22"/>
          <w:szCs w:val="22"/>
          <w:lang w:val="en-IN"/>
        </w:rPr>
        <w:t>prod</w:t>
      </w:r>
      <w:r w:rsidRPr="28637881" w:rsidR="03483E5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etc.), </w:t>
      </w:r>
      <w:r w:rsidRPr="28637881" w:rsidR="03483E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Terraform automatically separates the state files</w:t>
      </w:r>
      <w:r w:rsidRPr="28637881" w:rsidR="03483E5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for each workspace.</w:t>
      </w:r>
      <w:r>
        <w:br/>
      </w:r>
      <w:r>
        <w:br/>
      </w:r>
      <w:r w:rsidRPr="28637881" w:rsidR="44BEDA3E">
        <w:rPr>
          <w:rFonts w:ascii="Calibri" w:hAnsi="Calibri" w:eastAsia="Calibri" w:cs="Calibri"/>
          <w:noProof w:val="0"/>
          <w:sz w:val="22"/>
          <w:szCs w:val="22"/>
          <w:lang w:val="en-IN"/>
        </w:rPr>
        <w:t>terraform.tfstate           # for default workspace</w:t>
      </w:r>
    </w:p>
    <w:p w:rsidR="74B1B46E" w:rsidP="0B414049" w:rsidRDefault="74B1B46E" w14:paraId="3491E69D" w14:textId="58DB4F98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 w:rsidRPr="6176B3B0" w:rsidR="44BEDA3E">
        <w:rPr>
          <w:rFonts w:ascii="Calibri" w:hAnsi="Calibri" w:eastAsia="Calibri" w:cs="Calibri"/>
          <w:noProof w:val="0"/>
          <w:sz w:val="22"/>
          <w:szCs w:val="22"/>
          <w:lang w:val="en-IN"/>
        </w:rPr>
        <w:t>terraform.tfstate.d/</w:t>
      </w:r>
    </w:p>
    <w:p w:rsidR="74B1B46E" w:rsidP="0B414049" w:rsidRDefault="74B1B46E" w14:paraId="31F8D9F8" w14:textId="73587CEF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 w:rsidRPr="6176B3B0" w:rsidR="44BEDA3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dev/</w:t>
      </w:r>
    </w:p>
    <w:p w:rsidR="74B1B46E" w:rsidP="0B414049" w:rsidRDefault="74B1B46E" w14:paraId="335D48EA" w14:textId="2B40EC2C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 w:rsidRPr="6176B3B0" w:rsidR="44BEDA3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terraform.tfstate</w:t>
      </w:r>
    </w:p>
    <w:p w:rsidR="74B1B46E" w:rsidP="0B414049" w:rsidRDefault="74B1B46E" w14:paraId="587EDAD7" w14:textId="1F6B80AD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 w:rsidRPr="6176B3B0" w:rsidR="44BEDA3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prod/</w:t>
      </w:r>
    </w:p>
    <w:p w:rsidR="74B1B46E" w:rsidP="1E109447" w:rsidRDefault="74B1B46E" w14:paraId="4D020975" w14:textId="188062E2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E109447" w:rsidR="0F28D9C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</w:t>
      </w:r>
      <w:r w:rsidRPr="1E109447" w:rsidR="0CCAB6CA">
        <w:rPr>
          <w:rFonts w:ascii="Calibri" w:hAnsi="Calibri" w:eastAsia="Calibri" w:cs="Calibri"/>
          <w:noProof w:val="0"/>
          <w:sz w:val="22"/>
          <w:szCs w:val="22"/>
          <w:lang w:val="en-IN"/>
        </w:rPr>
        <w:t>T</w:t>
      </w:r>
      <w:r w:rsidRPr="1E109447" w:rsidR="0F28D9CF">
        <w:rPr>
          <w:rFonts w:ascii="Calibri" w:hAnsi="Calibri" w:eastAsia="Calibri" w:cs="Calibri"/>
          <w:noProof w:val="0"/>
          <w:sz w:val="22"/>
          <w:szCs w:val="22"/>
          <w:lang w:val="en-IN"/>
        </w:rPr>
        <w:t>erraform.tfstate</w:t>
      </w:r>
      <w:r>
        <w:br/>
      </w:r>
      <w:r>
        <w:br/>
      </w:r>
      <w:r>
        <w:br/>
      </w:r>
      <w:r w:rsidRPr="1E109447" w:rsidR="447F97A6">
        <w:rPr>
          <w:rFonts w:ascii="Calibri" w:hAnsi="Calibri" w:eastAsia="Calibri" w:cs="Calibri"/>
          <w:noProof w:val="0"/>
          <w:sz w:val="22"/>
          <w:szCs w:val="22"/>
          <w:lang w:val="en-IN"/>
        </w:rPr>
        <w:t>---------------------------------------------------------------------------------------------------------------------------------------------------------------</w:t>
      </w:r>
    </w:p>
    <w:p w:rsidR="447F97A6" w:rsidP="1E109447" w:rsidRDefault="447F97A6" w14:paraId="4327E578" w14:textId="3E858E88">
      <w:pPr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E109447" w:rsidR="447F97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IN"/>
        </w:rPr>
        <w:t>`terraform state rm</w:t>
      </w:r>
      <w:r w:rsidRPr="1E109447" w:rsidR="447F9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IN"/>
        </w:rPr>
        <w:t>`</w:t>
      </w:r>
      <w:r w:rsidRPr="1E109447" w:rsidR="447F9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does — it removes a resource from </w:t>
      </w:r>
      <w:r w:rsidRPr="1E109447" w:rsidR="447F9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Terraform’s</w:t>
      </w:r>
      <w:r w:rsidRPr="1E109447" w:rsidR="447F9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state </w:t>
      </w:r>
      <w:r w:rsidRPr="1E109447" w:rsidR="447F9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file, but</w:t>
      </w:r>
      <w:r w:rsidRPr="1E109447" w:rsidR="447F97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leaves the actual infrastructure untouched.</w:t>
      </w:r>
      <w:r>
        <w:br/>
      </w:r>
      <w:r w:rsidRPr="1E109447" w:rsidR="48306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When Should You Use It?</w:t>
      </w:r>
      <w:r>
        <w:br/>
      </w:r>
      <w:r>
        <w:br/>
      </w:r>
      <w:r w:rsidRPr="1E109447" w:rsidR="48306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1️⃣ A resource was created manually and you no longer want Terraform to manage it</w:t>
      </w:r>
      <w:r>
        <w:br/>
      </w:r>
      <w:r w:rsidRPr="1E109447" w:rsidR="48306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2️⃣ You’re moving a resource to another Terraform project or module</w:t>
      </w:r>
      <w:r>
        <w:br/>
      </w:r>
      <w:r w:rsidRPr="1E109447" w:rsidR="48306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3️⃣ You’re renaming or refactoring resources</w:t>
      </w:r>
      <w:r>
        <w:br/>
      </w:r>
      <w:r w:rsidRPr="1E109447" w:rsidR="48306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4️⃣ A resource was deleted outside of Terraform but still shows up in state</w:t>
      </w:r>
      <w:r>
        <w:br/>
      </w:r>
      <w:r w:rsidRPr="1E109447" w:rsidR="48306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5️⃣ You’re trying to fix dependency or destroy/apply errors</w:t>
      </w:r>
      <w:r>
        <w:br/>
      </w:r>
      <w:r w:rsidRPr="1E109447" w:rsidR="48306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6️⃣ You want to hand over the resource to another team or tool for manual management</w:t>
      </w:r>
    </w:p>
    <w:p w:rsidR="1E109447" w:rsidP="1E109447" w:rsidRDefault="1E109447" w14:paraId="71421A36" w14:textId="540357F4">
      <w:pPr>
        <w:shd w:val="clear" w:color="auto" w:fill="FFFFFF" w:themeFill="background1"/>
        <w:spacing w:before="220" w:beforeAutospacing="off" w:after="22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</w:p>
    <w:p w:rsidR="1E109447" w:rsidP="1E109447" w:rsidRDefault="1E109447" w14:paraId="74ACB196" w14:textId="5746177D">
      <w:pPr>
        <w:shd w:val="clear" w:color="auto" w:fill="FFFFFF" w:themeFill="background1"/>
        <w:spacing w:before="220" w:beforeAutospacing="off" w:after="22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</w:p>
    <w:p w:rsidR="1E109447" w:rsidP="1E109447" w:rsidRDefault="1E109447" w14:paraId="7BEA9053" w14:textId="7AFD7B7E">
      <w:pPr>
        <w:shd w:val="clear" w:color="auto" w:fill="FFFFFF" w:themeFill="background1"/>
        <w:spacing w:before="220" w:beforeAutospacing="off" w:after="22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</w:pPr>
    </w:p>
    <w:p w:rsidR="75870871" w:rsidP="1E109447" w:rsidRDefault="75870871" w14:paraId="1ED9AB2B" w14:textId="6CDAD6F0">
      <w:pPr>
        <w:shd w:val="clear" w:color="auto" w:fill="FFFFFF" w:themeFill="background1"/>
        <w:spacing w:before="220" w:beforeAutospacing="off" w:after="220" w:afterAutospacing="off"/>
        <w:ind w:left="0"/>
      </w:pPr>
      <w:r w:rsidRPr="6F90C1A1" w:rsidR="758708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IN"/>
        </w:rPr>
        <w:t xml:space="preserve">Write a terraform script to fetch the </w:t>
      </w:r>
      <w:r w:rsidRPr="6F90C1A1" w:rsidR="758708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IN"/>
        </w:rPr>
        <w:t>ami</w:t>
      </w:r>
      <w:r w:rsidRPr="6F90C1A1" w:rsidR="758708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IN"/>
        </w:rPr>
        <w:t xml:space="preserve"> id dynamically for creating ec2 instance.</w:t>
      </w:r>
      <w:r>
        <w:br/>
      </w:r>
      <w:r w:rsidR="2945A722">
        <w:drawing>
          <wp:inline wp14:editId="32804FAC" wp14:anchorId="6D4D6D1F">
            <wp:extent cx="3750535" cy="2562583"/>
            <wp:effectExtent l="9525" t="9525" r="9525" b="9525"/>
            <wp:docPr id="241428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142855" name=""/>
                    <pic:cNvPicPr/>
                  </pic:nvPicPr>
                  <pic:blipFill>
                    <a:blip xmlns:r="http://schemas.openxmlformats.org/officeDocument/2006/relationships" r:embed="rId11882721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0535" cy="25625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E109447" w:rsidP="1E109447" w:rsidRDefault="1E109447" w14:paraId="05322F52" w14:textId="3FB4770B">
      <w:pPr>
        <w:shd w:val="clear" w:color="auto" w:fill="FFFFFF" w:themeFill="background1"/>
        <w:spacing w:before="220" w:beforeAutospacing="off" w:after="220" w:afterAutospacing="off"/>
        <w:ind w:left="0"/>
      </w:pPr>
      <w:r>
        <w:br/>
      </w:r>
      <w:r w:rsidRPr="28637881" w:rsidR="7D5701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Cr</w:t>
      </w:r>
      <w:r w:rsidRPr="28637881" w:rsidR="7F8258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ea</w:t>
      </w:r>
      <w:r w:rsidRPr="28637881" w:rsidR="7D5701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te an ec2 instance ?</w:t>
      </w:r>
      <w:r>
        <w:br/>
      </w:r>
      <w:r>
        <w:br/>
      </w:r>
      <w:r w:rsidR="0D8EB9FD">
        <w:drawing>
          <wp:inline wp14:editId="13280835" wp14:anchorId="452D71D0">
            <wp:extent cx="4590548" cy="4682752"/>
            <wp:effectExtent l="9525" t="9525" r="9525" b="9525"/>
            <wp:docPr id="20443817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9111011" name=""/>
                    <pic:cNvPicPr/>
                  </pic:nvPicPr>
                  <pic:blipFill>
                    <a:blip xmlns:r="http://schemas.openxmlformats.org/officeDocument/2006/relationships" r:embed="rId18141809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0548" cy="46827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413650C" w:rsidP="28637881" w:rsidRDefault="5413650C" w14:paraId="595BC117" w14:textId="729CCF5F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 w:rsidRPr="28637881" w:rsidR="5413650C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IN"/>
        </w:rPr>
        <w:t>Create resource based on variable ?</w:t>
      </w:r>
      <w:r>
        <w:br/>
      </w:r>
      <w:r w:rsidRPr="28637881" w:rsidR="42C2D43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We can use count and </w:t>
      </w:r>
      <w:r w:rsidRPr="28637881" w:rsidR="42C2D43F">
        <w:rPr>
          <w:rFonts w:ascii="Calibri" w:hAnsi="Calibri" w:eastAsia="Calibri" w:cs="Calibri"/>
          <w:noProof w:val="0"/>
          <w:sz w:val="22"/>
          <w:szCs w:val="22"/>
          <w:lang w:val="en-IN"/>
        </w:rPr>
        <w:t>for_each</w:t>
      </w:r>
      <w:r w:rsidRPr="28637881" w:rsidR="42C2D43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28637881" w:rsidR="42C2D43F">
        <w:rPr>
          <w:rFonts w:ascii="Calibri" w:hAnsi="Calibri" w:eastAsia="Calibri" w:cs="Calibri"/>
          <w:noProof w:val="0"/>
          <w:sz w:val="22"/>
          <w:szCs w:val="22"/>
          <w:lang w:val="en-IN"/>
        </w:rPr>
        <w:t>arguments</w:t>
      </w:r>
      <w:r w:rsidRPr="28637881" w:rsidR="42C2D43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for this </w:t>
      </w:r>
      <w:r>
        <w:br/>
      </w:r>
      <w:r w:rsidRPr="28637881" w:rsidR="042438E2">
        <w:rPr>
          <w:rFonts w:ascii="Calibri" w:hAnsi="Calibri" w:eastAsia="Calibri" w:cs="Calibri"/>
          <w:noProof w:val="0"/>
          <w:sz w:val="22"/>
          <w:szCs w:val="22"/>
          <w:lang w:val="en-IN"/>
        </w:rPr>
        <w:t>COUNT: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8637881" w:rsidTr="45A2121D" w14:paraId="1A7B798B">
        <w:trPr>
          <w:trHeight w:val="300"/>
        </w:trPr>
        <w:tc>
          <w:tcPr>
            <w:tcW w:w="5400" w:type="dxa"/>
            <w:tcMar/>
          </w:tcPr>
          <w:p w:rsidR="476D9BB0" w:rsidRDefault="476D9BB0" w14:paraId="49CE4FAA" w14:textId="68CDA8CC">
            <w:r w:rsidR="476D9BB0">
              <w:drawing>
                <wp:inline wp14:editId="5BDD9870" wp14:anchorId="18B66731">
                  <wp:extent cx="3029373" cy="1476581"/>
                  <wp:effectExtent l="0" t="0" r="0" b="0"/>
                  <wp:docPr id="137766413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37766413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75682896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29373" cy="147658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Mar/>
          </w:tcPr>
          <w:p w:rsidR="476D9BB0" w:rsidP="28637881" w:rsidRDefault="476D9BB0" w14:paraId="1561D277" w14:textId="19BD68A3">
            <w:pPr>
              <w:pStyle w:val="Normal"/>
            </w:pPr>
            <w:r w:rsidR="705978F4">
              <w:drawing>
                <wp:inline wp14:editId="7B939467" wp14:anchorId="0DAF2829">
                  <wp:extent cx="2667372" cy="2419688"/>
                  <wp:effectExtent l="9525" t="9525" r="9525" b="9525"/>
                  <wp:docPr id="33965332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56794718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97948842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667372" cy="2419688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ln xmlns:a="http://schemas.openxmlformats.org/drawingml/2006/main" w="9525">
                            <a:solidFill xmlns:a="http://schemas.openxmlformats.org/drawingml/2006/main">
                              <a:schemeClr xmlns:a="http://schemas.openxmlformats.org/drawingml/2006/main" val="tx1"/>
                            </a:solidFill>
                            <a:prstDash xmlns:a="http://schemas.openxmlformats.org/drawingml/2006/main" val="soli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5A1BBAE">
              <w:rPr/>
              <w:t xml:space="preserve">dynamically setting </w:t>
            </w:r>
            <w:r w:rsidR="05A1BBAE">
              <w:rPr/>
              <w:t>count</w:t>
            </w:r>
            <w:r w:rsidR="05A1BBAE">
              <w:rPr/>
              <w:t xml:space="preserve"> using list variable </w:t>
            </w:r>
          </w:p>
        </w:tc>
      </w:tr>
    </w:tbl>
    <w:p w:rsidR="28637881" w:rsidP="28637881" w:rsidRDefault="28637881" w14:paraId="664ABDDA" w14:textId="44B1B95A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>
        <w:br/>
      </w:r>
      <w:r w:rsidRPr="28637881" w:rsidR="460DC59D">
        <w:rPr>
          <w:rFonts w:ascii="Calibri" w:hAnsi="Calibri" w:eastAsia="Calibri" w:cs="Calibri"/>
          <w:noProof w:val="0"/>
          <w:sz w:val="22"/>
          <w:szCs w:val="22"/>
          <w:lang w:val="en-IN"/>
        </w:rPr>
        <w:t>for_each:</w:t>
      </w:r>
      <w:r>
        <w:br/>
      </w:r>
      <w:r w:rsidR="4EB254C8">
        <w:drawing>
          <wp:inline wp14:editId="57E42437" wp14:anchorId="06A12B4D">
            <wp:extent cx="1893934" cy="2536370"/>
            <wp:effectExtent l="9525" t="9525" r="9525" b="9525"/>
            <wp:docPr id="962092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209234" name=""/>
                    <pic:cNvPicPr/>
                  </pic:nvPicPr>
                  <pic:blipFill>
                    <a:blip xmlns:r="http://schemas.openxmlformats.org/officeDocument/2006/relationships" r:embed="rId18620429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3934" cy="25363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86E753F" w:rsidP="28637881" w:rsidRDefault="386E753F" w14:paraId="2101FA34" w14:textId="4637DBF7">
      <w:pPr>
        <w:pStyle w:val="Normal"/>
        <w:shd w:val="clear" w:color="auto" w:fill="FFFFFF" w:themeFill="background1"/>
        <w:spacing w:before="220" w:beforeAutospacing="off" w:after="220" w:afterAutospacing="off"/>
        <w:ind w:left="0"/>
      </w:pPr>
      <w:r w:rsidR="386E753F">
        <w:rPr/>
        <w:t>Create 10 instance</w:t>
      </w:r>
      <w:r w:rsidR="7DFC8925">
        <w:rPr/>
        <w:t>s</w:t>
      </w:r>
      <w:r w:rsidR="386E753F">
        <w:rPr/>
        <w:t xml:space="preserve"> with single </w:t>
      </w:r>
      <w:r w:rsidR="386E753F">
        <w:rPr/>
        <w:t>reource</w:t>
      </w:r>
      <w:r w:rsidR="386E753F">
        <w:rPr/>
        <w:t xml:space="preserve"> </w:t>
      </w:r>
      <w:r w:rsidR="386E753F">
        <w:rPr/>
        <w:t xml:space="preserve">block </w:t>
      </w:r>
      <w:r w:rsidR="5BD58A41">
        <w:rPr/>
        <w:t xml:space="preserve"> each</w:t>
      </w:r>
      <w:r w:rsidR="5BD58A41">
        <w:rPr/>
        <w:t xml:space="preserve"> </w:t>
      </w:r>
      <w:r w:rsidR="6CEBF05B">
        <w:rPr/>
        <w:t xml:space="preserve">should have a different tag </w:t>
      </w:r>
      <w:r w:rsidR="386E753F">
        <w:rPr/>
        <w:t>?</w:t>
      </w:r>
    </w:p>
    <w:p w:rsidR="2E9E0300" w:rsidP="28637881" w:rsidRDefault="2E9E0300" w14:paraId="03B33478" w14:textId="4262239E">
      <w:pPr>
        <w:shd w:val="clear" w:color="auto" w:fill="FFFFFF" w:themeFill="background1"/>
        <w:spacing w:before="220" w:beforeAutospacing="off" w:after="220" w:afterAutospacing="off"/>
        <w:ind w:left="0"/>
      </w:pPr>
      <w:r w:rsidR="2E9E0300">
        <w:drawing>
          <wp:inline wp14:editId="08651384" wp14:anchorId="22BC14B2">
            <wp:extent cx="3867690" cy="1533739"/>
            <wp:effectExtent l="9525" t="9525" r="9525" b="9525"/>
            <wp:docPr id="1414163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4163485" name=""/>
                    <pic:cNvPicPr/>
                  </pic:nvPicPr>
                  <pic:blipFill>
                    <a:blip xmlns:r="http://schemas.openxmlformats.org/officeDocument/2006/relationships" r:embed="rId19763315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337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89E5241" w:rsidP="6F90C1A1" w:rsidRDefault="289E5241" w14:paraId="32FD1C50" w14:textId="2DF810F7">
      <w:pPr>
        <w:pStyle w:val="Normal"/>
        <w:shd w:val="clear" w:color="auto" w:fill="FFFFFF" w:themeFill="background1"/>
        <w:spacing w:before="274" w:beforeAutospacing="off" w:after="206" w:afterAutospacing="off"/>
        <w:rPr>
          <w:rFonts w:ascii="Inter" w:hAnsi="Inter" w:eastAsia="Inter" w:cs="Inter"/>
          <w:noProof w:val="0"/>
          <w:sz w:val="24"/>
          <w:szCs w:val="24"/>
          <w:lang w:val="en-US"/>
        </w:rPr>
      </w:pPr>
      <w:r w:rsidR="4B453D1B">
        <w:rPr/>
        <w:t>Q) what are local valu</w:t>
      </w:r>
      <w:r w:rsidR="4B453D1B">
        <w:rPr/>
        <w:t>es in ter</w:t>
      </w:r>
      <w:r w:rsidR="4B453D1B">
        <w:rPr/>
        <w:t>raform ?</w:t>
      </w:r>
      <w:r>
        <w:br/>
      </w:r>
      <w:r>
        <w:br/>
      </w:r>
      <w:r w:rsidR="6054E961">
        <w:rPr/>
        <w:t>Local values in te</w:t>
      </w:r>
      <w:r w:rsidR="6054E961">
        <w:rPr/>
        <w:t>rrafo</w:t>
      </w:r>
      <w:r w:rsidR="6054E961">
        <w:rPr/>
        <w:t xml:space="preserve">rm can simplify your </w:t>
      </w:r>
      <w:r w:rsidR="6054E961">
        <w:rPr/>
        <w:t>configiration</w:t>
      </w:r>
      <w:r w:rsidR="6054E961">
        <w:rPr/>
        <w:t xml:space="preserve"> by </w:t>
      </w:r>
      <w:r w:rsidR="6054E961">
        <w:rPr/>
        <w:t>eliminating</w:t>
      </w:r>
      <w:r w:rsidR="6054E961">
        <w:rPr/>
        <w:t xml:space="preserve"> the repetitive code.</w:t>
      </w:r>
      <w:r>
        <w:br/>
      </w:r>
      <w:r w:rsidR="52EE3EF9">
        <w:rPr/>
        <w:t>Example:</w:t>
      </w:r>
      <w:r>
        <w:br/>
      </w:r>
      <w:r w:rsidR="3EA3AE3B">
        <w:drawing>
          <wp:inline wp14:editId="1D3FE84E" wp14:anchorId="5891D194">
            <wp:extent cx="3086531" cy="2686425"/>
            <wp:effectExtent l="9525" t="9525" r="9525" b="9525"/>
            <wp:docPr id="11927554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2755457" name=""/>
                    <pic:cNvPicPr/>
                  </pic:nvPicPr>
                  <pic:blipFill>
                    <a:blip xmlns:r="http://schemas.openxmlformats.org/officeDocument/2006/relationships" r:embed="rId12877219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86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6F90C1A1" w:rsidR="498AD315">
        <w:rPr>
          <w:b w:val="1"/>
          <w:bCs w:val="1"/>
          <w:highlight w:val="yellow"/>
        </w:rPr>
        <w:t xml:space="preserve">Q) </w:t>
      </w:r>
      <w:r w:rsidRPr="6F90C1A1" w:rsidR="498AD3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suppose your terraform state file gets corrupted or out of </w:t>
      </w:r>
      <w:r w:rsidRPr="6F90C1A1" w:rsidR="498AD3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sync .</w:t>
      </w:r>
      <w:r w:rsidRPr="6F90C1A1" w:rsidR="498AD3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What steps would you take to recover from that ?</w:t>
      </w:r>
      <w:r>
        <w:br/>
      </w:r>
      <w:r w:rsidRPr="6F90C1A1" w:rsidR="53B64A6F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a backup</w:t>
      </w:r>
      <w:r w:rsidRPr="6F90C1A1" w:rsidR="53B64A6F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current state file </w:t>
      </w:r>
      <w:r w:rsidRPr="6F90C1A1" w:rsidR="53B64A6F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immediately</w:t>
      </w:r>
      <w:r w:rsidRPr="6F90C1A1" w:rsidR="53B64A6F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6F90C1A1" w:rsidR="517B918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$ </w:t>
      </w:r>
      <w:r w:rsidRPr="6F90C1A1" w:rsidR="671F5C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terraform state pull </w:t>
      </w:r>
      <w:r w:rsidRPr="6F90C1A1" w:rsidR="671F5C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6F90C1A1" w:rsidR="671F5C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corrupted_state_backup.json</w:t>
      </w:r>
      <w:r>
        <w:br/>
      </w:r>
      <w:r w:rsidRPr="6F90C1A1" w:rsidR="434B256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the corruption</w:t>
      </w:r>
      <w:r w:rsidRPr="6F90C1A1" w:rsidR="434B2569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running:</w:t>
      </w:r>
      <w:r>
        <w:br/>
      </w:r>
      <w:r w:rsidRPr="6F90C1A1" w:rsidR="7271998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$ </w:t>
      </w:r>
      <w:r w:rsidRPr="6F90C1A1" w:rsidR="59E2609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terraform plan</w:t>
      </w:r>
      <w:r>
        <w:br/>
      </w:r>
      <w:r w:rsidRPr="6F90C1A1" w:rsidR="5E6F5CE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Recovery Options:</w:t>
      </w:r>
      <w:r>
        <w:br/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Manual State Manipulation</w:t>
      </w:r>
      <w:r>
        <w:br/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Edit the state file (for simple issues):</w:t>
      </w:r>
      <w:r>
        <w:br/>
      </w:r>
      <w:r>
        <w:br/>
      </w:r>
      <w:r w:rsidRPr="6F90C1A1" w:rsidR="0B9D369D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$ 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terraform state 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list  #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Identify problematic resources</w:t>
      </w:r>
      <w:r>
        <w:br/>
      </w:r>
      <w:r w:rsidRPr="6F90C1A1" w:rsidR="1C7DD20B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$ 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terraform state rm &lt;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resource.address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  #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Remove problematic resource</w:t>
      </w:r>
      <w:r>
        <w:br/>
      </w:r>
      <w:r w:rsidRPr="6F90C1A1" w:rsidR="04A2236F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$ 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terraform import &lt;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resource.address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 &lt;resource.id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&gt;  #</w:t>
      </w:r>
      <w:r w:rsidRPr="6F90C1A1" w:rsidR="2FB37F1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Re-import if needed</w:t>
      </w:r>
      <w:r>
        <w:br/>
      </w:r>
      <w:r>
        <w:br/>
      </w:r>
      <w:r w:rsidRPr="6F90C1A1" w:rsidR="68D1E7CF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Prevention:</w:t>
      </w:r>
      <w:r>
        <w:br/>
      </w:r>
      <w:r w:rsidRPr="6F90C1A1" w:rsidR="797FC8E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remote state</w:t>
      </w:r>
      <w:r w:rsidRPr="6F90C1A1" w:rsidR="797FC8E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locking (S3 + DynamoDB)</w:t>
      </w:r>
      <w:r>
        <w:br/>
      </w:r>
      <w:r>
        <w:br/>
      </w:r>
      <w:r w:rsidRPr="6F90C1A1" w:rsidR="370DC747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If someone manually changes s3 bucket policy that was originally created with terraform, how would you deal with that kind of drift ?</w:t>
      </w:r>
      <w:r>
        <w:br/>
      </w:r>
      <w:r>
        <w:br/>
      </w:r>
      <w:r w:rsidRPr="6F90C1A1" w:rsidR="3A4AC25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the Modified Policy (If You Want to Keep Some Changes)</w:t>
      </w:r>
      <w:r>
        <w:br/>
      </w:r>
      <w:r w:rsidRPr="6F90C1A1" w:rsidR="6AB0AE20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US"/>
        </w:rPr>
        <w:t># First, get the current policy from AWS</w:t>
      </w:r>
      <w:r>
        <w:br/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aws s3api get-bucket-policy </w:t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78F2"/>
          <w:sz w:val="18"/>
          <w:szCs w:val="18"/>
          <w:lang w:val="en-US"/>
        </w:rPr>
        <w:t>--bucket</w:t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YOUR_BUCKET_NAME </w:t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78F2"/>
          <w:sz w:val="18"/>
          <w:szCs w:val="18"/>
          <w:lang w:val="en-US"/>
        </w:rPr>
        <w:t>&gt;</w:t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current_policy.json</w:t>
      </w:r>
      <w:r>
        <w:br/>
      </w:r>
      <w:r>
        <w:br/>
      </w:r>
      <w:r w:rsidRPr="6F90C1A1" w:rsidR="6AB0AE20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US"/>
        </w:rPr>
        <w:t># Modify your Terraform configuration to incorporate desired changes</w:t>
      </w:r>
      <w:r>
        <w:br/>
      </w:r>
      <w:r w:rsidRPr="6F90C1A1" w:rsidR="6AB0AE20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US"/>
        </w:rPr>
        <w:t xml:space="preserve"># Then import the policy to update </w:t>
      </w:r>
      <w:r w:rsidRPr="6F90C1A1" w:rsidR="6AB0AE20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US"/>
        </w:rPr>
        <w:t>Terraform's</w:t>
      </w:r>
      <w:r w:rsidRPr="6F90C1A1" w:rsidR="6AB0AE20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A0A1A7"/>
          <w:sz w:val="18"/>
          <w:szCs w:val="18"/>
          <w:lang w:val="en-US"/>
        </w:rPr>
        <w:t xml:space="preserve"> state</w:t>
      </w:r>
      <w:r>
        <w:br/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terraform </w:t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78F2"/>
          <w:sz w:val="18"/>
          <w:szCs w:val="18"/>
          <w:lang w:val="en-US"/>
        </w:rPr>
        <w:t>import</w:t>
      </w:r>
      <w:r w:rsidRPr="6F90C1A1" w:rsidR="6AB0AE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aws_s3_bucket_policy.your_policy_resource YOUR_BUCKET_NAME</w:t>
      </w:r>
      <w:r>
        <w:br/>
      </w:r>
      <w:r>
        <w:br/>
      </w:r>
      <w:r w:rsidRPr="6F90C1A1" w:rsidR="289E524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Prevention:</w:t>
      </w:r>
      <w:r w:rsidRPr="6F90C1A1" w:rsidR="0B6F356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</w:t>
      </w:r>
      <w:r w:rsidRPr="6F90C1A1" w:rsidR="289E524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Use IAM Permissions Boundaries</w:t>
      </w:r>
      <w:r>
        <w:br/>
      </w:r>
      <w:r w:rsidRPr="6F90C1A1" w:rsidR="7825F37E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Restrict who can </w:t>
      </w:r>
      <w:r w:rsidRPr="6F90C1A1" w:rsidR="7825F37E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6F90C1A1" w:rsidR="7825F37E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bucket policies by implementing IAM boundaries:</w:t>
      </w:r>
      <w:r>
        <w:br/>
      </w:r>
      <w:r>
        <w:br/>
      </w:r>
      <w:r>
        <w:br/>
      </w:r>
      <w:r w:rsidRPr="6F90C1A1" w:rsidR="1474DDAE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How do you detect drift in terraform ?</w:t>
      </w:r>
      <w:r>
        <w:br/>
      </w:r>
      <w:r w:rsidRPr="6F90C1A1" w:rsidR="1B8E609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6F90C1A1" w:rsidR="1B8E609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terraform</w:t>
      </w:r>
      <w:r w:rsidRPr="6F90C1A1" w:rsidR="1B8E609A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plan command regularly to detect drift in terraform </w:t>
      </w:r>
      <w:r>
        <w:br/>
      </w:r>
      <w:r>
        <w:br/>
      </w:r>
      <w:r>
        <w:br/>
      </w:r>
      <w:r w:rsidRPr="6F90C1A1" w:rsidR="1A74CC4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Ideally there are two </w:t>
      </w:r>
      <w:r w:rsidRPr="6F90C1A1" w:rsidR="1A74CC4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resources  A</w:t>
      </w:r>
      <w:r w:rsidRPr="6F90C1A1" w:rsidR="1A74CC4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and B. </w:t>
      </w:r>
      <w:r w:rsidRPr="6F90C1A1" w:rsidR="1A74CC4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Everytime</w:t>
      </w:r>
      <w:r w:rsidRPr="6F90C1A1" w:rsidR="1A74CC4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resource A </w:t>
      </w:r>
      <w:r w:rsidRPr="6F90C1A1" w:rsidR="1A74CC4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has to</w:t>
      </w:r>
      <w:r w:rsidRPr="6F90C1A1" w:rsidR="1A74CC4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be created before the resource B should be created ?</w:t>
      </w:r>
      <w:r>
        <w:br/>
      </w:r>
      <w:r w:rsidRPr="6F90C1A1" w:rsidR="10A37B9C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can use  </w:t>
      </w:r>
      <w:r w:rsidRPr="6F90C1A1" w:rsidR="10A37B9C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depends_on</w:t>
      </w:r>
      <w:r w:rsidRPr="6F90C1A1" w:rsidR="10A37B9C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block in the resource B </w:t>
      </w:r>
      <w:r w:rsidRPr="6F90C1A1" w:rsidR="2520879D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block </w:t>
      </w:r>
      <w:r w:rsidRPr="6F90C1A1" w:rsidR="19B0522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provide the address of resource </w:t>
      </w:r>
      <w:r w:rsidRPr="6F90C1A1" w:rsidR="19B0522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 then</w:t>
      </w:r>
      <w:r w:rsidRPr="6F90C1A1" w:rsidR="19B0522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resource A will be created before resource  B.</w:t>
      </w:r>
      <w:r>
        <w:br/>
      </w:r>
      <w:r>
        <w:br/>
      </w:r>
      <w:r w:rsidRPr="6F90C1A1" w:rsidR="7055B472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What all terraform functions you used ?</w:t>
      </w:r>
      <w:r>
        <w:br/>
      </w:r>
      <w:r w:rsidRPr="6F90C1A1" w:rsidR="4E4A3E53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many built in functions are available in terraform </w:t>
      </w:r>
      <w:r>
        <w:br/>
      </w:r>
      <w:r w:rsidRPr="6F90C1A1" w:rsidR="3EF7DAB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used collection functions like </w:t>
      </w:r>
      <w:r>
        <w:br/>
      </w:r>
      <w:r w:rsidRPr="6F90C1A1" w:rsidR="3EF7DAB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length(</w:t>
      </w:r>
      <w:r w:rsidRPr="6F90C1A1" w:rsidR="3EF7DAB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var.instance_type</w:t>
      </w:r>
      <w:r w:rsidRPr="6F90C1A1" w:rsidR="3EF7DAB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6F90C1A1" w:rsidR="4E1F367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merge for merging my local tags and as well as </w:t>
      </w:r>
      <w:r w:rsidRPr="6F90C1A1" w:rsidR="649287FD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 </w:t>
      </w:r>
      <w:r w:rsidRPr="6F90C1A1" w:rsidR="4E1F367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tags</w:t>
      </w:r>
      <w:r w:rsidRPr="6F90C1A1" w:rsidR="4E1F367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90C1A1" w:rsidR="70925E1C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resources.</w:t>
      </w:r>
      <w:r>
        <w:br/>
      </w:r>
      <w:r>
        <w:br/>
      </w:r>
      <w:r w:rsidRPr="6F90C1A1" w:rsidR="73C6C4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I</w:t>
      </w:r>
      <w:r w:rsidRPr="6F90C1A1" w:rsidR="73C6C4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</w:t>
      </w:r>
      <w:r w:rsidRPr="6F90C1A1" w:rsidR="58DDBD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 variable I do have a list of key value </w:t>
      </w:r>
      <w:r w:rsidRPr="6F90C1A1" w:rsidR="58DDBD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pair.How</w:t>
      </w:r>
      <w:r w:rsidRPr="6F90C1A1" w:rsidR="58DDBD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do you iterate and pick a specific value among them</w:t>
      </w:r>
      <w:r w:rsidRPr="6F90C1A1" w:rsidR="58DDBD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>
        <w:br/>
      </w:r>
      <w:r w:rsidRPr="6F90C1A1" w:rsidR="724D604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can use </w:t>
      </w:r>
      <w:r w:rsidRPr="6F90C1A1" w:rsidR="724D604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for_each</w:t>
      </w:r>
      <w:r w:rsidRPr="6F90C1A1" w:rsidR="724D604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meta arguments to </w:t>
      </w:r>
      <w:r w:rsidRPr="6F90C1A1" w:rsidR="724D604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oick</w:t>
      </w:r>
      <w:r w:rsidRPr="6F90C1A1" w:rsidR="724D604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 value pairs while creating resources </w:t>
      </w:r>
      <w:r>
        <w:br/>
      </w:r>
      <w:r>
        <w:br/>
      </w:r>
      <w:r w:rsidRPr="6F90C1A1" w:rsidR="724D604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</w:t>
      </w:r>
      <w:r>
        <w:br/>
      </w:r>
      <w:r w:rsidRPr="6F90C1A1" w:rsidR="724D6044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can also use lookup function</w:t>
      </w:r>
      <w:r>
        <w:br/>
      </w:r>
      <w:r>
        <w:br/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A626A4"/>
          <w:sz w:val="18"/>
          <w:szCs w:val="18"/>
          <w:lang w:val="en-US"/>
        </w:rPr>
        <w:t>output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78F2"/>
          <w:sz w:val="18"/>
          <w:szCs w:val="18"/>
          <w:lang w:val="en-US"/>
        </w:rPr>
        <w:t xml:space="preserve"> "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78F2"/>
          <w:sz w:val="18"/>
          <w:szCs w:val="18"/>
          <w:lang w:val="en-US"/>
        </w:rPr>
        <w:t>value_with_default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78F2"/>
          <w:sz w:val="18"/>
          <w:szCs w:val="18"/>
          <w:lang w:val="en-US"/>
        </w:rPr>
        <w:t xml:space="preserve">" 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18"/>
          <w:szCs w:val="18"/>
          <w:lang w:val="en-US"/>
        </w:rPr>
        <w:t>{</w:t>
      </w:r>
      <w:r>
        <w:br/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 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E45649"/>
          <w:sz w:val="18"/>
          <w:szCs w:val="18"/>
          <w:lang w:val="en-US"/>
        </w:rPr>
        <w:t>value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18"/>
          <w:szCs w:val="18"/>
          <w:lang w:val="en-US"/>
        </w:rPr>
        <w:t>=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lookup(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var.key_value_pairs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, 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50A14F"/>
          <w:sz w:val="18"/>
          <w:szCs w:val="18"/>
          <w:lang w:val="en-US"/>
        </w:rPr>
        <w:t>"app4"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, 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50A14F"/>
          <w:sz w:val="18"/>
          <w:szCs w:val="18"/>
          <w:lang w:val="en-US"/>
        </w:rPr>
        <w:t>"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50A14F"/>
          <w:sz w:val="18"/>
          <w:szCs w:val="18"/>
          <w:lang w:val="en-US"/>
        </w:rPr>
        <w:t>default_value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50A14F"/>
          <w:sz w:val="18"/>
          <w:szCs w:val="18"/>
          <w:lang w:val="en-US"/>
        </w:rPr>
        <w:t>"</w:t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)</w:t>
      </w:r>
      <w:r>
        <w:br/>
      </w:r>
      <w:r w:rsidRPr="6F90C1A1" w:rsidR="4AEC5AB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18"/>
          <w:szCs w:val="18"/>
          <w:lang w:val="en-US"/>
        </w:rPr>
        <w:t>}</w:t>
      </w:r>
    </w:p>
    <w:p w:rsidR="2326283B" w:rsidP="45A2121D" w:rsidRDefault="2326283B" w14:paraId="7AA67DE5" w14:textId="26F08D83">
      <w:pPr>
        <w:pStyle w:val="Normal"/>
        <w:shd w:val="clear" w:color="auto" w:fill="FFFFFF" w:themeFill="background1"/>
        <w:spacing w:before="274" w:beforeAutospacing="off" w:after="206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</w:pPr>
      <w:r w:rsidRPr="45A2121D" w:rsidR="2326283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----------------------------------------------------</w:t>
      </w:r>
      <w:r>
        <w:br/>
      </w:r>
      <w:r w:rsidRPr="45A2121D" w:rsidR="2B8B529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 xml:space="preserve">What all steps involved in creating an </w:t>
      </w:r>
      <w:r w:rsidRPr="45A2121D" w:rsidR="2B8B529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eks</w:t>
      </w:r>
      <w:r w:rsidRPr="45A2121D" w:rsidR="2B8B529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 xml:space="preserve"> cluster</w:t>
      </w:r>
      <w:r w:rsidRPr="45A2121D" w:rsidR="7BD9204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 xml:space="preserve"> using terraform ?</w:t>
      </w:r>
      <w:r>
        <w:br/>
      </w:r>
      <w:r w:rsidRPr="45A2121D" w:rsidR="0BE7557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For </w:t>
      </w:r>
      <w:r w:rsidRPr="45A2121D" w:rsidR="0BE7557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eks</w:t>
      </w:r>
      <w:r w:rsidRPr="45A2121D" w:rsidR="0BE7557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cluster </w:t>
      </w:r>
      <w:r w:rsidRPr="45A2121D" w:rsidR="62B054C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it</w:t>
      </w:r>
      <w:r w:rsidRPr="45A2121D" w:rsidR="62B054C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</w:t>
      </w:r>
      <w:r w:rsidRPr="45A2121D" w:rsidR="62B054C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requirs</w:t>
      </w:r>
      <w:r w:rsidRPr="45A2121D" w:rsidR="62B054C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multiple resource blocks </w:t>
      </w:r>
      <w:r>
        <w:br/>
      </w:r>
      <w:r w:rsidRPr="45A2121D" w:rsidR="227DB7D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For example </w:t>
      </w:r>
      <w:r>
        <w:br/>
      </w:r>
      <w:r w:rsidRPr="45A2121D" w:rsidR="104565F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In </w:t>
      </w:r>
      <w:r w:rsidRPr="45A2121D" w:rsidR="104565F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eks</w:t>
      </w:r>
      <w:r w:rsidRPr="45A2121D" w:rsidR="104565F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cluster </w:t>
      </w:r>
      <w:r w:rsidRPr="45A2121D" w:rsidR="104565F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--  main.tf</w:t>
      </w:r>
      <w:r w:rsidRPr="45A2121D" w:rsidR="104565F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file we need </w:t>
      </w:r>
      <w:r>
        <w:br/>
      </w:r>
      <w:r>
        <w:tab/>
      </w:r>
      <w:r w:rsidRPr="45A2121D" w:rsidR="63C284D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an </w:t>
      </w:r>
      <w:r w:rsidRPr="45A2121D" w:rsidR="63C284D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aws_</w:t>
      </w:r>
      <w:r w:rsidRPr="45A2121D" w:rsidR="63C284D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iam_role</w:t>
      </w:r>
      <w:r w:rsidRPr="45A2121D" w:rsidR="63C284D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</w:t>
      </w:r>
      <w:r w:rsidRPr="45A2121D" w:rsidR="63C284D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that which assumes a role on </w:t>
      </w:r>
      <w:r w:rsidRPr="45A2121D" w:rsidR="63C284D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eks</w:t>
      </w:r>
      <w:r w:rsidRPr="45A2121D" w:rsidR="63C284D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service</w:t>
      </w:r>
      <w:r>
        <w:br/>
      </w:r>
      <w:r w:rsidRPr="45A2121D" w:rsidR="78F629A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</w:t>
      </w:r>
      <w:r>
        <w:tab/>
      </w:r>
      <w:r w:rsidRPr="45A2121D" w:rsidR="38D695D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iam role attachment </w:t>
      </w:r>
      <w:r w:rsidRPr="45A2121D" w:rsidR="38D695D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reosurce</w:t>
      </w:r>
      <w:r w:rsidRPr="45A2121D" w:rsidR="38D695D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block with </w:t>
      </w:r>
      <w:r w:rsidRPr="45A2121D" w:rsidR="38D695D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policy_arn</w:t>
      </w:r>
      <w:r w:rsidRPr="45A2121D" w:rsidR="38D695D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and role</w:t>
      </w:r>
      <w:r>
        <w:br/>
      </w:r>
      <w:r>
        <w:tab/>
      </w:r>
      <w:r w:rsidRPr="45A2121D" w:rsidR="5B37B50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eks_cluster configuration resource block </w:t>
      </w:r>
      <w:r>
        <w:br/>
      </w:r>
      <w:r w:rsidRPr="45A2121D" w:rsidR="1F3863B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Coming to eks_node_group</w:t>
      </w:r>
      <w:r>
        <w:br/>
      </w:r>
      <w:r w:rsidRPr="45A2121D" w:rsidR="60E542A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 </w:t>
      </w:r>
      <w:r>
        <w:tab/>
      </w:r>
      <w:r w:rsidRPr="45A2121D" w:rsidR="60E542A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In this node gr</w:t>
      </w:r>
      <w:r w:rsidRPr="45A2121D" w:rsidR="60E542A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oup resou</w:t>
      </w:r>
      <w:r w:rsidRPr="45A2121D" w:rsidR="60E542A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rce block we mention the cluster name, node g</w:t>
      </w:r>
      <w:r w:rsidRPr="45A2121D" w:rsidR="60E542A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roup </w:t>
      </w:r>
      <w:r w:rsidRPr="45A2121D" w:rsidR="60E542A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name subnet ids</w:t>
      </w:r>
      <w:r>
        <w:br/>
      </w:r>
      <w:r>
        <w:tab/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sca</w:t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ling config which includes </w:t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min_size</w:t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, </w:t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desired_size</w:t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, </w:t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max_size</w:t>
      </w:r>
      <w:r w:rsidRPr="45A2121D" w:rsidR="4CEA5C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</w:t>
      </w:r>
      <w:r>
        <w:br/>
      </w:r>
      <w:r>
        <w:tab/>
      </w:r>
      <w:r w:rsidRPr="45A2121D" w:rsidR="06852E2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remote access – ec2_ssh_ke</w:t>
      </w:r>
      <w:r w:rsidRPr="45A2121D" w:rsidR="57AADA3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y , source_security_group_ids</w:t>
      </w:r>
      <w:r>
        <w:br/>
      </w:r>
      <w:r>
        <w:tab/>
      </w:r>
      <w:r w:rsidRPr="45A2121D" w:rsidR="7097DE7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instance_type , </w:t>
      </w:r>
      <w:r w:rsidRPr="45A2121D" w:rsidR="7097DE7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ami_type</w:t>
      </w:r>
    </w:p>
    <w:p w:rsidR="6F90C1A1" w:rsidP="45A2121D" w:rsidRDefault="6F90C1A1" w14:paraId="6D9FD215" w14:textId="0A40BF3C">
      <w:pPr>
        <w:pStyle w:val="Normal"/>
        <w:spacing w:before="240" w:beforeAutospacing="off" w:after="240" w:afterAutospacing="off"/>
        <w:ind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</w:pPr>
      <w:r w:rsidRPr="45A2121D" w:rsidR="7097DE7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We need to attach policy like  </w:t>
      </w:r>
      <w:r w:rsidRPr="45A2121D" w:rsidR="7097DE7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AmazonEKSWorkerNodePolicy</w:t>
      </w:r>
      <w:r w:rsidRPr="45A2121D" w:rsidR="7097DE7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, </w:t>
      </w:r>
      <w:r w:rsidRPr="45A2121D" w:rsidR="7097DE7C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>AmazonEKS_CNI_Policy</w:t>
      </w:r>
      <w:r w:rsidRPr="45A2121D" w:rsidR="7097DE7C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>, AmazonEC2ContainerRegistryReadOnly</w:t>
      </w:r>
      <w:r>
        <w:br/>
      </w:r>
      <w:r>
        <w:br/>
      </w:r>
      <w:r w:rsidRPr="45A2121D" w:rsidR="28D936FA">
        <w:rPr>
          <w:rFonts w:ascii="Roboto Mono" w:hAnsi="Roboto Mono" w:eastAsia="Roboto Mono" w:cs="Roboto Mono"/>
          <w:b w:val="1"/>
          <w:bCs w:val="1"/>
          <w:noProof w:val="0"/>
          <w:sz w:val="18"/>
          <w:szCs w:val="18"/>
          <w:highlight w:val="yellow"/>
          <w:lang w:val="en-US"/>
        </w:rPr>
        <w:t xml:space="preserve">Splat </w:t>
      </w:r>
      <w:r w:rsidRPr="45A2121D" w:rsidR="28D936FA">
        <w:rPr>
          <w:rFonts w:ascii="Roboto Mono" w:hAnsi="Roboto Mono" w:eastAsia="Roboto Mono" w:cs="Roboto Mono"/>
          <w:b w:val="1"/>
          <w:bCs w:val="1"/>
          <w:noProof w:val="0"/>
          <w:sz w:val="18"/>
          <w:szCs w:val="18"/>
          <w:highlight w:val="yellow"/>
          <w:lang w:val="en-US"/>
        </w:rPr>
        <w:t>Expressions ?</w:t>
      </w:r>
      <w:r w:rsidRPr="45A2121D" w:rsidR="79086812">
        <w:rPr>
          <w:rFonts w:ascii="Roboto Mono" w:hAnsi="Roboto Mono" w:eastAsia="Roboto Mono" w:cs="Roboto Mono"/>
          <w:b w:val="1"/>
          <w:bCs w:val="1"/>
          <w:noProof w:val="0"/>
          <w:sz w:val="18"/>
          <w:szCs w:val="18"/>
          <w:lang w:val="en-US"/>
        </w:rPr>
        <w:t xml:space="preserve"> </w:t>
      </w:r>
      <w:r>
        <w:br/>
      </w:r>
      <w:r>
        <w:tab/>
      </w:r>
      <w:r w:rsidRPr="45A2121D" w:rsidR="54904E4A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>A</w:t>
      </w:r>
      <w:r w:rsidRPr="45A2121D" w:rsidR="2EC7E9EB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>llows you to extract specific attributes from a list of blocks.</w:t>
      </w:r>
      <w:r w:rsidRPr="45A2121D" w:rsidR="4CF5CF60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 xml:space="preserve"> For </w:t>
      </w:r>
      <w:r w:rsidRPr="45A2121D" w:rsidR="4CF5CF60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>instance</w:t>
      </w:r>
      <w:r w:rsidRPr="45A2121D" w:rsidR="4CF5CF60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 xml:space="preserve"> if you want to output all the </w:t>
      </w:r>
      <w:r w:rsidRPr="45A2121D" w:rsidR="4CF5CF60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>to_port</w:t>
      </w:r>
      <w:r w:rsidRPr="45A2121D" w:rsidR="4CF5CF60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 xml:space="preserve"> values. From the dynamically generated ingress </w:t>
      </w:r>
      <w:r w:rsidRPr="45A2121D" w:rsidR="4CF5CF60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>rules.</w:t>
      </w:r>
      <w:r w:rsidRPr="45A2121D" w:rsidR="4CF5CF60">
        <w:rPr>
          <w:rFonts w:ascii="Roboto Mono" w:hAnsi="Roboto Mono" w:eastAsia="Roboto Mono" w:cs="Roboto Mono"/>
          <w:noProof w:val="0"/>
          <w:sz w:val="18"/>
          <w:szCs w:val="18"/>
          <w:lang w:val="en-US"/>
        </w:rPr>
        <w:t xml:space="preserve"> You can use the following output variable.</w:t>
      </w:r>
      <w:r>
        <w:br/>
      </w:r>
      <w:r>
        <w:br/>
      </w:r>
      <w:r w:rsidR="26F5BA0B">
        <w:drawing>
          <wp:inline wp14:editId="52F0FCA6" wp14:anchorId="1C02E8C4">
            <wp:extent cx="3898073" cy="664052"/>
            <wp:effectExtent l="9525" t="9525" r="9525" b="9525"/>
            <wp:docPr id="420526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0526549" name=""/>
                    <pic:cNvPicPr/>
                  </pic:nvPicPr>
                  <pic:blipFill>
                    <a:blip xmlns:r="http://schemas.openxmlformats.org/officeDocument/2006/relationships" r:embed="rId14318518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8073" cy="6640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45A2121D" w:rsidR="30668A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Dynamic Block:</w:t>
      </w:r>
      <w:r>
        <w:br/>
      </w:r>
      <w:r w:rsidRPr="45A2121D" w:rsidR="31456F03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Use dynamic block to </w:t>
      </w:r>
      <w:r w:rsidRPr="45A2121D" w:rsidR="31456F03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u w:val="single"/>
          <w:lang w:val="en-US"/>
        </w:rPr>
        <w:t>automatically generate</w:t>
      </w:r>
      <w:r w:rsidRPr="45A2121D" w:rsidR="65935E0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u w:val="single"/>
          <w:lang w:val="en-US"/>
        </w:rPr>
        <w:t xml:space="preserve"> the repeatable</w:t>
      </w:r>
      <w:r w:rsidRPr="45A2121D" w:rsidR="65935E0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u w:val="single"/>
          <w:lang w:val="en-US"/>
        </w:rPr>
        <w:t xml:space="preserve"> nested blocks </w:t>
      </w:r>
      <w:r w:rsidRPr="45A2121D" w:rsidR="65935E0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for </w:t>
      </w:r>
      <w:r w:rsidRPr="45A2121D" w:rsidR="3DD4B85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ex</w:t>
      </w:r>
      <w:r w:rsidRPr="45A2121D" w:rsidR="65935E0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ample </w:t>
      </w:r>
      <w:r w:rsidRPr="45A2121D" w:rsidR="31456F03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the ingress blocks</w:t>
      </w:r>
      <w:r w:rsidRPr="45A2121D" w:rsidR="754A6480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in </w:t>
      </w:r>
      <w:r w:rsidRPr="45A2121D" w:rsidR="754A6480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>aws_security_group</w:t>
      </w:r>
      <w:r w:rsidRPr="45A2121D" w:rsidR="754A6480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494949"/>
          <w:sz w:val="18"/>
          <w:szCs w:val="18"/>
          <w:lang w:val="en-US"/>
        </w:rPr>
        <w:t xml:space="preserve"> resource based on a variable of type list/map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45A2121D" w:rsidTr="45A2121D" w14:paraId="061D53C4">
        <w:trPr>
          <w:trHeight w:val="300"/>
        </w:trPr>
        <w:tc>
          <w:tcPr>
            <w:tcW w:w="5400" w:type="dxa"/>
            <w:tcMar/>
          </w:tcPr>
          <w:p w:rsidR="1407B16F" w:rsidP="45A2121D" w:rsidRDefault="1407B16F" w14:paraId="52B6C9BE" w14:textId="46445B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1407B16F">
              <w:drawing>
                <wp:inline wp14:editId="5A2EEC28" wp14:anchorId="4B30895B">
                  <wp:extent cx="3233441" cy="2935625"/>
                  <wp:effectExtent l="9525" t="9525" r="9525" b="9525"/>
                  <wp:docPr id="109615593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82867495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21643876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3233441" cy="29356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ln xmlns:a="http://schemas.openxmlformats.org/drawingml/2006/main" w="9525">
                            <a:solidFill xmlns:a="http://schemas.openxmlformats.org/drawingml/2006/main">
                              <a:schemeClr xmlns:a="http://schemas.openxmlformats.org/drawingml/2006/main" val="tx1"/>
                            </a:solidFill>
                            <a:prstDash xmlns:a="http://schemas.openxmlformats.org/drawingml/2006/main"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Mar/>
          </w:tcPr>
          <w:p w:rsidR="1407B16F" w:rsidRDefault="1407B16F" w14:paraId="182DE452" w14:textId="2A731125">
            <w:r w:rsidRPr="45A2121D" w:rsidR="1407B16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>It is also possible to specify a custom iterator name instead of using the default. Using an iterator named port, the dynamic block can be rewritten as follows:</w:t>
            </w:r>
            <w:r>
              <w:br/>
            </w:r>
            <w:r w:rsidR="0B78D91A">
              <w:drawing>
                <wp:inline wp14:editId="25627E3D" wp14:anchorId="1C22B2F8">
                  <wp:extent cx="2524125" cy="2385115"/>
                  <wp:effectExtent l="0" t="0" r="0" b="0"/>
                  <wp:docPr id="176671952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76671952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73893678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2524125" cy="238511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F90C1A1" w:rsidP="45A2121D" w:rsidRDefault="6F90C1A1" w14:paraId="24ADD3E4" w14:textId="56FB9F0D">
      <w:pPr>
        <w:pStyle w:val="Normal"/>
        <w:spacing w:before="240" w:beforeAutospacing="off" w:after="240" w:afterAutospacing="off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  <w:r>
        <w:br/>
      </w:r>
      <w:r w:rsidRPr="45A2121D" w:rsidR="24B49D6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What happens when we remove a resource from </w:t>
      </w:r>
      <w:r w:rsidRPr="45A2121D" w:rsidR="24B49D6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statefile</w:t>
      </w:r>
      <w:r w:rsidRPr="45A2121D" w:rsidR="24B49D6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?</w:t>
      </w:r>
      <w:r w:rsidRPr="45A2121D" w:rsidR="24B49D6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="3DD1E396">
        <w:drawing>
          <wp:inline wp14:editId="59AC30D0" wp14:anchorId="4B6722A1">
            <wp:extent cx="3398815" cy="457240"/>
            <wp:effectExtent l="0" t="0" r="0" b="0"/>
            <wp:docPr id="11454252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5425280" name=""/>
                    <pic:cNvPicPr/>
                  </pic:nvPicPr>
                  <pic:blipFill>
                    <a:blip xmlns:r="http://schemas.openxmlformats.org/officeDocument/2006/relationships" r:embed="rId3137782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3C0C5F2">
        <w:drawing>
          <wp:inline wp14:editId="14FD8554" wp14:anchorId="1ED7E9FA">
            <wp:extent cx="6773220" cy="438211"/>
            <wp:effectExtent l="0" t="0" r="0" b="0"/>
            <wp:docPr id="10420469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2046969" name=""/>
                    <pic:cNvPicPr/>
                  </pic:nvPicPr>
                  <pic:blipFill>
                    <a:blip xmlns:r="http://schemas.openxmlformats.org/officeDocument/2006/relationships" r:embed="rId7806753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5A2121D" w:rsidR="79FF55C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Below is terraform plan output </w:t>
      </w:r>
      <w:r>
        <w:br/>
      </w:r>
      <w:r w:rsidR="57CA8FA1">
        <w:drawing>
          <wp:inline wp14:editId="5C4FA92B" wp14:anchorId="7D5F9F63">
            <wp:extent cx="5029902" cy="1038370"/>
            <wp:effectExtent l="0" t="0" r="0" b="0"/>
            <wp:docPr id="14881096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109668" name=""/>
                    <pic:cNvPicPr/>
                  </pic:nvPicPr>
                  <pic:blipFill>
                    <a:blip xmlns:r="http://schemas.openxmlformats.org/officeDocument/2006/relationships" r:embed="rId9490102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5A2121D" w:rsidR="12E5E258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$ </w:t>
      </w:r>
      <w:r w:rsidRPr="45A2121D" w:rsidR="0A39873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terraform apply </w:t>
      </w:r>
      <w:r>
        <w:br/>
      </w:r>
      <w:r w:rsidRPr="45A2121D" w:rsidR="226E6077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Will create a new resource </w:t>
      </w:r>
      <w:r>
        <w:br/>
      </w:r>
      <w:r w:rsidR="043573B4">
        <w:drawing>
          <wp:inline wp14:editId="046F9FAC" wp14:anchorId="5AD25CFD">
            <wp:extent cx="6858000" cy="1019175"/>
            <wp:effectExtent l="0" t="0" r="0" b="0"/>
            <wp:docPr id="268715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8715635" name=""/>
                    <pic:cNvPicPr/>
                  </pic:nvPicPr>
                  <pic:blipFill>
                    <a:blip xmlns:r="http://schemas.openxmlformats.org/officeDocument/2006/relationships" r:embed="rId1042706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5A2121D" w:rsidR="51E3814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Here in some cases it depends on the resource type </w:t>
      </w:r>
      <w:r>
        <w:br/>
      </w:r>
      <w:r w:rsidRPr="45A2121D" w:rsidR="544B15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For ex: if we remove an ec2 instance from the </w:t>
      </w:r>
      <w:r w:rsidRPr="45A2121D" w:rsidR="544B15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statefile</w:t>
      </w:r>
      <w:r w:rsidRPr="45A2121D" w:rsidR="544B15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Terraform will try to create the ec2 again </w:t>
      </w:r>
      <w:r w:rsidRPr="45A2121D" w:rsidR="544B15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again</w:t>
      </w:r>
      <w:r w:rsidRPr="45A2121D" w:rsidR="544B15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if we remove an </w:t>
      </w:r>
      <w:r w:rsidRPr="45A2121D" w:rsidR="544B15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eks</w:t>
      </w:r>
      <w:r w:rsidRPr="45A2121D" w:rsidR="544B15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cluster from the state file it will throw</w:t>
      </w:r>
      <w:r w:rsidRPr="45A2121D" w:rsidR="0287876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error like.</w:t>
      </w:r>
      <w:r>
        <w:br/>
      </w:r>
      <w:r>
        <w:br/>
      </w:r>
      <w:r w:rsidR="75DC2A40">
        <w:drawing>
          <wp:inline wp14:editId="72CF6827" wp14:anchorId="07884ABD">
            <wp:extent cx="6753225" cy="853533"/>
            <wp:effectExtent l="0" t="0" r="0" b="0"/>
            <wp:docPr id="15331623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162315" name=""/>
                    <pic:cNvPicPr/>
                  </pic:nvPicPr>
                  <pic:blipFill>
                    <a:blip xmlns:r="http://schemas.openxmlformats.org/officeDocument/2006/relationships" r:embed="rId3837384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53225" cy="8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5A2121D" w:rsidR="6AC6C9CE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How terraform is different from other </w:t>
      </w:r>
      <w:r w:rsidRPr="45A2121D" w:rsidR="6AC6C9CE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IaC</w:t>
      </w:r>
      <w:r w:rsidRPr="45A2121D" w:rsidR="6AC6C9CE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 tools?</w:t>
      </w:r>
      <w:r>
        <w:br/>
      </w:r>
      <w:r w:rsidRPr="45A2121D" w:rsidR="0CC0F16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- </w:t>
      </w:r>
      <w:r w:rsidRPr="45A2121D" w:rsidR="20FA7F4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For </w:t>
      </w:r>
      <w:r w:rsidRPr="45A2121D" w:rsidR="12FA5A8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example,</w:t>
      </w:r>
      <w:r w:rsidRPr="45A2121D" w:rsidR="20FA7F4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45A2121D" w:rsidR="20FA7F4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lets</w:t>
      </w:r>
      <w:r w:rsidRPr="45A2121D" w:rsidR="20FA7F4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say we are creating 2 ec2 instances with ansible as ansible used procedural approach we need to define every step </w:t>
      </w:r>
      <w:r w:rsidRPr="45A2121D" w:rsidR="0D20FA7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explicitly</w:t>
      </w:r>
      <w:r w:rsidRPr="45A2121D" w:rsidR="3331174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the playbook. Once we run the playbook it creates 2 ec2 instances and again if we execute the </w:t>
      </w:r>
      <w:r w:rsidRPr="45A2121D" w:rsidR="0899E78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playbook</w:t>
      </w:r>
      <w:r w:rsidRPr="45A2121D" w:rsidR="3331174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2 time it again created 2 ec2 instances as it does not have s</w:t>
      </w:r>
      <w:r w:rsidRPr="45A2121D" w:rsidR="6582345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tate management. To manage the </w:t>
      </w:r>
      <w:r w:rsidRPr="45A2121D" w:rsidR="7CE2B4B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behavior</w:t>
      </w:r>
      <w:r w:rsidRPr="45A2121D" w:rsidR="6582345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we need </w:t>
      </w:r>
      <w:r w:rsidRPr="45A2121D" w:rsidR="6582345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additional</w:t>
      </w:r>
      <w:r w:rsidRPr="45A2121D" w:rsidR="6582345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45A2121D" w:rsidR="6582345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paramete</w:t>
      </w:r>
      <w:r w:rsidRPr="45A2121D" w:rsidR="55612D0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</w:t>
      </w:r>
      <w:r w:rsidRPr="45A2121D" w:rsidR="6582345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</w:t>
      </w:r>
      <w:r w:rsidRPr="45A2121D" w:rsidR="6582345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the playbook to be included.</w:t>
      </w:r>
      <w:r>
        <w:br/>
      </w:r>
      <w:r w:rsidRPr="45A2121D" w:rsidR="2907A73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- </w:t>
      </w:r>
      <w:r w:rsidRPr="45A2121D" w:rsidR="1AE3DFE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Whereas</w:t>
      </w:r>
      <w:r w:rsidRPr="45A2121D" w:rsidR="4D69FD5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with terraform we use </w:t>
      </w:r>
      <w:r w:rsidRPr="45A2121D" w:rsidR="4BE1682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declarative</w:t>
      </w:r>
      <w:r w:rsidRPr="45A2121D" w:rsidR="4D69FD5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style of approach if we create two ec2 instances with terraform it stores its state in a state file and has info </w:t>
      </w:r>
      <w:r w:rsidRPr="45A2121D" w:rsidR="304213D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</w:t>
      </w:r>
      <w:r w:rsidRPr="45A2121D" w:rsidR="4D69FD5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bout it and </w:t>
      </w:r>
      <w:r w:rsidRPr="45A2121D" w:rsidR="3823AA7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on subsequent execution terraform will not make any changes to the infrastructure it says current state matches the configuration </w:t>
      </w:r>
      <w:r w:rsidRPr="45A2121D" w:rsidR="756DC57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without</w:t>
      </w:r>
      <w:r w:rsidRPr="45A2121D" w:rsidR="3823AA7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any additional </w:t>
      </w:r>
      <w:r w:rsidRPr="45A2121D" w:rsidR="3823AA7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paramenters</w:t>
      </w:r>
      <w:r w:rsidRPr="45A2121D" w:rsidR="356B38F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>
        <w:br/>
      </w:r>
      <w:r>
        <w:br/>
      </w:r>
      <w:r w:rsidRPr="45A2121D" w:rsidR="6B01EE1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Resources:</w:t>
      </w:r>
      <w:r>
        <w:br/>
      </w:r>
      <w:r w:rsidRPr="45A2121D" w:rsidR="74AC3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Lets you create </w:t>
      </w:r>
      <w:r w:rsidRPr="45A2121D" w:rsidR="74AC3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new resources</w:t>
      </w:r>
      <w:r w:rsidRPr="45A2121D" w:rsidR="74AC3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this block </w:t>
      </w:r>
      <w:r w:rsidRPr="45A2121D" w:rsidR="74AC3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startes</w:t>
      </w:r>
      <w:r w:rsidRPr="45A2121D" w:rsidR="74AC3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 the keyword resource and is enclosed in curly braces. It tells terraform </w:t>
      </w:r>
      <w:r w:rsidRPr="45A2121D" w:rsidR="74AC3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whcih</w:t>
      </w:r>
      <w:r w:rsidRPr="45A2121D" w:rsidR="74AC3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infrastructure object to create.</w:t>
      </w:r>
      <w:r>
        <w:br/>
      </w:r>
      <w:r>
        <w:br/>
      </w:r>
      <w:r>
        <w:br/>
      </w:r>
      <w:r w:rsidRPr="45A2121D" w:rsidR="59A169D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Q)what is the purpose </w:t>
      </w:r>
      <w:r w:rsidRPr="45A2121D" w:rsidR="59A169D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of .</w:t>
      </w:r>
      <w:r w:rsidRPr="45A2121D" w:rsidR="59A169D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terrafom.lock.hcl</w:t>
      </w:r>
      <w:r w:rsidRPr="45A2121D" w:rsidR="59A169D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 file</w:t>
      </w:r>
      <w:r w:rsidRPr="45A2121D" w:rsidR="59A169D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file is generated when we first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initilize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terrafom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directory where have our provider configuration.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terraform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initialize the working directory and installs the provider plugin and creates two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 .terraform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.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terrafom.lock.hcl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F90C1A1" w:rsidP="45A2121D" w:rsidRDefault="6F90C1A1" w14:paraId="4032BA6A" w14:textId="6ACF055A">
      <w:pPr>
        <w:pStyle w:val="Normal"/>
        <w:spacing w:before="240" w:beforeAutospacing="off" w:after="240" w:afterAutospacing="off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.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terrafom.lock.hcl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exact providers version that are used to create the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terrafom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managed infrastructure.it will lock the exact version to maintain 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consistancy</w:t>
      </w:r>
      <w:r w:rsidRPr="45A2121D" w:rsidR="59A169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across all the environments.</w:t>
      </w:r>
    </w:p>
    <w:p w:rsidR="6F90C1A1" w:rsidP="45A2121D" w:rsidRDefault="6F90C1A1" w14:paraId="611999A5" w14:textId="4A476184">
      <w:pPr>
        <w:pStyle w:val="Normal"/>
        <w:spacing w:before="240" w:beforeAutospacing="off" w:after="240" w:afterAutospacing="off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59A169D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cat .</w:t>
      </w:r>
      <w:r w:rsidRPr="45A2121D" w:rsidR="59A169D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terraform.lock.hcl</w:t>
      </w:r>
      <w:r>
        <w:br/>
      </w:r>
      <w:r w:rsidR="30A01306">
        <w:drawing>
          <wp:inline wp14:editId="06DA20A7" wp14:anchorId="26012C06">
            <wp:extent cx="4029637" cy="1657581"/>
            <wp:effectExtent l="9525" t="9525" r="9525" b="9525"/>
            <wp:docPr id="17708917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0891781" name=""/>
                    <pic:cNvPicPr/>
                  </pic:nvPicPr>
                  <pic:blipFill>
                    <a:blip xmlns:r="http://schemas.openxmlformats.org/officeDocument/2006/relationships" r:embed="rId15893796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5758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6F90C1A1" w:rsidP="45A2121D" w:rsidRDefault="6F90C1A1" w14:paraId="460269E3" w14:textId="29BE4EB4">
      <w:pPr>
        <w:pStyle w:val="Normal"/>
        <w:spacing w:before="240" w:beforeAutospacing="off" w:after="240" w:afterAutospacing="off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F90C1A1" w:rsidP="45A2121D" w:rsidRDefault="6F90C1A1" w14:paraId="10DDF7B3" w14:textId="285E1D84">
      <w:pPr>
        <w:pStyle w:val="Normal"/>
        <w:spacing w:before="240" w:beforeAutospacing="off" w:after="240" w:afterAutospacing="off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F90C1A1" w:rsidP="45A2121D" w:rsidRDefault="6F90C1A1" w14:paraId="418BA886" w14:textId="69630F61">
      <w:pPr>
        <w:pStyle w:val="Normal"/>
        <w:spacing w:before="240" w:beforeAutospacing="off" w:after="240" w:afterAutospacing="off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---------------------------------------------------------------------------------------------------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4FDC350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Q)How do you upgrade plugins in terraform?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 update the provider plugins.</w:t>
      </w:r>
    </w:p>
    <w:p w:rsidR="6F90C1A1" w:rsidP="45A2121D" w:rsidRDefault="6F90C1A1" w14:paraId="7B9A248A" w14:textId="6A4F7AEE">
      <w:pPr>
        <w:pStyle w:val="Normal"/>
        <w:spacing w:before="240" w:beforeAutospacing="off" w:after="240" w:afterAutospacing="off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1) we need to update the desire version in the provider.tf or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required_providers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block in the terraform configuration.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2) Then execute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terrafom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init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-upgrade 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 command will download the latest version of the provider that matches your version constraint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Updates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 .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terraform.lock.hcl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file with the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new version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checksums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3) then verify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 .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terrafom.lock.hcl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file </w:t>
      </w:r>
      <w:r>
        <w:br/>
      </w:r>
      <w:r w:rsidRPr="45A2121D" w:rsidR="4FDC350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Steps: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updated provider from 6.3.0 to 6.5.0 in provider.tf file under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required_providefr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block. 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executed </w:t>
      </w:r>
      <w:r>
        <w:br/>
      </w:r>
      <w:r w:rsidRPr="45A2121D" w:rsidR="4FDC3505">
        <w:rPr>
          <w:rFonts w:ascii="Roboto Mono" w:hAnsi="Roboto Mono" w:eastAsia="Roboto Mono" w:cs="Roboto Mon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$ terraform </w:t>
      </w:r>
      <w:r w:rsidRPr="45A2121D" w:rsidR="4FDC3505">
        <w:rPr>
          <w:rFonts w:ascii="Roboto Mono" w:hAnsi="Roboto Mono" w:eastAsia="Roboto Mono" w:cs="Roboto Mon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init</w:t>
      </w:r>
      <w:r w:rsidRPr="45A2121D" w:rsidR="4FDC3505">
        <w:rPr>
          <w:rFonts w:ascii="Roboto Mono" w:hAnsi="Roboto Mono" w:eastAsia="Roboto Mono" w:cs="Roboto Mon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-upgrade 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output:</w:t>
      </w:r>
      <w:r>
        <w:br/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[ec2-user@ip-172-31-47-110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terraform]$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terraform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init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-upgrade</w:t>
      </w:r>
    </w:p>
    <w:p w:rsidR="6F90C1A1" w:rsidP="45A2121D" w:rsidRDefault="6F90C1A1" w14:paraId="66780FAD" w14:textId="25A15843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Initializing the backend...</w:t>
      </w:r>
    </w:p>
    <w:p w:rsidR="6F90C1A1" w:rsidP="45A2121D" w:rsidRDefault="6F90C1A1" w14:paraId="4114B753" w14:textId="6A0D177D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Upgrading modules...</w:t>
      </w:r>
    </w:p>
    <w:p w:rsidR="6F90C1A1" w:rsidP="45A2121D" w:rsidRDefault="6F90C1A1" w14:paraId="2FB7F411" w14:textId="63D6AA7F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- ec2 in modules/ec2</w:t>
      </w:r>
    </w:p>
    <w:p w:rsidR="6F90C1A1" w:rsidP="45A2121D" w:rsidRDefault="6F90C1A1" w14:paraId="048D4D5A" w14:textId="02288E12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-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efs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in modules/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efs</w:t>
      </w:r>
    </w:p>
    <w:p w:rsidR="6F90C1A1" w:rsidP="45A2121D" w:rsidRDefault="6F90C1A1" w14:paraId="5192A735" w14:textId="190F100A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-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eks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in modules/</w:t>
      </w:r>
      <w:r w:rsidRPr="45A2121D" w:rsidR="4FE0B66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Eks</w:t>
      </w:r>
    </w:p>
    <w:p w:rsidR="6F90C1A1" w:rsidP="45A2121D" w:rsidRDefault="6F90C1A1" w14:paraId="4CCAC6E5" w14:textId="26A80898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-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node_group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in modules/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eks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-node-group</w:t>
      </w:r>
    </w:p>
    <w:p w:rsidR="6F90C1A1" w:rsidP="45A2121D" w:rsidRDefault="6F90C1A1" w14:paraId="12A05578" w14:textId="6242C12F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- sg in modules/security-groups</w:t>
      </w:r>
    </w:p>
    <w:p w:rsidR="6F90C1A1" w:rsidP="45A2121D" w:rsidRDefault="6F90C1A1" w14:paraId="6867CC95" w14:textId="3DE2633E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-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vpc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in modules/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vpc</w:t>
      </w:r>
    </w:p>
    <w:p w:rsidR="6F90C1A1" w:rsidP="45A2121D" w:rsidRDefault="6F90C1A1" w14:paraId="74A6AF4B" w14:textId="47A2F9CC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Initializing provider plugins...</w:t>
      </w:r>
    </w:p>
    <w:p w:rsidR="6F90C1A1" w:rsidP="45A2121D" w:rsidRDefault="6F90C1A1" w14:paraId="1917E8ED" w14:textId="7C3EA5CC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- Finding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hashicorp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aws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versions matching "6.5.0"...</w:t>
      </w:r>
    </w:p>
    <w:p w:rsidR="6F90C1A1" w:rsidP="45A2121D" w:rsidRDefault="6F90C1A1" w14:paraId="397B8079" w14:textId="0220DC31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- Installing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hashicorp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aws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v6.5.0...</w:t>
      </w:r>
    </w:p>
    <w:p w:rsidR="6F90C1A1" w:rsidP="45A2121D" w:rsidRDefault="6F90C1A1" w14:paraId="44AAE0B2" w14:textId="46630B80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- Installed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hashicorp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aws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v6.5.0 (signed by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HashiCorp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</w:t>
      </w:r>
    </w:p>
    <w:p w:rsidR="6F90C1A1" w:rsidP="45A2121D" w:rsidRDefault="6F90C1A1" w14:paraId="4C1A38D2" w14:textId="11275E9E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Terraform has made some changes to the provider dependency selections recorded</w:t>
      </w:r>
    </w:p>
    <w:p w:rsidR="6F90C1A1" w:rsidP="45A2121D" w:rsidRDefault="6F90C1A1" w14:paraId="1A42439E" w14:textId="562DBC57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in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the .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terraform.lock.hcl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file. Review those changes and commit them to your</w:t>
      </w:r>
    </w:p>
    <w:p w:rsidR="6F90C1A1" w:rsidP="45A2121D" w:rsidRDefault="6F90C1A1" w14:paraId="0A6EE320" w14:textId="09707F80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version control system if they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represent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changes you intended to make.</w:t>
      </w:r>
    </w:p>
    <w:p w:rsidR="6F90C1A1" w:rsidP="45A2121D" w:rsidRDefault="6F90C1A1" w14:paraId="0184F654" w14:textId="0F86AB4C">
      <w:pPr>
        <w:pStyle w:val="Normal"/>
        <w:spacing w:before="240" w:beforeAutospacing="off" w:after="240" w:afterAutospacing="off" w:line="240" w:lineRule="exact"/>
        <w:ind/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6F90C1A1" w:rsidP="45A2121D" w:rsidRDefault="6F90C1A1" w14:paraId="02CB9366" w14:textId="55F2D2D7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Terraform has been successfully initialized!</w:t>
      </w:r>
    </w:p>
    <w:p w:rsidR="6F90C1A1" w:rsidP="45A2121D" w:rsidRDefault="6F90C1A1" w14:paraId="28793407" w14:textId="43696559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</w:p>
    <w:p w:rsidR="6F90C1A1" w:rsidP="45A2121D" w:rsidRDefault="6F90C1A1" w14:paraId="4FBECF0D" w14:textId="7248B20F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$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cat .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terraform.lock.hcl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</w:p>
    <w:p w:rsidR="6F90C1A1" w:rsidP="45A2121D" w:rsidRDefault="6F90C1A1" w14:paraId="5CBDFE29" w14:textId="7ED19C90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# This file is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maintained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automatically by "terraform 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init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".</w:t>
      </w:r>
    </w:p>
    <w:p w:rsidR="6F90C1A1" w:rsidP="45A2121D" w:rsidRDefault="6F90C1A1" w14:paraId="259E66AE" w14:textId="0C492E8F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# Manual edits may be lost in future updates.</w:t>
      </w:r>
    </w:p>
    <w:p w:rsidR="6F90C1A1" w:rsidP="45A2121D" w:rsidRDefault="6F90C1A1" w14:paraId="248D8AAB" w14:textId="115E109C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</w:p>
    <w:p w:rsidR="6F90C1A1" w:rsidP="45A2121D" w:rsidRDefault="6F90C1A1" w14:paraId="44A93989" w14:textId="733107D5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provider "registry.terraform.io/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hashicorp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/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aws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" {</w:t>
      </w:r>
    </w:p>
    <w:p w:rsidR="6F90C1A1" w:rsidP="45A2121D" w:rsidRDefault="6F90C1A1" w14:paraId="17EB608C" w14:textId="6A7B0409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version     = "6.5.0"</w:t>
      </w:r>
    </w:p>
    <w:p w:rsidR="6F90C1A1" w:rsidP="45A2121D" w:rsidRDefault="6F90C1A1" w14:paraId="228669BF" w14:textId="0EB7F6E0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constraints = "6.5.0"</w:t>
      </w:r>
    </w:p>
    <w:p w:rsidR="6F90C1A1" w:rsidP="45A2121D" w:rsidRDefault="6F90C1A1" w14:paraId="4D9BBC79" w14:textId="0438D731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hashes = [</w:t>
      </w:r>
    </w:p>
    <w:p w:rsidR="6F90C1A1" w:rsidP="45A2121D" w:rsidRDefault="6F90C1A1" w14:paraId="39D59662" w14:textId="19883F6F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"h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1:Tn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/mGUS27xOhYi1yGXJfQXQtScNvyuTjd49KX5ZjhBM=",</w:t>
      </w:r>
    </w:p>
    <w:p w:rsidR="6F90C1A1" w:rsidP="45A2121D" w:rsidRDefault="6F90C1A1" w14:paraId="66399BB8" w14:textId="6A1405E5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zh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:0257c2719dc8508bc3ef5ac8df3c84b3ef61211ec46b6e5ed951681bbfe08d22",</w:t>
      </w:r>
    </w:p>
    <w:p w:rsidR="6F90C1A1" w:rsidP="45A2121D" w:rsidRDefault="6F90C1A1" w14:paraId="52CEEC80" w14:textId="48839207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zh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:3828d4409e2a68fccc9f9fb583167501cc4d38a5ecbb2408cb5781096739311b",</w:t>
      </w:r>
    </w:p>
    <w:p w:rsidR="6F90C1A1" w:rsidP="45A2121D" w:rsidRDefault="6F90C1A1" w14:paraId="19AC706D" w14:textId="321F6549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zh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:3cf7062a4a2530c2137473cc4281fd088cfe0059ad8cdb766e2083ac02c85aa9",</w:t>
      </w:r>
    </w:p>
    <w:p w:rsidR="6F90C1A1" w:rsidP="45A2121D" w:rsidRDefault="6F90C1A1" w14:paraId="1002F0FB" w14:textId="62058932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zh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:44c2caadd5d3ad4a69a646251319cce406c9800b2b823c2c59e8b0a3ea73fabd",</w:t>
      </w:r>
    </w:p>
    <w:p w:rsidR="6F90C1A1" w:rsidP="45A2121D" w:rsidRDefault="6F90C1A1" w14:paraId="3F1D405F" w14:textId="00CF8480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zh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:4924d88dbb45c9a01dc69323f731b969c2562631832509525ad44331e3682f43",</w:t>
      </w:r>
    </w:p>
    <w:p w:rsidR="6F90C1A1" w:rsidP="45A2121D" w:rsidRDefault="6F90C1A1" w14:paraId="67089381" w14:textId="4AFC6039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zh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:7df20d6ce088b131501f5dae9c3de763f81ac266000c19d4d53be79f568ecd24",</w:t>
      </w:r>
    </w:p>
    <w:p w:rsidR="6F90C1A1" w:rsidP="45A2121D" w:rsidRDefault="6F90C1A1" w14:paraId="5C96EE2C" w14:textId="3CC047B4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"</w:t>
      </w: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]</w:t>
      </w:r>
    </w:p>
    <w:p w:rsidR="6F90C1A1" w:rsidP="45A2121D" w:rsidRDefault="6F90C1A1" w14:paraId="71406CE0" w14:textId="158E4D47">
      <w:pPr>
        <w:pStyle w:val="Normal"/>
        <w:spacing w:before="0" w:beforeAutospacing="off" w:after="0" w:afterAutospacing="off" w:line="240" w:lineRule="exact"/>
        <w:ind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45A2121D" w:rsidR="4FDC350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}</w:t>
      </w:r>
      <w:r>
        <w:br/>
      </w:r>
      <w:r>
        <w:br/>
      </w:r>
      <w:r w:rsidRPr="45A2121D" w:rsidR="6A193FB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---------------------------------------------------------------------------------------------------</w:t>
      </w:r>
      <w:r>
        <w:br/>
      </w:r>
    </w:p>
    <w:p w:rsidR="0E5C0DE1" w:rsidP="45A2121D" w:rsidRDefault="0E5C0DE1" w14:paraId="11F33CA8" w14:textId="548C7C63">
      <w:pPr>
        <w:pStyle w:val="Normal"/>
        <w:shd w:val="clear" w:color="auto" w:fill="FFFFFF" w:themeFill="background1"/>
        <w:spacing w:before="274" w:beforeAutospacing="off" w:after="206" w:afterAutospacing="off"/>
        <w:ind w:firstLine="0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0E5C0DE1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terraform </w:t>
      </w:r>
      <w:r w:rsidRPr="45A2121D" w:rsidR="0E5C0DE1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validate</w:t>
      </w:r>
      <w:r w:rsidRPr="45A2121D" w:rsidR="0E5C0DE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0E5C0DE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command checks whether your configuration syntax is correct and internally consistent. When the configuration is correct, it shows a success. Message success </w:t>
      </w:r>
      <w:r w:rsidRPr="45A2121D" w:rsidR="0E5C0DE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</w:t>
      </w:r>
      <w:r w:rsidRPr="45A2121D" w:rsidR="0E5C0DE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configuration is valid.</w:t>
      </w:r>
      <w:r>
        <w:br/>
      </w:r>
      <w:r>
        <w:br/>
      </w:r>
      <w:r w:rsidRPr="45A2121D" w:rsidR="19AB4AE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19AB4AE9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terraform </w:t>
      </w:r>
      <w:r w:rsidRPr="45A2121D" w:rsidR="19AB4AE9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fmt</w:t>
      </w:r>
      <w:r w:rsidRPr="45A2121D" w:rsidR="19AB4AE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.</w:t>
      </w:r>
      <w:r w:rsidRPr="45A2121D" w:rsidR="19AB4AE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Commands can solve configuration files in the current directory and reformats them into </w:t>
      </w:r>
      <w:r w:rsidRPr="45A2121D" w:rsidR="19AB4AE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 canonical</w:t>
      </w:r>
      <w:r w:rsidRPr="45A2121D" w:rsidR="19AB4AE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format. This improves readability and consistency across your files.</w:t>
      </w:r>
      <w:r>
        <w:br/>
      </w:r>
      <w:r>
        <w:br/>
      </w:r>
      <w:r w:rsidRPr="45A2121D" w:rsidR="68D285B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68D285B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show</w:t>
      </w:r>
      <w:r w:rsidRPr="45A2121D" w:rsidR="68D285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 displays the current state of your managed infrastructure. This includes A detailed view of resources and their attributes.</w:t>
      </w:r>
      <w:r>
        <w:br/>
      </w:r>
      <w:r>
        <w:br/>
      </w:r>
      <w:r w:rsidRPr="45A2121D" w:rsidR="5EAC5AB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5EAC5AB6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providers</w:t>
      </w:r>
      <w:r w:rsidRPr="45A2121D" w:rsidR="5EAC5AB6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5EAC5AB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command </w:t>
      </w:r>
      <w:r w:rsidRPr="45A2121D" w:rsidR="5EAC5AB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list</w:t>
      </w:r>
      <w:r w:rsidRPr="45A2121D" w:rsidR="5EAC5AB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all providers declared in your configuration.</w:t>
      </w:r>
      <w:r>
        <w:br/>
      </w:r>
      <w:r>
        <w:br/>
      </w:r>
      <w:r w:rsidRPr="45A2121D" w:rsidR="17F93FC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17F93FC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output</w:t>
      </w:r>
      <w:r w:rsidRPr="45A2121D" w:rsidR="17F93FC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 retrieves the output variables defined in your configuration. You can display either all outputs or a specific one by providing the output name. </w:t>
      </w:r>
      <w:r>
        <w:br/>
      </w:r>
      <w:r>
        <w:br/>
      </w:r>
      <w:r w:rsidRPr="45A2121D" w:rsidR="48DC702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48DC702A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terraform refresh </w:t>
      </w:r>
      <w:r w:rsidRPr="45A2121D" w:rsidR="48DC702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com</w:t>
      </w:r>
      <w:r w:rsidRPr="45A2121D" w:rsidR="48DC702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mand </w:t>
      </w:r>
      <w:r w:rsidRPr="45A2121D" w:rsidR="48DC702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explicitly </w:t>
      </w:r>
      <w:r w:rsidRPr="45A2121D" w:rsidR="48DC702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syncs</w:t>
      </w:r>
      <w:r w:rsidRPr="45A2121D" w:rsidR="48DC702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 The state file with the actual infrastructure.</w:t>
      </w:r>
      <w:r>
        <w:br/>
      </w:r>
      <w:r>
        <w:br/>
      </w:r>
      <w:r w:rsidRPr="45A2121D" w:rsidR="7A4A7FE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7A4A7FEE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graph</w:t>
      </w:r>
      <w:r w:rsidRPr="45A2121D" w:rsidR="7A4A7FE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 generates a visual representation of resource dependencies in your configuration. Our execution plan.</w:t>
      </w:r>
      <w:r>
        <w:br/>
      </w:r>
      <w:r>
        <w:br/>
      </w:r>
      <w:r w:rsidRPr="45A2121D" w:rsidR="70E3A57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70E3A57E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state list</w:t>
      </w:r>
      <w:r w:rsidRPr="45A2121D" w:rsidR="70E3A57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 to display all resources recorded in the state file.</w:t>
      </w:r>
      <w:r>
        <w:br/>
      </w:r>
      <w:r>
        <w:br/>
      </w:r>
      <w:r w:rsidRPr="45A2121D" w:rsidR="5F115BF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5F115BFA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state show</w:t>
      </w:r>
      <w:r w:rsidRPr="45A2121D" w:rsidR="5F115BF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 displays attributes of single resource from the state file.</w:t>
      </w:r>
      <w:r>
        <w:br/>
      </w:r>
      <w:r w:rsidRPr="45A2121D" w:rsidR="362B702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Terraform state show aws_s3_bucket.dev-bucket.</w:t>
      </w:r>
    </w:p>
    <w:p w:rsidR="362B702C" w:rsidP="45A2121D" w:rsidRDefault="362B702C" w14:paraId="26EEF5D4" w14:textId="7DF430FA">
      <w:pPr>
        <w:pStyle w:val="Normal"/>
        <w:shd w:val="clear" w:color="auto" w:fill="FFFFFF" w:themeFill="background1"/>
        <w:spacing w:before="274" w:beforeAutospacing="off" w:after="206" w:afterAutospacing="off"/>
        <w:ind w:firstLine="0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362B702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state mv</w:t>
      </w:r>
      <w:r w:rsidRPr="45A2121D" w:rsidR="362B702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 is used to rename or move a resource within the state file.</w:t>
      </w:r>
      <w:r>
        <w:br/>
      </w:r>
      <w:r>
        <w:br/>
      </w:r>
      <w:r w:rsidRPr="45A2121D" w:rsidR="62D7B57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62D7B57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state rm</w:t>
      </w:r>
      <w:r w:rsidRPr="45A2121D" w:rsidR="62D7B57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62D7B57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command allows you to remove one or more resources from the state file. This is useful when you no longer want Terraform to manage a resource. After removing the resource from the state file, you should manually remove the configuration from the main dot TF file. </w:t>
      </w:r>
      <w:r>
        <w:br/>
      </w:r>
      <w:r>
        <w:br/>
      </w:r>
      <w:r w:rsidRPr="45A2121D" w:rsidR="4267B57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4267B578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terraform state push</w:t>
      </w:r>
      <w:r w:rsidRPr="45A2121D" w:rsidR="4267B578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command updates the remote state by pushing your local state file.</w:t>
      </w:r>
      <w:r>
        <w:br/>
      </w:r>
      <w:r>
        <w:br/>
      </w:r>
      <w:r w:rsidRPr="45A2121D" w:rsidR="44FEF2E0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To enable logging in terraform</w:t>
      </w:r>
      <w:r>
        <w:br/>
      </w:r>
      <w:r w:rsidRPr="45A2121D" w:rsidR="243CA97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$export= TF_LOG=</w:t>
      </w:r>
      <w:r w:rsidRPr="45A2121D" w:rsidR="243CA97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info  [</w:t>
      </w:r>
      <w:r w:rsidRPr="45A2121D" w:rsidR="243CA97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info,warning,error,debug,trace</w:t>
      </w:r>
      <w:r w:rsidRPr="45A2121D" w:rsidR="243CA97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]</w:t>
      </w:r>
      <w:r>
        <w:br/>
      </w:r>
      <w:r w:rsidRPr="45A2121D" w:rsidR="22955D9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$ export TF_LOG_PATH=/</w:t>
      </w:r>
      <w:r w:rsidRPr="45A2121D" w:rsidR="22955D9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tmp</w:t>
      </w:r>
      <w:r w:rsidRPr="45A2121D" w:rsidR="22955D9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/terraform.log</w:t>
      </w:r>
      <w:r>
        <w:br/>
      </w:r>
      <w:r>
        <w:br/>
      </w:r>
      <w:r w:rsidRPr="45A2121D" w:rsidR="3A2FF5C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Q) how do you import pre-existing resources under terraform</w:t>
      </w:r>
      <w:r w:rsidRPr="45A2121D" w:rsidR="25E0589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?</w:t>
      </w:r>
      <w:r>
        <w:br/>
      </w:r>
      <w:r w:rsidRPr="45A2121D" w:rsidR="71CE8A23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Q) how do you include manually created resource under terraform or any other tools?</w:t>
      </w:r>
      <w:r>
        <w:br/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1st. Define empty resource block.</w:t>
      </w:r>
      <w:r>
        <w:br/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execute terraform import 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aws_instance.dev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-instance instance-id</w:t>
      </w:r>
      <w:r>
        <w:br/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refer state file for 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sttributes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update the configuration file </w:t>
      </w:r>
      <w:r>
        <w:br/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verfify the configuration by running terraform plan --&gt; It should show No 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changes.Infrastructure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ui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up-to-date</w:t>
      </w:r>
      <w:r w:rsidRPr="45A2121D" w:rsidR="6EB94E0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>
        <w:br/>
      </w:r>
      <w:r>
        <w:br/>
      </w:r>
      <w:r w:rsidRPr="45A2121D" w:rsidR="6E5D614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Terraform </w:t>
      </w:r>
      <w:r w:rsidRPr="45A2121D" w:rsidR="54E356F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Provisioners:</w:t>
      </w:r>
      <w:r>
        <w:br/>
      </w:r>
      <w:r w:rsidRPr="45A2121D" w:rsidR="3D58C6A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Provisioners enable you to execute commands or scripts either locally or on remote resources.</w:t>
      </w:r>
      <w:r>
        <w:br/>
      </w:r>
      <w:r>
        <w:br/>
      </w:r>
      <w:r w:rsidRPr="45A2121D" w:rsidR="23D45775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1) “remote-exec” provisioner</w:t>
      </w:r>
      <w:r w:rsidRPr="45A2121D" w:rsidR="23D4577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--&gt; Allows you to run commands on a remote resource, such as a web server instance. </w:t>
      </w:r>
      <w:r>
        <w:br/>
      </w:r>
      <w:r w:rsidRPr="45A2121D" w:rsidR="23D4577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For example, after creating a web server, you might want to update the package list, install </w:t>
      </w:r>
      <w:r w:rsidRPr="45A2121D" w:rsidR="168C089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nginx</w:t>
      </w:r>
      <w:r w:rsidRPr="45A2121D" w:rsidR="23D4577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enable it at s</w:t>
      </w:r>
      <w:r w:rsidRPr="45A2121D" w:rsidR="23D4577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tartup and then start the service.</w:t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45A2121D" w:rsidTr="45A2121D" w14:paraId="3C9DADCF">
        <w:trPr>
          <w:trHeight w:val="300"/>
        </w:trPr>
        <w:tc>
          <w:tcPr>
            <w:tcW w:w="5400" w:type="dxa"/>
            <w:tcMar/>
          </w:tcPr>
          <w:p w:rsidR="3B896E79" w:rsidP="45A2121D" w:rsidRDefault="3B896E79" w14:paraId="68C208ED" w14:textId="2750EC5F">
            <w:pPr>
              <w:rPr>
                <w:rFonts w:ascii="Roboto Mono" w:hAnsi="Roboto Mono" w:eastAsia="Roboto Mono" w:cs="Roboto Mono"/>
                <w:noProof w:val="0"/>
                <w:color w:val="auto"/>
                <w:sz w:val="18"/>
                <w:szCs w:val="18"/>
                <w:lang w:val="en-US"/>
              </w:rPr>
            </w:pP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resource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aws_instance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"webserver"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ami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"ami-0edab43b6fa892279"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instance_type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"t2.micro"</w:t>
            </w:r>
            <w:r>
              <w:br/>
            </w:r>
            <w:r>
              <w:br/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provisioner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"remote-exec"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inline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[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sudo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apt update"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,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sudo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apt install nginx -y"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,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sudo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systemctl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enable nginx"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,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sudo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systemctl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start nginx"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,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]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>
              <w:br/>
            </w:r>
            <w:r>
              <w:br/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connection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type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"ssh"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host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self.public_ip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user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"ubuntu"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private_key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file(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"/root/.ssh/web"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)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key_name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       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aws_key_pair.web.id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vpc_security_group_ids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[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aws_security_group.ssh-access.id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]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>
              <w:br/>
            </w:r>
            <w:r>
              <w:br/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resource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aws_key_pair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"web"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&lt;&lt; code hidden &gt;&gt;</w:t>
            </w:r>
            <w:r>
              <w:br/>
            </w:r>
            <w:r w:rsidRPr="45A2121D" w:rsidR="3B896E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400" w:type="dxa"/>
            <w:tcMar/>
          </w:tcPr>
          <w:p w:rsidR="45A2121D" w:rsidP="45A2121D" w:rsidRDefault="45A2121D" w14:paraId="69F1B569" w14:textId="31948663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>
              <w:br/>
            </w:r>
            <w:r w:rsidRPr="45A2121D" w:rsidR="3B896E7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To </w:t>
            </w:r>
            <w:r w:rsidRPr="45A2121D" w:rsidR="3B896E7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facilitate</w:t>
            </w:r>
            <w:r w:rsidRPr="45A2121D" w:rsidR="3B896E7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secure authentication, define a connection block inside your resource configuration. </w:t>
            </w:r>
            <w:r>
              <w:br/>
            </w:r>
            <w:r>
              <w:br/>
            </w:r>
            <w:r w:rsidRPr="45A2121D" w:rsidR="3B896E7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The connection block below enables SSH access by setting the host to the instance's public IP, the user to "ubuntu," and retrieves the private key from a local file:</w:t>
            </w:r>
            <w:r>
              <w:br/>
            </w:r>
            <w:r>
              <w:br/>
            </w:r>
            <w:r w:rsidRPr="45A2121D" w:rsidR="2588110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When you run </w:t>
            </w:r>
            <w:r w:rsidRPr="45A2121D" w:rsidR="25881108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terraform apply</w:t>
            </w:r>
            <w:r w:rsidRPr="45A2121D" w:rsidR="2588110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, Terraform connects to the instance via SSH as specified in the connection block and executes the inline script.  </w:t>
            </w:r>
          </w:p>
        </w:tc>
      </w:tr>
    </w:tbl>
    <w:p w:rsidR="25881108" w:rsidP="45A2121D" w:rsidRDefault="25881108" w14:paraId="21453E8C" w14:textId="36E2BAF7">
      <w:pPr>
        <w:pStyle w:val="Normal"/>
        <w:shd w:val="clear" w:color="auto" w:fill="FFFFFF" w:themeFill="background1"/>
        <w:spacing w:before="274" w:beforeAutospacing="off" w:after="206" w:afterAutospacing="off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5A2121D" w:rsidR="25881108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2) “local-exec” </w:t>
      </w:r>
      <w:r>
        <w:br/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local-exec provisioner runs commands on the local machine where Terraform is executed. 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It’s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useful for tasks like logging or writing data to a file. For example, to save the public IP address of an EC2 instance to 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/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tmp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/ips.txt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you can configure the 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local-exec</w:t>
      </w:r>
      <w:r w:rsidRPr="45A2121D" w:rsidR="255C21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provisioner as follows: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45A2121D" w:rsidTr="45A2121D" w14:paraId="52E6EC8A">
        <w:trPr>
          <w:trHeight w:val="300"/>
        </w:trPr>
        <w:tc>
          <w:tcPr>
            <w:tcW w:w="5400" w:type="dxa"/>
            <w:tcMar/>
          </w:tcPr>
          <w:p w:rsidR="031208F9" w:rsidP="45A2121D" w:rsidRDefault="031208F9" w14:paraId="2914189A" w14:textId="7483855A">
            <w:pPr>
              <w:rPr>
                <w:rFonts w:ascii="Roboto Mono" w:hAnsi="Roboto Mono" w:eastAsia="Roboto Mono" w:cs="Roboto Mono"/>
                <w:noProof w:val="0"/>
                <w:color w:val="auto"/>
                <w:sz w:val="18"/>
                <w:szCs w:val="18"/>
                <w:lang w:val="en-US"/>
              </w:rPr>
            </w:pP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resource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aws_instance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"webserver"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ami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   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"ami-0edab43b6fa892279"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instance_type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"t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2.micro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>
              <w:br/>
            </w:r>
            <w:r>
              <w:br/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provisioner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"local-exec"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command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"echo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${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aws_instance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.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webserver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.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public_ip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&gt;&gt; /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tmp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/ips.txt"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400" w:type="dxa"/>
            <w:tcMar/>
          </w:tcPr>
          <w:p w:rsidR="031208F9" w:rsidP="45A2121D" w:rsidRDefault="031208F9" w14:paraId="4F05FB66" w14:textId="1B827DF7">
            <w:pPr>
              <w:shd w:val="clear" w:color="auto" w:fill="FFFFFF" w:themeFill="background1"/>
              <w:spacing w:before="300" w:beforeAutospacing="off" w:after="30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en-US"/>
              </w:rPr>
            </w:pPr>
            <w:r w:rsidRPr="45A2121D" w:rsidR="031208F9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en-US"/>
              </w:rPr>
              <w:t xml:space="preserve">After running </w:t>
            </w:r>
            <w:r w:rsidRPr="45A2121D" w:rsidR="031208F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en-US"/>
              </w:rPr>
              <w:t>terraform apply</w:t>
            </w:r>
            <w:r w:rsidRPr="45A2121D" w:rsidR="031208F9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en-US"/>
              </w:rPr>
              <w:t>, the instance's public IP will be appended to the file on your local system.</w:t>
            </w:r>
          </w:p>
          <w:p w:rsidR="031208F9" w:rsidP="45A2121D" w:rsidRDefault="031208F9" w14:paraId="382FD28F" w14:textId="7C7E0445">
            <w:pPr>
              <w:shd w:val="clear" w:color="auto" w:fill="FFFFFF" w:themeFill="background1"/>
              <w:spacing w:before="300" w:beforeAutospacing="off" w:after="30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en-US"/>
              </w:rPr>
            </w:pPr>
            <w:r w:rsidRPr="45A2121D" w:rsidR="031208F9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en-US"/>
              </w:rPr>
              <w:t>Provisioners run by default after resource creation (create-time provisioners), but you can also execute them before resource destruction. In the example below, one local-exec provisioner runs post-creation and another runs pre-destruction:</w:t>
            </w:r>
          </w:p>
          <w:p w:rsidR="031208F9" w:rsidP="45A2121D" w:rsidRDefault="031208F9" w14:paraId="74583738" w14:textId="6B66A525">
            <w:pPr>
              <w:rPr>
                <w:rFonts w:ascii="Roboto Mono" w:hAnsi="Roboto Mono" w:eastAsia="Roboto Mono" w:cs="Roboto Mono"/>
                <w:noProof w:val="0"/>
                <w:color w:val="auto"/>
                <w:sz w:val="18"/>
                <w:szCs w:val="18"/>
                <w:lang w:val="en-US"/>
              </w:rPr>
            </w:pP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resource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aws_instance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"webserver"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ami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     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"ami-0edab43b6fa892279"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instance_type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"t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2.micro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"</w:t>
            </w:r>
            <w:r>
              <w:br/>
            </w:r>
            <w:r>
              <w:br/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provisioner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"local-exec"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command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"echo Instance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${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aws_instance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.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webserver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.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public_ip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Created! &gt; /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tmp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/instance_state.txt"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>
              <w:br/>
            </w:r>
            <w:r>
              <w:br/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provisioner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"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local-exec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"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when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destroy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command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=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"echo Instance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${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aws_instance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.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webserver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.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public_ip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Destroyed! &gt; /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tmp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/instance_state.txt"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 </w:t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  <w:r>
              <w:br/>
            </w:r>
            <w:r w:rsidRPr="45A2121D" w:rsidR="0312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 w:rsidR="24B88293" w:rsidP="45A2121D" w:rsidRDefault="24B88293" w14:paraId="6715377C" w14:textId="340AEDB2">
      <w:pPr>
        <w:shd w:val="clear" w:color="auto" w:fill="FFFFFF" w:themeFill="background1"/>
        <w:spacing w:before="274" w:beforeAutospacing="off" w:after="206" w:afterAutospacing="off"/>
        <w:ind w:firstLine="0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24B882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1D35"/>
          <w:sz w:val="18"/>
          <w:szCs w:val="18"/>
          <w:lang w:val="en-US"/>
        </w:rPr>
        <w:t>on_failure</w:t>
      </w:r>
      <w:r w:rsidRPr="45A2121D" w:rsidR="24B882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1D35"/>
          <w:sz w:val="18"/>
          <w:szCs w:val="18"/>
          <w:lang w:val="en-US"/>
        </w:rPr>
        <w:t xml:space="preserve"> settings to control behavior in case of provisioner execution errors, such as </w:t>
      </w:r>
      <w:r w:rsidRPr="45A2121D" w:rsidR="24B882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1D35"/>
          <w:sz w:val="18"/>
          <w:szCs w:val="18"/>
          <w:lang w:val="en-US"/>
        </w:rPr>
        <w:t>continue</w:t>
      </w:r>
      <w:r w:rsidRPr="45A2121D" w:rsidR="24B882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1D35"/>
          <w:sz w:val="18"/>
          <w:szCs w:val="18"/>
          <w:lang w:val="en-US"/>
        </w:rPr>
        <w:t xml:space="preserve"> (ignore error) or </w:t>
      </w:r>
      <w:r w:rsidRPr="45A2121D" w:rsidR="24B882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1D35"/>
          <w:sz w:val="18"/>
          <w:szCs w:val="18"/>
          <w:lang w:val="en-US"/>
        </w:rPr>
        <w:t>fail</w:t>
      </w:r>
      <w:r w:rsidRPr="45A2121D" w:rsidR="24B882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1D35"/>
          <w:sz w:val="18"/>
          <w:szCs w:val="18"/>
          <w:lang w:val="en-US"/>
        </w:rPr>
        <w:t xml:space="preserve"> (stop execution and mark resource as tainted).</w:t>
      </w:r>
      <w:r>
        <w:br/>
      </w:r>
      <w:r>
        <w:br/>
      </w:r>
      <w:r>
        <w:br/>
      </w:r>
      <w:r>
        <w:br/>
      </w:r>
      <w:r w:rsidRPr="45A2121D" w:rsidR="1D5E85B1">
        <w:rPr>
          <w:rFonts w:ascii="Roboto Mono" w:hAnsi="Roboto Mono" w:eastAsia="Roboto Mono" w:cs="Roboto Mon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File Provisioner:</w:t>
      </w:r>
    </w:p>
    <w:p w:rsidR="1D5E85B1" w:rsidP="45A2121D" w:rsidRDefault="1D5E85B1" w14:paraId="73BD8C03" w14:textId="6DA1338A">
      <w:pPr>
        <w:pStyle w:val="Normal"/>
        <w:shd w:val="clear" w:color="auto" w:fill="FFFFFF" w:themeFill="background1"/>
        <w:spacing w:before="274" w:beforeAutospacing="off" w:after="206" w:afterAutospacing="off"/>
        <w:ind w:firstLine="0"/>
      </w:pPr>
      <w:r w:rsidRPr="45A2121D" w:rsidR="1D5E85B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Transfers files or directories from the local machine to a remote resource. </w:t>
      </w:r>
    </w:p>
    <w:p w:rsidR="1D5E85B1" w:rsidP="45A2121D" w:rsidRDefault="1D5E85B1" w14:paraId="24263AFB" w14:textId="0417A8E7">
      <w:pPr>
        <w:pStyle w:val="Normal"/>
        <w:shd w:val="clear" w:color="auto" w:fill="FFFFFF" w:themeFill="background1"/>
        <w:spacing w:before="274" w:beforeAutospacing="off" w:after="206" w:afterAutospacing="off"/>
        <w:ind w:firstLine="0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1D5E85B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Often used to copy configuration files, scripts, or application binaries to the provisioned instance before executing other commands.</w:t>
      </w:r>
      <w:r>
        <w:br/>
      </w:r>
      <w:r>
        <w:br/>
      </w:r>
      <w:r w:rsidR="44F24634">
        <mc:AlternateContent>
          <mc:Choice Requires="wps">
            <w:drawing>
              <wp:inline wp14:editId="6D90D5CA" wp14:anchorId="5B7A7F69">
                <wp:extent cx="6248400" cy="19050"/>
                <wp:effectExtent l="0" t="0" r="19050" b="19050"/>
                <wp:docPr id="537896049" name="drawing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xmlns:a="http://schemas.openxmlformats.org/drawingml/2006/main" flipV="1">
                          <a:off x="0" y="0"/>
                          <a:ext cx="6248400" cy="19050"/>
                        </a:xfrm>
                        <a:prstGeom xmlns:a="http://schemas.openxmlformats.org/drawingml/2006/main" prst="straightConnector1">
                          <a:avLst/>
                        </a:prstGeom>
                        <a:ln xmlns:a="http://schemas.openxmlformats.org/drawingml/2006/main"/>
                      </wps:spPr>
                      <wps:style>
                        <a:lnRef xmlns:a="http://schemas.openxmlformats.org/drawingml/2006/main" idx="1">
                          <a:schemeClr val="accent1"/>
                        </a:lnRef>
                        <a:fillRef xmlns:a="http://schemas.openxmlformats.org/drawingml/2006/main" idx="0">
                          <a:schemeClr val="accent1"/>
                        </a:fillRef>
                        <a:effectRef xmlns:a="http://schemas.openxmlformats.org/drawingml/2006/main" idx="0">
                          <a:scrgbClr r="0" g="0" b="0"/>
                        </a:effectRef>
                        <a:fontRef xmlns:a="http://schemas.openxmlformats.org/drawingml/2006/main"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32" coordsize="21600,21600" o:oned="t" filled="f" o:spt="32" path="m,l21600,21600e" w14:anchorId="74DA1E9A">
                <v:path fillok="f" arrowok="t" o:connecttype="none"/>
                <o:lock v:ext="edit" shapetype="t"/>
              </v:shapetype>
              <v:shape xmlns:o="urn:schemas-microsoft-com:office:office" xmlns:v="urn:schemas-microsoft-com:vml" id="Straight Arrow Connector 1" style="width:492pt;height:1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WOwgEAALoDAAAOAAAAZHJzL2Uyb0RvYy54bWysU8tu2zAQvBfoPxC815KNNEgFyzk4aC5F&#10;G7RN7jS1lAjwhSVjyX/fJWUrRVL0UPRCUCRndmZ2tb2drGFHwKi9a/l6VXMGTvpOu77ljz8/f7jh&#10;LCbhOmG8g5afIPLb3ft32zE0sPGDNx0gIxIXmzG0fEgpNFUV5QBWxJUP4OhSebQi0Sf2VYdiJHZr&#10;qk1dX1ejxy6glxAjnd7Nl3xX+JUCmb4pFSEx03LSlsqKZT3ktdptRdOjCIOWZxniH1RYoR0VXaju&#10;RBLsGfUbKqsl+uhVWklvK6+UllA8kJt1/crNj0EEKF4onBiWmOL/o5Vfj3v3gBTDGGITwwNmF5NC&#10;y5TR4Yl6WnyRUjaV2E5LbDAlJunwenN1c1VTupLu1p/qjyXWaqbJdAFjugdvWd60PCYUuh/S3jtH&#10;DfI4lxDHLzGREAJeABlsXD57UVd26WRgvvwOiumOVMwkZXBgb5AdBbVcSAkurXObidY4ep1hShuz&#10;AOti8K/A8/sMhTJUb8DYH3LRebJo9CmNy3xR4QVUinuXFrzVzuOfBKTpolrN7y8hzNZzCgffnUrr&#10;Sjo0IMXkeZjzBP7+XeAvv9zuFwAAAP//AwBQSwMEFAAGAAgAAAAhAOVr7JLaAAAAAwEAAA8AAABk&#10;cnMvZG93bnJldi54bWxMj81OwzAQhO9IfQdrK3GjDqWgEuJUFT8SiEMg8ABuvE2ixuso3qbh7Vm4&#10;wGWk0axmvs02k+/UiENsAxm4XCSgkKrgWqoNfH48XaxBRbbkbBcIDXxhhE0+O8ts6sKJ3nEsuVZS&#10;QjG1BhrmPtU6Vg16GxehR5JsHwZvWexQazfYk5T7Ti+T5EZ725IsNLbH+warQ3n0Bp7HstA8FfzA&#10;L9dvq+Jxue9fvTHn82l7B4px4r9j+MEXdMiFaReO5KLqDMgj/KuS3a5XYncGrhLQeab/s+ffAAAA&#10;//8DAFBLAQItABQABgAIAAAAIQC2gziS/gAAAOEBAAATAAAAAAAAAAAAAAAAAAAAAABbQ29udGVu&#10;dF9UeXBlc10ueG1sUEsBAi0AFAAGAAgAAAAhADj9If/WAAAAlAEAAAsAAAAAAAAAAAAAAAAALwEA&#10;AF9yZWxzLy5yZWxzUEsBAi0AFAAGAAgAAAAhAIGU9Y7CAQAAugMAAA4AAAAAAAAAAAAAAAAALgIA&#10;AGRycy9lMm9Eb2MueG1sUEsBAi0AFAAGAAgAAAAhAOVr7JLaAAAAAwEAAA8AAAAAAAAAAAAAAAAA&#10;HAQAAGRycy9kb3ducmV2LnhtbFBLBQYAAAAABAAEAPMAAAAjBQAAAAA=&#10;">
                <v:stroke joinstyle="miter"/>
                <w10:anchorlock xmlns:w10="urn:schemas-microsoft-com:office:word"/>
              </v:shape>
            </w:pict>
          </mc:Fallback>
        </mc:AlternateContent>
      </w:r>
      <w:r>
        <w:br/>
      </w:r>
      <w:r>
        <w:br/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Q) </w:t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Whats</w:t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the difference between .</w:t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tfvars</w:t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and .</w:t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auto.tfvars</w:t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file</w:t>
      </w:r>
      <w:r w:rsidRPr="45A2121D" w:rsidR="3E8CA8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E8CA801" w:rsidP="45A2121D" w:rsidRDefault="3E8CA801" w14:paraId="112AC0C0" w14:textId="018F734D">
      <w:pPr>
        <w:pStyle w:val="Normal"/>
        <w:shd w:val="clear" w:color="auto" w:fill="FFFFFF" w:themeFill="background1"/>
        <w:spacing w:before="274" w:beforeAutospacing="off" w:after="206" w:afterAutospacing="off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Both are used to input variables in terraform configuration.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use 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tfvars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need to specify the -var-file while running the terraform apply command. </w:t>
      </w:r>
      <w:r>
        <w:br/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.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auto.tfvars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will  be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loaded automatically when we execute terraform plan or 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terrafom</w:t>
      </w:r>
      <w:r w:rsidRPr="45A2121D" w:rsidR="3E8C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apply commands.</w:t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a8d23d853d3d4e55"/>
      <w:footerReference w:type="default" r:id="R7d9ca197e77c41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5A2121D" w:rsidTr="45A2121D" w14:paraId="418BA427">
      <w:trPr>
        <w:trHeight w:val="300"/>
      </w:trPr>
      <w:tc>
        <w:tcPr>
          <w:tcW w:w="3600" w:type="dxa"/>
          <w:tcMar/>
        </w:tcPr>
        <w:p w:rsidR="45A2121D" w:rsidP="45A2121D" w:rsidRDefault="45A2121D" w14:paraId="668BD76B" w14:textId="59CAFDFD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45A2121D" w:rsidP="45A2121D" w:rsidRDefault="45A2121D" w14:paraId="77BBBC41" w14:textId="6D63DB2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45A2121D" w:rsidP="45A2121D" w:rsidRDefault="45A2121D" w14:paraId="7EE11215" w14:textId="2B9DCE98">
          <w:pPr>
            <w:pStyle w:val="Header"/>
            <w:bidi w:val="0"/>
            <w:ind w:right="-115"/>
            <w:jc w:val="right"/>
          </w:pPr>
        </w:p>
      </w:tc>
    </w:tr>
  </w:tbl>
  <w:p w:rsidR="45A2121D" w:rsidP="45A2121D" w:rsidRDefault="45A2121D" w14:paraId="7C19E9DF" w14:textId="202039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5A2121D" w:rsidTr="45A2121D" w14:paraId="5A1E4515">
      <w:trPr>
        <w:trHeight w:val="300"/>
      </w:trPr>
      <w:tc>
        <w:tcPr>
          <w:tcW w:w="3600" w:type="dxa"/>
          <w:tcMar/>
        </w:tcPr>
        <w:p w:rsidR="45A2121D" w:rsidP="45A2121D" w:rsidRDefault="45A2121D" w14:paraId="124BBEBD" w14:textId="359361FC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45A2121D" w:rsidP="45A2121D" w:rsidRDefault="45A2121D" w14:paraId="7EB3983C" w14:textId="5EA6B0EA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45A2121D" w:rsidP="45A2121D" w:rsidRDefault="45A2121D" w14:paraId="0E92026B" w14:textId="35DBA9BC">
          <w:pPr>
            <w:pStyle w:val="Header"/>
            <w:bidi w:val="0"/>
            <w:ind w:right="-115"/>
            <w:jc w:val="right"/>
          </w:pPr>
        </w:p>
      </w:tc>
    </w:tr>
  </w:tbl>
  <w:p w:rsidR="45A2121D" w:rsidP="45A2121D" w:rsidRDefault="45A2121D" w14:paraId="55D1BD7D" w14:textId="062F741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ON14xXXIK8rpo" int2:id="CMz1YFU2">
      <int2:state int2:type="spell" int2:value="Rejected"/>
    </int2:textHash>
    <int2:textHash int2:hashCode="kwwejpm4AeHcmY" int2:id="vZcxYAQF">
      <int2:state int2:type="spell" int2:value="Rejected"/>
    </int2:textHash>
    <int2:textHash int2:hashCode="VsomNyLd8qMpVD" int2:id="vj0Z1veu">
      <int2:state int2:type="spell" int2:value="Rejected"/>
    </int2:textHash>
    <int2:textHash int2:hashCode="XLRkDCJsenKUkh" int2:id="GCOTSR6r">
      <int2:state int2:type="spell" int2:value="Rejected"/>
    </int2:textHash>
    <int2:textHash int2:hashCode="AErQAqPHf8TTTb" int2:id="JpWMK26d">
      <int2:state int2:type="spell" int2:value="Rejected"/>
    </int2:textHash>
    <int2:textHash int2:hashCode="H1XX1OkR2xNNvK" int2:id="MDQQcFaI">
      <int2:state int2:type="spell" int2:value="Rejected"/>
    </int2:textHash>
    <int2:textHash int2:hashCode="PZ2CGVxfqkhols" int2:id="a0XGYcvH">
      <int2:state int2:type="spell" int2:value="Rejected"/>
    </int2:textHash>
    <int2:textHash int2:hashCode="lriF2lXNjGXAGS" int2:id="h4YGDQOi">
      <int2:state int2:type="spell" int2:value="Rejected"/>
    </int2:textHash>
    <int2:bookmark int2:bookmarkName="_Int_HloqPZMv" int2:invalidationBookmarkName="" int2:hashCode="cBmdi2XuOo6XxZ" int2:id="oSVbvPg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e8d4d1"/>
    <w:multiLevelType xmlns:w="http://schemas.openxmlformats.org/wordprocessingml/2006/main" w:val="hybridMultilevel"/>
    <w:lvl xmlns:w="http://schemas.openxmlformats.org/wordprocessingml/2006/main" w:ilvl="0">
      <w:start w:val="27"/>
      <w:numFmt w:val="decimal"/>
      <w:lvlText w:val="%1."/>
      <w:lvlJc w:val="left"/>
      <w:pPr>
        <w:ind w:left="379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935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9ff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b68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22c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b9d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7398B"/>
    <w:rsid w:val="018140A2"/>
    <w:rsid w:val="019ACF87"/>
    <w:rsid w:val="026E0E67"/>
    <w:rsid w:val="02878769"/>
    <w:rsid w:val="029049E6"/>
    <w:rsid w:val="02B2EB08"/>
    <w:rsid w:val="02B2EB08"/>
    <w:rsid w:val="031208F9"/>
    <w:rsid w:val="03483E5F"/>
    <w:rsid w:val="03D6F186"/>
    <w:rsid w:val="042438E2"/>
    <w:rsid w:val="04326001"/>
    <w:rsid w:val="043573B4"/>
    <w:rsid w:val="04369C11"/>
    <w:rsid w:val="04A2236F"/>
    <w:rsid w:val="0598D0C8"/>
    <w:rsid w:val="05A1BBAE"/>
    <w:rsid w:val="05BD7ABB"/>
    <w:rsid w:val="0671C54A"/>
    <w:rsid w:val="06852E2D"/>
    <w:rsid w:val="06C0F6E0"/>
    <w:rsid w:val="07080237"/>
    <w:rsid w:val="0719AB0D"/>
    <w:rsid w:val="07D94265"/>
    <w:rsid w:val="08037FCF"/>
    <w:rsid w:val="0854B4C4"/>
    <w:rsid w:val="0867398B"/>
    <w:rsid w:val="0899E789"/>
    <w:rsid w:val="0A0C529C"/>
    <w:rsid w:val="0A39873D"/>
    <w:rsid w:val="0B296B14"/>
    <w:rsid w:val="0B3437E6"/>
    <w:rsid w:val="0B414049"/>
    <w:rsid w:val="0B5C84FF"/>
    <w:rsid w:val="0B6F356E"/>
    <w:rsid w:val="0B78D91A"/>
    <w:rsid w:val="0B9D369D"/>
    <w:rsid w:val="0BE75578"/>
    <w:rsid w:val="0C4A7FC5"/>
    <w:rsid w:val="0C70F7B1"/>
    <w:rsid w:val="0CC0F168"/>
    <w:rsid w:val="0CCA4260"/>
    <w:rsid w:val="0CCAB6CA"/>
    <w:rsid w:val="0D20FA7F"/>
    <w:rsid w:val="0D405928"/>
    <w:rsid w:val="0D5D4279"/>
    <w:rsid w:val="0D5E10BB"/>
    <w:rsid w:val="0D6EDF41"/>
    <w:rsid w:val="0D8EB9FD"/>
    <w:rsid w:val="0DA9A21E"/>
    <w:rsid w:val="0E0B7159"/>
    <w:rsid w:val="0E5C0DE1"/>
    <w:rsid w:val="0E989E7E"/>
    <w:rsid w:val="0F28D9CF"/>
    <w:rsid w:val="0F2CC2BC"/>
    <w:rsid w:val="0F8ADA7D"/>
    <w:rsid w:val="0F9C39D0"/>
    <w:rsid w:val="0FAAA4CD"/>
    <w:rsid w:val="102FBCF7"/>
    <w:rsid w:val="104565FE"/>
    <w:rsid w:val="104823AF"/>
    <w:rsid w:val="108919A1"/>
    <w:rsid w:val="10A37B9C"/>
    <w:rsid w:val="10FF357D"/>
    <w:rsid w:val="11382541"/>
    <w:rsid w:val="1198FEDE"/>
    <w:rsid w:val="12B360EF"/>
    <w:rsid w:val="12B360EF"/>
    <w:rsid w:val="12E5E258"/>
    <w:rsid w:val="12FA5A8E"/>
    <w:rsid w:val="131650E3"/>
    <w:rsid w:val="132EAA43"/>
    <w:rsid w:val="13FA46B3"/>
    <w:rsid w:val="1407B16F"/>
    <w:rsid w:val="144B44C4"/>
    <w:rsid w:val="1474DDAE"/>
    <w:rsid w:val="14AD7E6B"/>
    <w:rsid w:val="1597ACB0"/>
    <w:rsid w:val="15C1D057"/>
    <w:rsid w:val="168C0890"/>
    <w:rsid w:val="169E54A0"/>
    <w:rsid w:val="16C1CC2F"/>
    <w:rsid w:val="16E4E830"/>
    <w:rsid w:val="177A2257"/>
    <w:rsid w:val="1781BE5F"/>
    <w:rsid w:val="1797CDD2"/>
    <w:rsid w:val="17C9DE70"/>
    <w:rsid w:val="17C9EF0C"/>
    <w:rsid w:val="17F93FC4"/>
    <w:rsid w:val="180E497D"/>
    <w:rsid w:val="183B6390"/>
    <w:rsid w:val="193C930A"/>
    <w:rsid w:val="19AB4AE9"/>
    <w:rsid w:val="19ABA2FF"/>
    <w:rsid w:val="19ABA2FF"/>
    <w:rsid w:val="19B05220"/>
    <w:rsid w:val="1A74CC49"/>
    <w:rsid w:val="1AE3DFEE"/>
    <w:rsid w:val="1B8E609A"/>
    <w:rsid w:val="1BD0EFBB"/>
    <w:rsid w:val="1BD0EFBB"/>
    <w:rsid w:val="1BD9C212"/>
    <w:rsid w:val="1BF64B52"/>
    <w:rsid w:val="1C7DD20B"/>
    <w:rsid w:val="1CC5E564"/>
    <w:rsid w:val="1D5E85B1"/>
    <w:rsid w:val="1DE808EA"/>
    <w:rsid w:val="1E07C3D5"/>
    <w:rsid w:val="1E109447"/>
    <w:rsid w:val="1E79B000"/>
    <w:rsid w:val="1EAA190C"/>
    <w:rsid w:val="1EBAA0E8"/>
    <w:rsid w:val="1ED9CD7B"/>
    <w:rsid w:val="1EE1B4AE"/>
    <w:rsid w:val="1F3863BF"/>
    <w:rsid w:val="1F9055BC"/>
    <w:rsid w:val="1FA1A95B"/>
    <w:rsid w:val="1FA1A95B"/>
    <w:rsid w:val="1FD1FB00"/>
    <w:rsid w:val="2050A335"/>
    <w:rsid w:val="20D9700B"/>
    <w:rsid w:val="20E9AFA8"/>
    <w:rsid w:val="20FA7F4A"/>
    <w:rsid w:val="212796F6"/>
    <w:rsid w:val="21B0B152"/>
    <w:rsid w:val="21B9A7B2"/>
    <w:rsid w:val="21F4E538"/>
    <w:rsid w:val="22102FD6"/>
    <w:rsid w:val="22380762"/>
    <w:rsid w:val="226E6077"/>
    <w:rsid w:val="227DB7DD"/>
    <w:rsid w:val="228385EC"/>
    <w:rsid w:val="22955D90"/>
    <w:rsid w:val="2326283B"/>
    <w:rsid w:val="233E7815"/>
    <w:rsid w:val="23A3B515"/>
    <w:rsid w:val="23C0C5F2"/>
    <w:rsid w:val="23C62707"/>
    <w:rsid w:val="23C62707"/>
    <w:rsid w:val="23D45775"/>
    <w:rsid w:val="243CA971"/>
    <w:rsid w:val="24893555"/>
    <w:rsid w:val="24B49D69"/>
    <w:rsid w:val="24B88293"/>
    <w:rsid w:val="24ED2E07"/>
    <w:rsid w:val="2520879D"/>
    <w:rsid w:val="252CE4CA"/>
    <w:rsid w:val="255C211C"/>
    <w:rsid w:val="25881108"/>
    <w:rsid w:val="259967EE"/>
    <w:rsid w:val="25AE8954"/>
    <w:rsid w:val="25B12E5B"/>
    <w:rsid w:val="25DD91BE"/>
    <w:rsid w:val="25E05899"/>
    <w:rsid w:val="26276D88"/>
    <w:rsid w:val="26725778"/>
    <w:rsid w:val="26F5BA0B"/>
    <w:rsid w:val="28039A77"/>
    <w:rsid w:val="2840D154"/>
    <w:rsid w:val="28637881"/>
    <w:rsid w:val="289E5241"/>
    <w:rsid w:val="28D936FA"/>
    <w:rsid w:val="2906A6EB"/>
    <w:rsid w:val="2907A73F"/>
    <w:rsid w:val="2945A722"/>
    <w:rsid w:val="29C919C6"/>
    <w:rsid w:val="29E84BB4"/>
    <w:rsid w:val="2B0D0BDC"/>
    <w:rsid w:val="2B8B5290"/>
    <w:rsid w:val="2BA9E6A8"/>
    <w:rsid w:val="2C606F7A"/>
    <w:rsid w:val="2CF45EAD"/>
    <w:rsid w:val="2D505295"/>
    <w:rsid w:val="2D6007AB"/>
    <w:rsid w:val="2E52DA62"/>
    <w:rsid w:val="2E912491"/>
    <w:rsid w:val="2E9E0300"/>
    <w:rsid w:val="2EC7E9EB"/>
    <w:rsid w:val="2EF7E299"/>
    <w:rsid w:val="2F7A9236"/>
    <w:rsid w:val="2FB37F1A"/>
    <w:rsid w:val="2FF52F14"/>
    <w:rsid w:val="2FF52F14"/>
    <w:rsid w:val="304213DE"/>
    <w:rsid w:val="30668ACD"/>
    <w:rsid w:val="30717F66"/>
    <w:rsid w:val="30717F66"/>
    <w:rsid w:val="309B1F31"/>
    <w:rsid w:val="30A01306"/>
    <w:rsid w:val="30A18678"/>
    <w:rsid w:val="31456F03"/>
    <w:rsid w:val="316F0AD4"/>
    <w:rsid w:val="3180D295"/>
    <w:rsid w:val="31EE5231"/>
    <w:rsid w:val="31FB50B3"/>
    <w:rsid w:val="3249B3E0"/>
    <w:rsid w:val="327D2258"/>
    <w:rsid w:val="33311742"/>
    <w:rsid w:val="33607238"/>
    <w:rsid w:val="33837EC9"/>
    <w:rsid w:val="33E64055"/>
    <w:rsid w:val="34526B37"/>
    <w:rsid w:val="345AD9D3"/>
    <w:rsid w:val="347D58CE"/>
    <w:rsid w:val="34B8E3A0"/>
    <w:rsid w:val="34C5A6AE"/>
    <w:rsid w:val="356B38FE"/>
    <w:rsid w:val="362B702C"/>
    <w:rsid w:val="3635F04D"/>
    <w:rsid w:val="3670BE37"/>
    <w:rsid w:val="370DC747"/>
    <w:rsid w:val="3823AA7D"/>
    <w:rsid w:val="386E753F"/>
    <w:rsid w:val="387D5F12"/>
    <w:rsid w:val="38D695DE"/>
    <w:rsid w:val="394A3DE4"/>
    <w:rsid w:val="39503CB5"/>
    <w:rsid w:val="3A080A9C"/>
    <w:rsid w:val="3A2FF5CF"/>
    <w:rsid w:val="3A39112E"/>
    <w:rsid w:val="3A4AC250"/>
    <w:rsid w:val="3B896E79"/>
    <w:rsid w:val="3C00241B"/>
    <w:rsid w:val="3C4D5F5E"/>
    <w:rsid w:val="3C836D80"/>
    <w:rsid w:val="3C9C50D6"/>
    <w:rsid w:val="3D58C6A1"/>
    <w:rsid w:val="3D8DD2C5"/>
    <w:rsid w:val="3DD1E396"/>
    <w:rsid w:val="3DD4B85D"/>
    <w:rsid w:val="3DE3FA8A"/>
    <w:rsid w:val="3E8CA801"/>
    <w:rsid w:val="3EA3AE3B"/>
    <w:rsid w:val="3ECCB91F"/>
    <w:rsid w:val="3EF7DAB0"/>
    <w:rsid w:val="3FB82B2B"/>
    <w:rsid w:val="3FDCDCF7"/>
    <w:rsid w:val="4017BBC2"/>
    <w:rsid w:val="40E7E98B"/>
    <w:rsid w:val="41044F6A"/>
    <w:rsid w:val="410EE3E3"/>
    <w:rsid w:val="42308EB2"/>
    <w:rsid w:val="42308EB2"/>
    <w:rsid w:val="4267B578"/>
    <w:rsid w:val="42C2D43F"/>
    <w:rsid w:val="434B2569"/>
    <w:rsid w:val="4399653F"/>
    <w:rsid w:val="441715F2"/>
    <w:rsid w:val="447F97A6"/>
    <w:rsid w:val="44A6B6B6"/>
    <w:rsid w:val="44A6B6B6"/>
    <w:rsid w:val="44BEDA3E"/>
    <w:rsid w:val="44F24634"/>
    <w:rsid w:val="44FEF2E0"/>
    <w:rsid w:val="45615451"/>
    <w:rsid w:val="458DE804"/>
    <w:rsid w:val="45A2121D"/>
    <w:rsid w:val="460DC59D"/>
    <w:rsid w:val="468995F2"/>
    <w:rsid w:val="46E7BA7E"/>
    <w:rsid w:val="4713F652"/>
    <w:rsid w:val="476D9BB0"/>
    <w:rsid w:val="47794290"/>
    <w:rsid w:val="47BAD55F"/>
    <w:rsid w:val="480D3EC1"/>
    <w:rsid w:val="48306AF2"/>
    <w:rsid w:val="487288E7"/>
    <w:rsid w:val="487D2437"/>
    <w:rsid w:val="48DC702A"/>
    <w:rsid w:val="49175F36"/>
    <w:rsid w:val="49175F36"/>
    <w:rsid w:val="49384E1B"/>
    <w:rsid w:val="494575F1"/>
    <w:rsid w:val="498AD315"/>
    <w:rsid w:val="49BB69A9"/>
    <w:rsid w:val="49BD922B"/>
    <w:rsid w:val="4A11C726"/>
    <w:rsid w:val="4A11C726"/>
    <w:rsid w:val="4A868EEC"/>
    <w:rsid w:val="4AEC5ABB"/>
    <w:rsid w:val="4B453D1B"/>
    <w:rsid w:val="4B4C7658"/>
    <w:rsid w:val="4B62351B"/>
    <w:rsid w:val="4B8E2DC4"/>
    <w:rsid w:val="4BE16827"/>
    <w:rsid w:val="4CEA5C62"/>
    <w:rsid w:val="4CF5CF60"/>
    <w:rsid w:val="4D219ED0"/>
    <w:rsid w:val="4D69FD5D"/>
    <w:rsid w:val="4DE124AA"/>
    <w:rsid w:val="4E1F3671"/>
    <w:rsid w:val="4E4A3E53"/>
    <w:rsid w:val="4EB254C8"/>
    <w:rsid w:val="4FDC3505"/>
    <w:rsid w:val="4FE0B66A"/>
    <w:rsid w:val="4FF89530"/>
    <w:rsid w:val="50C20F6D"/>
    <w:rsid w:val="50CBD2E3"/>
    <w:rsid w:val="50F7FD74"/>
    <w:rsid w:val="516B7CAD"/>
    <w:rsid w:val="5174138E"/>
    <w:rsid w:val="517B9188"/>
    <w:rsid w:val="518A1F52"/>
    <w:rsid w:val="51E3814C"/>
    <w:rsid w:val="51F3E75E"/>
    <w:rsid w:val="520BA66F"/>
    <w:rsid w:val="52EE3EF9"/>
    <w:rsid w:val="53B224F5"/>
    <w:rsid w:val="53B64A6F"/>
    <w:rsid w:val="5413650C"/>
    <w:rsid w:val="544B15A4"/>
    <w:rsid w:val="5456F44D"/>
    <w:rsid w:val="54677451"/>
    <w:rsid w:val="54904E4A"/>
    <w:rsid w:val="54E356FF"/>
    <w:rsid w:val="55334D6A"/>
    <w:rsid w:val="55404D75"/>
    <w:rsid w:val="55612D0B"/>
    <w:rsid w:val="559F6858"/>
    <w:rsid w:val="56972E02"/>
    <w:rsid w:val="572BE3E0"/>
    <w:rsid w:val="57A6E6D7"/>
    <w:rsid w:val="57AADA30"/>
    <w:rsid w:val="57CA8FA1"/>
    <w:rsid w:val="5821A0E2"/>
    <w:rsid w:val="585B3780"/>
    <w:rsid w:val="587F1BE3"/>
    <w:rsid w:val="588915DA"/>
    <w:rsid w:val="58CAA8E9"/>
    <w:rsid w:val="58DDBD79"/>
    <w:rsid w:val="59A169DD"/>
    <w:rsid w:val="59B34BBB"/>
    <w:rsid w:val="59D74566"/>
    <w:rsid w:val="59D74566"/>
    <w:rsid w:val="59E26095"/>
    <w:rsid w:val="5A0A6080"/>
    <w:rsid w:val="5B0E11D4"/>
    <w:rsid w:val="5B37B50D"/>
    <w:rsid w:val="5BC07F8A"/>
    <w:rsid w:val="5BC8B5DA"/>
    <w:rsid w:val="5BD58A41"/>
    <w:rsid w:val="5C3799C4"/>
    <w:rsid w:val="5C44F310"/>
    <w:rsid w:val="5C44F310"/>
    <w:rsid w:val="5C54B5DE"/>
    <w:rsid w:val="5C588BF0"/>
    <w:rsid w:val="5C588BF0"/>
    <w:rsid w:val="5E12E14A"/>
    <w:rsid w:val="5E6F5CE4"/>
    <w:rsid w:val="5EAC5AB6"/>
    <w:rsid w:val="5F115BFA"/>
    <w:rsid w:val="5F6B28ED"/>
    <w:rsid w:val="6054E961"/>
    <w:rsid w:val="6086DCF6"/>
    <w:rsid w:val="609E2EFA"/>
    <w:rsid w:val="60A550EC"/>
    <w:rsid w:val="60C9241E"/>
    <w:rsid w:val="60E542AE"/>
    <w:rsid w:val="60F657DF"/>
    <w:rsid w:val="61413291"/>
    <w:rsid w:val="6176B3B0"/>
    <w:rsid w:val="61B9A9BF"/>
    <w:rsid w:val="62B054C6"/>
    <w:rsid w:val="62D7B575"/>
    <w:rsid w:val="62F4A6C4"/>
    <w:rsid w:val="62F597A1"/>
    <w:rsid w:val="632677C8"/>
    <w:rsid w:val="6386A84B"/>
    <w:rsid w:val="63C284DA"/>
    <w:rsid w:val="6426FB75"/>
    <w:rsid w:val="642C59BE"/>
    <w:rsid w:val="64566715"/>
    <w:rsid w:val="645C59C1"/>
    <w:rsid w:val="649287FD"/>
    <w:rsid w:val="65823456"/>
    <w:rsid w:val="65935E02"/>
    <w:rsid w:val="659D5900"/>
    <w:rsid w:val="6603500E"/>
    <w:rsid w:val="66700992"/>
    <w:rsid w:val="66D0A999"/>
    <w:rsid w:val="671F5C05"/>
    <w:rsid w:val="6817ACCF"/>
    <w:rsid w:val="686ABB73"/>
    <w:rsid w:val="68D1E7CF"/>
    <w:rsid w:val="68D285BD"/>
    <w:rsid w:val="68EC79D3"/>
    <w:rsid w:val="69615ED7"/>
    <w:rsid w:val="69C29ED2"/>
    <w:rsid w:val="6A193FBC"/>
    <w:rsid w:val="6A87A6BF"/>
    <w:rsid w:val="6AB0AE20"/>
    <w:rsid w:val="6AC6C9CE"/>
    <w:rsid w:val="6AF2A57B"/>
    <w:rsid w:val="6B01EE1D"/>
    <w:rsid w:val="6BFF21E3"/>
    <w:rsid w:val="6CEBF05B"/>
    <w:rsid w:val="6D03B702"/>
    <w:rsid w:val="6D43EEF2"/>
    <w:rsid w:val="6D9AEF80"/>
    <w:rsid w:val="6E311AD2"/>
    <w:rsid w:val="6E5009F6"/>
    <w:rsid w:val="6E5D6145"/>
    <w:rsid w:val="6E83711D"/>
    <w:rsid w:val="6EB94E06"/>
    <w:rsid w:val="6ECD4B5C"/>
    <w:rsid w:val="6F297B44"/>
    <w:rsid w:val="6F90C1A1"/>
    <w:rsid w:val="7055B472"/>
    <w:rsid w:val="705978F4"/>
    <w:rsid w:val="70925E1C"/>
    <w:rsid w:val="7097DE7C"/>
    <w:rsid w:val="70A5A933"/>
    <w:rsid w:val="70DFDF93"/>
    <w:rsid w:val="70E3A57E"/>
    <w:rsid w:val="71044874"/>
    <w:rsid w:val="7167D0A2"/>
    <w:rsid w:val="71C19B23"/>
    <w:rsid w:val="71CE8A23"/>
    <w:rsid w:val="724D6044"/>
    <w:rsid w:val="72550337"/>
    <w:rsid w:val="72719988"/>
    <w:rsid w:val="72A6A5DA"/>
    <w:rsid w:val="732C8316"/>
    <w:rsid w:val="738A657E"/>
    <w:rsid w:val="73A60F4E"/>
    <w:rsid w:val="73C6C4A0"/>
    <w:rsid w:val="74AC3504"/>
    <w:rsid w:val="74B1B46E"/>
    <w:rsid w:val="754A6480"/>
    <w:rsid w:val="755CC151"/>
    <w:rsid w:val="756DC57A"/>
    <w:rsid w:val="75870871"/>
    <w:rsid w:val="75A231B0"/>
    <w:rsid w:val="75B4F177"/>
    <w:rsid w:val="75DC2A40"/>
    <w:rsid w:val="769D508C"/>
    <w:rsid w:val="76B4F1C4"/>
    <w:rsid w:val="76EE9086"/>
    <w:rsid w:val="76FBEB71"/>
    <w:rsid w:val="77548B19"/>
    <w:rsid w:val="77B9A705"/>
    <w:rsid w:val="77DE0C80"/>
    <w:rsid w:val="77FB5110"/>
    <w:rsid w:val="77FB5110"/>
    <w:rsid w:val="7825F37E"/>
    <w:rsid w:val="78F629AF"/>
    <w:rsid w:val="79086812"/>
    <w:rsid w:val="7961D2C9"/>
    <w:rsid w:val="797FC8E1"/>
    <w:rsid w:val="79ED4367"/>
    <w:rsid w:val="79FF55C2"/>
    <w:rsid w:val="7A3044B5"/>
    <w:rsid w:val="7A4A7FEE"/>
    <w:rsid w:val="7AC1FAFA"/>
    <w:rsid w:val="7AD06B35"/>
    <w:rsid w:val="7AFB3F08"/>
    <w:rsid w:val="7BD92041"/>
    <w:rsid w:val="7C0BDF94"/>
    <w:rsid w:val="7C42ED62"/>
    <w:rsid w:val="7CE2B4B7"/>
    <w:rsid w:val="7D570132"/>
    <w:rsid w:val="7DE0F57A"/>
    <w:rsid w:val="7DFC8925"/>
    <w:rsid w:val="7DFDED73"/>
    <w:rsid w:val="7E6492EC"/>
    <w:rsid w:val="7EBE85BD"/>
    <w:rsid w:val="7F825841"/>
    <w:rsid w:val="7FA2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398B"/>
  <w15:chartTrackingRefBased/>
  <w15:docId w15:val="{8566F2F6-D00F-459E-B0ED-18E38BE15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35F04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45A2121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a3d11461764e53" /><Relationship Type="http://schemas.openxmlformats.org/officeDocument/2006/relationships/image" Target="/media/image2.png" Id="Rddd7a35354834675" /><Relationship Type="http://schemas.openxmlformats.org/officeDocument/2006/relationships/image" Target="/media/image3.png" Id="Re54432ced3694155" /><Relationship Type="http://schemas.openxmlformats.org/officeDocument/2006/relationships/image" Target="/media/image4.png" Id="R07dd3e14b4464e9d" /><Relationship Type="http://schemas.openxmlformats.org/officeDocument/2006/relationships/numbering" Target="numbering.xml" Id="Rceac68a21ea04dfb" /><Relationship Type="http://schemas.openxmlformats.org/officeDocument/2006/relationships/image" Target="/media/image5.png" Id="Rcaa0dee74faf4ec8" /><Relationship Type="http://schemas.openxmlformats.org/officeDocument/2006/relationships/image" Target="/media/image6.png" Id="R857c8cce98ef4110" /><Relationship Type="http://schemas.openxmlformats.org/officeDocument/2006/relationships/image" Target="/media/image8.png" Id="rId1188272115" /><Relationship Type="http://schemas.openxmlformats.org/officeDocument/2006/relationships/image" Target="/media/image9.png" Id="rId1814180981" /><Relationship Type="http://schemas.openxmlformats.org/officeDocument/2006/relationships/image" Target="/media/imagea.png" Id="rId1756828968" /><Relationship Type="http://schemas.openxmlformats.org/officeDocument/2006/relationships/image" Target="/media/imageb.png" Id="rId979488420" /><Relationship Type="http://schemas.openxmlformats.org/officeDocument/2006/relationships/image" Target="/media/imagec.png" Id="rId1862042956" /><Relationship Type="http://schemas.openxmlformats.org/officeDocument/2006/relationships/image" Target="/media/imaged.png" Id="rId1976331561" /><Relationship Type="http://schemas.openxmlformats.org/officeDocument/2006/relationships/image" Target="/media/imagee.png" Id="rId1287721967" /><Relationship Type="http://schemas.openxmlformats.org/officeDocument/2006/relationships/image" Target="/media/imagef.png" Id="rId1431851851" /><Relationship Type="http://schemas.openxmlformats.org/officeDocument/2006/relationships/image" Target="/media/image10.png" Id="rId1216438760" /><Relationship Type="http://schemas.microsoft.com/office/2020/10/relationships/intelligence" Target="intelligence2.xml" Id="R19deb9d390a84e01" /><Relationship Type="http://schemas.openxmlformats.org/officeDocument/2006/relationships/image" Target="/media/image11.png" Id="rId313778236" /><Relationship Type="http://schemas.openxmlformats.org/officeDocument/2006/relationships/image" Target="/media/image12.png" Id="rId780675394" /><Relationship Type="http://schemas.openxmlformats.org/officeDocument/2006/relationships/image" Target="/media/image13.png" Id="rId949010293" /><Relationship Type="http://schemas.openxmlformats.org/officeDocument/2006/relationships/image" Target="/media/image14.png" Id="rId104270692" /><Relationship Type="http://schemas.openxmlformats.org/officeDocument/2006/relationships/image" Target="/media/image15.png" Id="rId383738476" /><Relationship Type="http://schemas.openxmlformats.org/officeDocument/2006/relationships/image" Target="/media/image16.png" Id="rId738936780" /><Relationship Type="http://schemas.openxmlformats.org/officeDocument/2006/relationships/image" Target="/media/image17.png" Id="rId1589379612" /><Relationship Type="http://schemas.openxmlformats.org/officeDocument/2006/relationships/header" Target="header.xml" Id="Ra8d23d853d3d4e55" /><Relationship Type="http://schemas.openxmlformats.org/officeDocument/2006/relationships/footer" Target="footer.xml" Id="R7d9ca197e77c41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2025-06-09T15:07:14.0019526Z</dcterms:created>
  <dcterms:modified xsi:type="dcterms:W3CDTF">2025-07-30T18:00:04.7524857Z</dcterms:modified>
  <dc:creator>Vinay Hanumandla</dc:creator>
  <lastModifiedBy>Vinay Hanumandla</lastModifiedBy>
</coreProperties>
</file>