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6B127" w14:textId="77777777" w:rsidR="00FF286C" w:rsidRDefault="00FF286C">
      <w:pPr>
        <w:spacing w:after="0" w:line="259" w:lineRule="auto"/>
        <w:ind w:left="1831" w:right="0" w:firstLine="0"/>
        <w:jc w:val="left"/>
        <w:rPr>
          <w:color w:val="1155CC"/>
          <w:sz w:val="64"/>
        </w:rPr>
      </w:pPr>
      <w:bookmarkStart w:id="0" w:name="_Hlk158924936"/>
      <w:bookmarkEnd w:id="0"/>
    </w:p>
    <w:p w14:paraId="099AE7CC" w14:textId="77777777" w:rsidR="00FF286C" w:rsidRDefault="00FF286C">
      <w:pPr>
        <w:spacing w:after="0" w:line="259" w:lineRule="auto"/>
        <w:ind w:left="1831" w:right="0" w:firstLine="0"/>
        <w:jc w:val="left"/>
        <w:rPr>
          <w:color w:val="1155CC"/>
          <w:sz w:val="64"/>
        </w:rPr>
      </w:pPr>
    </w:p>
    <w:p w14:paraId="24A5DA4A" w14:textId="77777777" w:rsidR="00FF286C" w:rsidRDefault="00FF286C">
      <w:pPr>
        <w:spacing w:after="0" w:line="259" w:lineRule="auto"/>
        <w:ind w:left="1831" w:right="0" w:firstLine="0"/>
        <w:jc w:val="left"/>
        <w:rPr>
          <w:color w:val="1155CC"/>
          <w:sz w:val="64"/>
        </w:rPr>
      </w:pPr>
    </w:p>
    <w:p w14:paraId="3C359886" w14:textId="77777777" w:rsidR="00FF286C" w:rsidRDefault="00FF286C">
      <w:pPr>
        <w:spacing w:after="0" w:line="259" w:lineRule="auto"/>
        <w:ind w:left="1831" w:right="0" w:firstLine="0"/>
        <w:jc w:val="left"/>
        <w:rPr>
          <w:color w:val="1155CC"/>
          <w:sz w:val="64"/>
        </w:rPr>
      </w:pPr>
    </w:p>
    <w:p w14:paraId="178C9B71" w14:textId="77777777" w:rsidR="00FF286C" w:rsidRDefault="00FF286C">
      <w:pPr>
        <w:spacing w:after="0" w:line="259" w:lineRule="auto"/>
        <w:ind w:left="1831" w:right="0" w:firstLine="0"/>
        <w:jc w:val="left"/>
        <w:rPr>
          <w:color w:val="1155CC"/>
          <w:sz w:val="64"/>
        </w:rPr>
      </w:pPr>
    </w:p>
    <w:p w14:paraId="5DB7BF8C" w14:textId="77777777" w:rsidR="00FF286C" w:rsidRDefault="00FF286C">
      <w:pPr>
        <w:spacing w:after="0" w:line="259" w:lineRule="auto"/>
        <w:ind w:left="1831" w:right="0" w:firstLine="0"/>
        <w:jc w:val="left"/>
        <w:rPr>
          <w:color w:val="1155CC"/>
          <w:sz w:val="64"/>
        </w:rPr>
      </w:pPr>
    </w:p>
    <w:p w14:paraId="6DBB7A55" w14:textId="09B41C8B" w:rsidR="001A0E3E" w:rsidRDefault="00000000" w:rsidP="00FF286C">
      <w:pPr>
        <w:spacing w:after="0" w:line="259" w:lineRule="auto"/>
        <w:ind w:left="0" w:right="0" w:firstLine="0"/>
        <w:jc w:val="center"/>
      </w:pPr>
      <w:r>
        <w:rPr>
          <w:color w:val="1155CC"/>
          <w:sz w:val="64"/>
        </w:rPr>
        <w:t>PRODUCT DESIGN</w:t>
      </w:r>
    </w:p>
    <w:p w14:paraId="4C5107E3" w14:textId="41148DF7" w:rsidR="001A0E3E" w:rsidRDefault="00000000" w:rsidP="00FF286C">
      <w:pPr>
        <w:spacing w:after="170" w:line="259" w:lineRule="auto"/>
        <w:ind w:left="10" w:right="90"/>
        <w:jc w:val="center"/>
      </w:pPr>
      <w:r>
        <w:rPr>
          <w:rFonts w:ascii="Arial" w:eastAsia="Arial" w:hAnsi="Arial" w:cs="Arial"/>
          <w:b/>
          <w:sz w:val="32"/>
        </w:rPr>
        <w:t>Project</w:t>
      </w:r>
      <w:r>
        <w:rPr>
          <w:rFonts w:ascii="Arial" w:eastAsia="Arial" w:hAnsi="Arial" w:cs="Arial"/>
          <w:sz w:val="32"/>
        </w:rPr>
        <w:t xml:space="preserve">: </w:t>
      </w:r>
      <w:r w:rsidR="000D191F">
        <w:rPr>
          <w:rFonts w:ascii="Arial" w:eastAsia="Arial" w:hAnsi="Arial" w:cs="Arial"/>
          <w:sz w:val="32"/>
        </w:rPr>
        <w:t>Locate a Doctor</w:t>
      </w:r>
    </w:p>
    <w:p w14:paraId="5BA876CA" w14:textId="77777777" w:rsidR="001A0E3E" w:rsidRDefault="00000000" w:rsidP="00FF286C">
      <w:pPr>
        <w:spacing w:after="170" w:line="259" w:lineRule="auto"/>
        <w:ind w:left="10" w:right="90"/>
        <w:jc w:val="center"/>
      </w:pPr>
      <w:r>
        <w:rPr>
          <w:rFonts w:ascii="Arial" w:eastAsia="Arial" w:hAnsi="Arial" w:cs="Arial"/>
          <w:b/>
          <w:sz w:val="32"/>
        </w:rPr>
        <w:t>Team</w:t>
      </w:r>
      <w:r>
        <w:rPr>
          <w:rFonts w:ascii="Arial" w:eastAsia="Arial" w:hAnsi="Arial" w:cs="Arial"/>
          <w:sz w:val="32"/>
        </w:rPr>
        <w:t>: Error By Night</w:t>
      </w:r>
      <w:r>
        <w:br w:type="page"/>
      </w:r>
    </w:p>
    <w:p w14:paraId="68E20FBA" w14:textId="77777777" w:rsidR="001A0E3E" w:rsidRDefault="00000000">
      <w:pPr>
        <w:pStyle w:val="Heading1"/>
        <w:spacing w:after="591"/>
      </w:pPr>
      <w:r>
        <w:lastRenderedPageBreak/>
        <w:t>Revision History</w:t>
      </w:r>
    </w:p>
    <w:tbl>
      <w:tblPr>
        <w:tblStyle w:val="TableGrid"/>
        <w:tblW w:w="10050" w:type="dxa"/>
        <w:tblInd w:w="-180" w:type="dxa"/>
        <w:tblCellMar>
          <w:left w:w="95" w:type="dxa"/>
          <w:right w:w="115" w:type="dxa"/>
        </w:tblCellMar>
        <w:tblLook w:val="04A0" w:firstRow="1" w:lastRow="0" w:firstColumn="1" w:lastColumn="0" w:noHBand="0" w:noVBand="1"/>
      </w:tblPr>
      <w:tblGrid>
        <w:gridCol w:w="1960"/>
        <w:gridCol w:w="1400"/>
        <w:gridCol w:w="4260"/>
        <w:gridCol w:w="2430"/>
      </w:tblGrid>
      <w:tr w:rsidR="001A0E3E" w14:paraId="5CF4AC89" w14:textId="77777777">
        <w:trPr>
          <w:trHeight w:val="660"/>
        </w:trPr>
        <w:tc>
          <w:tcPr>
            <w:tcW w:w="1960" w:type="dxa"/>
            <w:tcBorders>
              <w:top w:val="single" w:sz="8" w:space="0" w:color="FFFFFF"/>
              <w:left w:val="single" w:sz="8" w:space="0" w:color="FFFFFF"/>
              <w:bottom w:val="single" w:sz="8" w:space="0" w:color="FFFFFF"/>
              <w:right w:val="single" w:sz="8" w:space="0" w:color="FFFFFF"/>
            </w:tcBorders>
            <w:shd w:val="clear" w:color="auto" w:fill="1155CC"/>
            <w:vAlign w:val="center"/>
          </w:tcPr>
          <w:p w14:paraId="4382456F" w14:textId="77777777" w:rsidR="001A0E3E" w:rsidRDefault="00000000">
            <w:pPr>
              <w:spacing w:after="0" w:line="259" w:lineRule="auto"/>
              <w:ind w:left="26" w:right="0" w:firstLine="0"/>
              <w:jc w:val="left"/>
            </w:pPr>
            <w:r>
              <w:rPr>
                <w:b/>
                <w:color w:val="FFFFFF"/>
              </w:rPr>
              <w:t>Revision Number</w:t>
            </w:r>
          </w:p>
        </w:tc>
        <w:tc>
          <w:tcPr>
            <w:tcW w:w="1400" w:type="dxa"/>
            <w:tcBorders>
              <w:top w:val="single" w:sz="8" w:space="0" w:color="FFFFFF"/>
              <w:left w:val="single" w:sz="8" w:space="0" w:color="FFFFFF"/>
              <w:bottom w:val="single" w:sz="8" w:space="0" w:color="FFFFFF"/>
              <w:right w:val="single" w:sz="8" w:space="0" w:color="FFFFFF"/>
            </w:tcBorders>
            <w:shd w:val="clear" w:color="auto" w:fill="1155CC"/>
            <w:vAlign w:val="center"/>
          </w:tcPr>
          <w:p w14:paraId="77AE9E9E" w14:textId="77777777" w:rsidR="001A0E3E" w:rsidRDefault="00000000">
            <w:pPr>
              <w:spacing w:after="0" w:line="259" w:lineRule="auto"/>
              <w:ind w:left="10" w:right="0" w:firstLine="0"/>
              <w:jc w:val="center"/>
            </w:pPr>
            <w:r>
              <w:rPr>
                <w:b/>
                <w:color w:val="FFFFFF"/>
              </w:rPr>
              <w:t>Date</w:t>
            </w:r>
          </w:p>
        </w:tc>
        <w:tc>
          <w:tcPr>
            <w:tcW w:w="4260" w:type="dxa"/>
            <w:tcBorders>
              <w:top w:val="single" w:sz="8" w:space="0" w:color="FFFFFF"/>
              <w:left w:val="single" w:sz="8" w:space="0" w:color="FFFFFF"/>
              <w:bottom w:val="single" w:sz="8" w:space="0" w:color="FFFFFF"/>
              <w:right w:val="single" w:sz="8" w:space="0" w:color="FFFFFF"/>
            </w:tcBorders>
            <w:shd w:val="clear" w:color="auto" w:fill="1155CC"/>
            <w:vAlign w:val="center"/>
          </w:tcPr>
          <w:p w14:paraId="010817CD" w14:textId="77777777" w:rsidR="001A0E3E" w:rsidRDefault="00000000">
            <w:pPr>
              <w:spacing w:after="0" w:line="259" w:lineRule="auto"/>
              <w:ind w:left="20" w:right="0" w:firstLine="0"/>
              <w:jc w:val="center"/>
            </w:pPr>
            <w:r>
              <w:rPr>
                <w:b/>
                <w:color w:val="FFFFFF"/>
              </w:rPr>
              <w:t>Summary of Changes</w:t>
            </w:r>
          </w:p>
        </w:tc>
        <w:tc>
          <w:tcPr>
            <w:tcW w:w="2430" w:type="dxa"/>
            <w:tcBorders>
              <w:top w:val="single" w:sz="8" w:space="0" w:color="FFFFFF"/>
              <w:left w:val="single" w:sz="8" w:space="0" w:color="FFFFFF"/>
              <w:bottom w:val="single" w:sz="8" w:space="0" w:color="FFFFFF"/>
              <w:right w:val="nil"/>
            </w:tcBorders>
            <w:shd w:val="clear" w:color="auto" w:fill="1155CC"/>
            <w:vAlign w:val="center"/>
          </w:tcPr>
          <w:p w14:paraId="2E85C574" w14:textId="77777777" w:rsidR="001A0E3E" w:rsidRDefault="00000000">
            <w:pPr>
              <w:spacing w:after="0" w:line="259" w:lineRule="auto"/>
              <w:ind w:left="20" w:right="0" w:firstLine="0"/>
              <w:jc w:val="center"/>
            </w:pPr>
            <w:r>
              <w:rPr>
                <w:b/>
                <w:color w:val="FFFFFF"/>
              </w:rPr>
              <w:t>Author(s)</w:t>
            </w:r>
          </w:p>
        </w:tc>
      </w:tr>
      <w:tr w:rsidR="001A0E3E" w14:paraId="06402E22" w14:textId="77777777">
        <w:trPr>
          <w:trHeight w:val="655"/>
        </w:trPr>
        <w:tc>
          <w:tcPr>
            <w:tcW w:w="1960" w:type="dxa"/>
            <w:tcBorders>
              <w:top w:val="single" w:sz="8" w:space="0" w:color="FFFFFF"/>
              <w:left w:val="single" w:sz="8" w:space="0" w:color="FFFFFF"/>
              <w:bottom w:val="nil"/>
              <w:right w:val="single" w:sz="8" w:space="0" w:color="FFFFFF"/>
            </w:tcBorders>
            <w:shd w:val="clear" w:color="auto" w:fill="F3F3F3"/>
            <w:vAlign w:val="center"/>
          </w:tcPr>
          <w:p w14:paraId="318BEE5B" w14:textId="77777777" w:rsidR="001A0E3E" w:rsidRDefault="00000000">
            <w:pPr>
              <w:spacing w:after="0" w:line="259" w:lineRule="auto"/>
              <w:ind w:left="10" w:right="0" w:firstLine="0"/>
              <w:jc w:val="left"/>
            </w:pPr>
            <w:r>
              <w:t>1.0</w:t>
            </w:r>
          </w:p>
        </w:tc>
        <w:tc>
          <w:tcPr>
            <w:tcW w:w="1400" w:type="dxa"/>
            <w:tcBorders>
              <w:top w:val="single" w:sz="8" w:space="0" w:color="FFFFFF"/>
              <w:left w:val="single" w:sz="8" w:space="0" w:color="FFFFFF"/>
              <w:bottom w:val="nil"/>
              <w:right w:val="single" w:sz="8" w:space="0" w:color="FFFFFF"/>
            </w:tcBorders>
            <w:shd w:val="clear" w:color="auto" w:fill="F3F3F3"/>
            <w:vAlign w:val="center"/>
          </w:tcPr>
          <w:p w14:paraId="6043EE7A" w14:textId="09759675" w:rsidR="001A0E3E" w:rsidRDefault="00000000">
            <w:pPr>
              <w:spacing w:after="0" w:line="259" w:lineRule="auto"/>
              <w:ind w:left="0" w:right="0" w:firstLine="0"/>
              <w:jc w:val="left"/>
            </w:pPr>
            <w:r>
              <w:t>0</w:t>
            </w:r>
            <w:r w:rsidR="002F3D83">
              <w:t>2</w:t>
            </w:r>
            <w:r>
              <w:t>-19-202</w:t>
            </w:r>
            <w:r w:rsidR="002F3D83">
              <w:t>4</w:t>
            </w:r>
          </w:p>
        </w:tc>
        <w:tc>
          <w:tcPr>
            <w:tcW w:w="4260" w:type="dxa"/>
            <w:tcBorders>
              <w:top w:val="single" w:sz="8" w:space="0" w:color="FFFFFF"/>
              <w:left w:val="single" w:sz="8" w:space="0" w:color="FFFFFF"/>
              <w:bottom w:val="nil"/>
              <w:right w:val="single" w:sz="8" w:space="0" w:color="FFFFFF"/>
            </w:tcBorders>
            <w:shd w:val="clear" w:color="auto" w:fill="F3F3F3"/>
          </w:tcPr>
          <w:p w14:paraId="29209ADC" w14:textId="77777777" w:rsidR="001A0E3E" w:rsidRDefault="001A0E3E">
            <w:pPr>
              <w:spacing w:after="160" w:line="259" w:lineRule="auto"/>
              <w:ind w:left="0" w:right="0" w:firstLine="0"/>
              <w:jc w:val="left"/>
            </w:pPr>
          </w:p>
        </w:tc>
        <w:tc>
          <w:tcPr>
            <w:tcW w:w="2430" w:type="dxa"/>
            <w:tcBorders>
              <w:top w:val="single" w:sz="8" w:space="0" w:color="FFFFFF"/>
              <w:left w:val="single" w:sz="8" w:space="0" w:color="FFFFFF"/>
              <w:bottom w:val="nil"/>
              <w:right w:val="nil"/>
            </w:tcBorders>
            <w:shd w:val="clear" w:color="auto" w:fill="F3F3F3"/>
            <w:vAlign w:val="center"/>
          </w:tcPr>
          <w:p w14:paraId="62E1A9E9" w14:textId="77777777" w:rsidR="001A0E3E" w:rsidRDefault="00000000">
            <w:pPr>
              <w:spacing w:after="0" w:line="259" w:lineRule="auto"/>
              <w:ind w:left="10" w:right="0" w:firstLine="0"/>
              <w:jc w:val="left"/>
            </w:pPr>
            <w:r>
              <w:t>Error By Night</w:t>
            </w:r>
          </w:p>
        </w:tc>
      </w:tr>
    </w:tbl>
    <w:p w14:paraId="673683B3" w14:textId="77777777" w:rsidR="001A0E3E" w:rsidRDefault="00000000">
      <w:r>
        <w:br w:type="page"/>
      </w:r>
    </w:p>
    <w:p w14:paraId="31675075" w14:textId="77777777" w:rsidR="001A0E3E" w:rsidRDefault="00000000">
      <w:pPr>
        <w:pStyle w:val="Heading1"/>
        <w:ind w:left="-5"/>
      </w:pPr>
      <w:r>
        <w:lastRenderedPageBreak/>
        <w:t>Class Diagram</w:t>
      </w:r>
    </w:p>
    <w:p w14:paraId="63865797" w14:textId="77777777" w:rsidR="001A0E3E" w:rsidRDefault="00000000">
      <w:pPr>
        <w:spacing w:after="271" w:line="259" w:lineRule="auto"/>
        <w:ind w:left="-110" w:right="0" w:firstLine="0"/>
        <w:jc w:val="left"/>
      </w:pPr>
      <w:r>
        <w:rPr>
          <w:noProof/>
          <w:sz w:val="22"/>
        </w:rPr>
        <mc:AlternateContent>
          <mc:Choice Requires="wpg">
            <w:drawing>
              <wp:inline distT="0" distB="0" distL="0" distR="0" wp14:anchorId="75643660" wp14:editId="5B343C9B">
                <wp:extent cx="7915275" cy="45719"/>
                <wp:effectExtent l="0" t="19050" r="28575" b="0"/>
                <wp:docPr id="14895" name="Group 14895"/>
                <wp:cNvGraphicFramePr/>
                <a:graphic xmlns:a="http://schemas.openxmlformats.org/drawingml/2006/main">
                  <a:graphicData uri="http://schemas.microsoft.com/office/word/2010/wordprocessingGroup">
                    <wpg:wgp>
                      <wpg:cNvGrpSpPr/>
                      <wpg:grpSpPr>
                        <a:xfrm>
                          <a:off x="0" y="0"/>
                          <a:ext cx="7915275" cy="45719"/>
                          <a:chOff x="0" y="0"/>
                          <a:chExt cx="5956300" cy="38100"/>
                        </a:xfrm>
                      </wpg:grpSpPr>
                      <wps:wsp>
                        <wps:cNvPr id="359" name="Shape 359"/>
                        <wps:cNvSpPr/>
                        <wps:spPr>
                          <a:xfrm>
                            <a:off x="0" y="0"/>
                            <a:ext cx="5956300" cy="0"/>
                          </a:xfrm>
                          <a:custGeom>
                            <a:avLst/>
                            <a:gdLst/>
                            <a:ahLst/>
                            <a:cxnLst/>
                            <a:rect l="0" t="0" r="0" b="0"/>
                            <a:pathLst>
                              <a:path w="5956300">
                                <a:moveTo>
                                  <a:pt x="0" y="0"/>
                                </a:moveTo>
                                <a:lnTo>
                                  <a:pt x="59563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B650220" id="Group 14895" o:spid="_x0000_s1026" style="width:623.25pt;height:3.6pt;mso-position-horizontal-relative:char;mso-position-vertical-relative:line" coordsize="5956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">
                <v:shape id="Shape 359"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" path="m,l5956300,e" filled="f" strokeweight="3pt">
                  <v:stroke miterlimit="83231f" joinstyle="miter"/>
                  <v:path arrowok="t" textboxrect="0,0,5956300,0"/>
                </v:shape>
                <w10:anchorlock/>
              </v:group>
            </w:pict>
          </mc:Fallback>
        </mc:AlternateContent>
      </w:r>
    </w:p>
    <w:p w14:paraId="3FFA2BB0" w14:textId="3CD9B465" w:rsidR="00E058C2" w:rsidRPr="00C06EB6" w:rsidRDefault="00E058C2" w:rsidP="00C06EB6">
      <w:pPr>
        <w:pStyle w:val="ListParagraph"/>
        <w:numPr>
          <w:ilvl w:val="0"/>
          <w:numId w:val="4"/>
        </w:numPr>
        <w:rPr>
          <w:bCs/>
        </w:rPr>
      </w:pPr>
      <w:r w:rsidRPr="00704DC4">
        <w:rPr>
          <w:b/>
        </w:rPr>
        <w:t>User</w:t>
      </w:r>
      <w:r w:rsidRPr="00704DC4">
        <w:rPr>
          <w:bCs/>
        </w:rPr>
        <w:t xml:space="preserve"> - </w:t>
      </w:r>
      <w:r w:rsidR="00704DC4" w:rsidRPr="00704DC4">
        <w:rPr>
          <w:bCs/>
        </w:rPr>
        <w:t>This class describes system users who have successfully registered. It contains basic user information such as userId, username, password, email, and user Type (one of patient, doctor, or admin). There are also methods for finding out user details within this class</w:t>
      </w:r>
      <w:r w:rsidRPr="00C06EB6">
        <w:rPr>
          <w:bCs/>
        </w:rPr>
        <w:t>.</w:t>
      </w:r>
    </w:p>
    <w:p w14:paraId="7B6ADE18" w14:textId="356CF238" w:rsidR="00E058C2" w:rsidRPr="00E058C2" w:rsidRDefault="00E058C2" w:rsidP="00E058C2">
      <w:pPr>
        <w:pStyle w:val="ListParagraph"/>
        <w:numPr>
          <w:ilvl w:val="0"/>
          <w:numId w:val="4"/>
        </w:numPr>
        <w:ind w:right="0"/>
        <w:rPr>
          <w:bCs/>
        </w:rPr>
      </w:pPr>
      <w:r w:rsidRPr="00E058C2">
        <w:rPr>
          <w:b/>
        </w:rPr>
        <w:t>Doctor</w:t>
      </w:r>
      <w:r w:rsidRPr="00E058C2">
        <w:rPr>
          <w:bCs/>
        </w:rPr>
        <w:t xml:space="preserve"> - </w:t>
      </w:r>
      <w:r w:rsidR="00222165" w:rsidRPr="00222165">
        <w:rPr>
          <w:bCs/>
        </w:rPr>
        <w:t>This is a class which is used to keep track of Doctors. How to identify them if identified willcase symptoms on it is used to achieve most of fact that the doctor patient has taken class. Also including is available data who is doing worse then normal. It has an access point for symptoms-based predictions and methods to get doctor details.</w:t>
      </w:r>
    </w:p>
    <w:p w14:paraId="4DD732C8" w14:textId="296C34E3" w:rsidR="00E058C2" w:rsidRPr="00E058C2" w:rsidRDefault="00E058C2" w:rsidP="00E058C2">
      <w:pPr>
        <w:pStyle w:val="ListParagraph"/>
        <w:numPr>
          <w:ilvl w:val="0"/>
          <w:numId w:val="4"/>
        </w:numPr>
        <w:ind w:right="0"/>
        <w:rPr>
          <w:bCs/>
        </w:rPr>
      </w:pPr>
      <w:r w:rsidRPr="00E058C2">
        <w:rPr>
          <w:b/>
        </w:rPr>
        <w:t xml:space="preserve">Symptom Prediction </w:t>
      </w:r>
      <w:r w:rsidRPr="00E058C2">
        <w:rPr>
          <w:bCs/>
        </w:rPr>
        <w:t xml:space="preserve">- </w:t>
      </w:r>
      <w:r w:rsidR="00FD1C6E" w:rsidRPr="00FD1C6E">
        <w:rPr>
          <w:bCs/>
        </w:rPr>
        <w:t>This class stores predictions that are generated from symptoms entered by users. It includes attributes such as symptom Id, symptom Name, prediction (predicted disease name), Precaution(s) we had given (recommended precautions), and doctor Category (category of doctor whom to consult).</w:t>
      </w:r>
    </w:p>
    <w:p w14:paraId="53C40A6E" w14:textId="1AE89C15" w:rsidR="00E058C2" w:rsidRPr="00E058C2" w:rsidRDefault="00E058C2" w:rsidP="00E058C2">
      <w:pPr>
        <w:pStyle w:val="ListParagraph"/>
        <w:numPr>
          <w:ilvl w:val="0"/>
          <w:numId w:val="4"/>
        </w:numPr>
        <w:ind w:right="0"/>
        <w:rPr>
          <w:bCs/>
        </w:rPr>
      </w:pPr>
      <w:r w:rsidRPr="00E058C2">
        <w:rPr>
          <w:b/>
        </w:rPr>
        <w:t>Appointment</w:t>
      </w:r>
      <w:r w:rsidRPr="00E058C2">
        <w:rPr>
          <w:bCs/>
        </w:rPr>
        <w:t xml:space="preserve"> - </w:t>
      </w:r>
      <w:r w:rsidR="004A4EB2" w:rsidRPr="004A4EB2">
        <w:rPr>
          <w:bCs/>
        </w:rPr>
        <w:t>Represents the appointments a user has made with doctors. Fields include: appointmentId, userId (patient ID), doctorId (The doctor's primary key), appointmentDate, and mode args (0 is virtual or physical). Users can use a class to book an appointment, and there is a method that provides information on specific appointment</w:t>
      </w:r>
      <w:r w:rsidR="00196BF8" w:rsidRPr="00196BF8">
        <w:rPr>
          <w:bCs/>
        </w:rPr>
        <w:t>.</w:t>
      </w:r>
    </w:p>
    <w:p w14:paraId="70B0F1CE" w14:textId="7AC8E8B4" w:rsidR="00853228" w:rsidRPr="00D77345" w:rsidRDefault="00E058C2" w:rsidP="00E058C2">
      <w:pPr>
        <w:pStyle w:val="ListParagraph"/>
        <w:numPr>
          <w:ilvl w:val="0"/>
          <w:numId w:val="4"/>
        </w:numPr>
        <w:ind w:right="0"/>
      </w:pPr>
      <w:r w:rsidRPr="00E058C2">
        <w:rPr>
          <w:b/>
        </w:rPr>
        <w:t>Feedback</w:t>
      </w:r>
      <w:r w:rsidRPr="00E058C2">
        <w:rPr>
          <w:bCs/>
        </w:rPr>
        <w:t xml:space="preserve"> - </w:t>
      </w:r>
      <w:r w:rsidR="00F97112" w:rsidRPr="00F97112">
        <w:rPr>
          <w:bCs/>
        </w:rPr>
        <w:t>This class is responsible for managing user feedback. feedbackId,userId and feedbackMessage are stored in it. Using this class, users are capable of creating feedback about their grooming experiences through the use of a method.</w:t>
      </w:r>
    </w:p>
    <w:p w14:paraId="23530B39" w14:textId="4283CE9D" w:rsidR="00D77345" w:rsidRPr="00853228" w:rsidRDefault="00D77345" w:rsidP="00D77345">
      <w:pPr>
        <w:pStyle w:val="ListParagraph"/>
        <w:numPr>
          <w:ilvl w:val="0"/>
          <w:numId w:val="4"/>
        </w:numPr>
        <w:ind w:right="0"/>
      </w:pPr>
      <w:r>
        <w:rPr>
          <w:b/>
        </w:rPr>
        <w:t>PatientRecords</w:t>
      </w:r>
      <w:r w:rsidRPr="00D77345">
        <w:t>:</w:t>
      </w:r>
      <w:r>
        <w:t xml:space="preserve"> This class is responsible for managing patient records by doctors.</w:t>
      </w:r>
      <w:r w:rsidRPr="00D77345">
        <w:rPr>
          <w:color w:val="333333"/>
        </w:rPr>
        <w:t xml:space="preserve"> </w:t>
      </w:r>
      <w:r>
        <w:rPr>
          <w:color w:val="333333"/>
        </w:rPr>
        <w:t>DoctorId, PatientId,AppointmentId, diagnosis, treatment, daterecorded will be stored in it.Using this class the, the user can add the record of patient in which the patient is attending the appointment.</w:t>
      </w:r>
    </w:p>
    <w:p w14:paraId="78D73A0E" w14:textId="77777777" w:rsidR="000B3BBF" w:rsidRDefault="00853228" w:rsidP="00853228">
      <w:pPr>
        <w:ind w:left="990" w:right="0" w:firstLine="0"/>
        <w:rPr>
          <w:b/>
          <w:bCs/>
        </w:rPr>
      </w:pPr>
      <w:r w:rsidRPr="00853228">
        <w:rPr>
          <w:b/>
          <w:bCs/>
        </w:rPr>
        <w:lastRenderedPageBreak/>
        <w:t>Relationship between the classes</w:t>
      </w:r>
    </w:p>
    <w:p w14:paraId="391D7F7A" w14:textId="0DEB4B18" w:rsidR="00FF100A" w:rsidRPr="00FF100A" w:rsidRDefault="00FF100A" w:rsidP="00EC3933">
      <w:pPr>
        <w:ind w:left="1000" w:right="0"/>
      </w:pPr>
      <w:r w:rsidRPr="00FF100A">
        <w:rPr>
          <w:b/>
          <w:bCs/>
        </w:rPr>
        <w:t>Login --&gt; Registration:</w:t>
      </w:r>
      <w:r w:rsidR="00EC3933">
        <w:rPr>
          <w:b/>
          <w:bCs/>
        </w:rPr>
        <w:t xml:space="preserve"> </w:t>
      </w:r>
      <w:r w:rsidR="004426D6" w:rsidRPr="004426D6">
        <w:t>This association suggests a user should log in before proceeding. Where there is no account, a register option will be offered to him.</w:t>
      </w:r>
    </w:p>
    <w:p w14:paraId="52DE7021" w14:textId="62F6DD51" w:rsidR="00FF100A" w:rsidRPr="00FF100A" w:rsidRDefault="00FF100A" w:rsidP="00EC3933">
      <w:pPr>
        <w:ind w:left="1000" w:right="0"/>
      </w:pPr>
      <w:r w:rsidRPr="00703BD0">
        <w:rPr>
          <w:b/>
          <w:bCs/>
        </w:rPr>
        <w:t>User --&gt; Login</w:t>
      </w:r>
      <w:r w:rsidRPr="00FF100A">
        <w:t>:</w:t>
      </w:r>
      <w:r w:rsidR="00EC3933">
        <w:t xml:space="preserve"> </w:t>
      </w:r>
      <w:r w:rsidR="0098153D" w:rsidRPr="0098153D">
        <w:t>This link alone shows that this was a user with an existing user information object before being authenticated. The information of users is used to validate the user in login procedure as user data should be had to make login initial.</w:t>
      </w:r>
    </w:p>
    <w:p w14:paraId="3A8089FD" w14:textId="0DFEFB27" w:rsidR="00FF100A" w:rsidRPr="00FF100A" w:rsidRDefault="00CA75D4" w:rsidP="00FF100A">
      <w:pPr>
        <w:ind w:left="1000" w:right="0"/>
      </w:pPr>
      <w:r w:rsidRPr="00EC3933">
        <w:rPr>
          <w:b/>
          <w:bCs/>
        </w:rPr>
        <w:t>Symptom Prediction</w:t>
      </w:r>
      <w:r w:rsidR="00FF100A" w:rsidRPr="00EC3933">
        <w:rPr>
          <w:b/>
          <w:bCs/>
        </w:rPr>
        <w:t xml:space="preserve"> --&gt; User</w:t>
      </w:r>
      <w:r w:rsidR="00FF100A" w:rsidRPr="00FF100A">
        <w:t xml:space="preserve">: </w:t>
      </w:r>
      <w:r w:rsidR="00FC5FA9" w:rsidRPr="00FC5FA9">
        <w:t>The symptoms of the user, recorded in the user’s User Information object are promised along with their interpretation of these predictions. Users make predictions on symptoms to keep records and also analyze information which is shared with other users' accounts.</w:t>
      </w:r>
    </w:p>
    <w:p w14:paraId="3E507342" w14:textId="652603BA" w:rsidR="00FF100A" w:rsidRPr="00FF100A" w:rsidRDefault="00FF100A" w:rsidP="00F55192">
      <w:pPr>
        <w:ind w:left="1000" w:right="0"/>
      </w:pPr>
      <w:r w:rsidRPr="00F55192">
        <w:rPr>
          <w:b/>
          <w:bCs/>
        </w:rPr>
        <w:t>Appointment --&gt; User</w:t>
      </w:r>
      <w:r w:rsidRPr="00FF100A">
        <w:t xml:space="preserve">: </w:t>
      </w:r>
      <w:r w:rsidR="009E76B8" w:rsidRPr="009E76B8">
        <w:t>The fact that these links are there shows not only how the information of appointments is related but how it is connected with individual accounts. People can book a visit or apply for a doctor's appointment, in their own names. Details like this, when do they go to this place for what reason--and other data that the doctors may need are seen in their records.</w:t>
      </w:r>
    </w:p>
    <w:p w14:paraId="7109DD8B" w14:textId="21D48184" w:rsidR="00FF100A" w:rsidRPr="00FF100A" w:rsidRDefault="00FF100A" w:rsidP="00A6114F">
      <w:pPr>
        <w:ind w:left="1000" w:right="0"/>
      </w:pPr>
      <w:r w:rsidRPr="003207EE">
        <w:rPr>
          <w:b/>
          <w:bCs/>
        </w:rPr>
        <w:t>Doctor --&gt; Appointment</w:t>
      </w:r>
      <w:r w:rsidRPr="00FF100A">
        <w:t xml:space="preserve">: </w:t>
      </w:r>
      <w:r w:rsidR="003D35EC" w:rsidRPr="003D35EC">
        <w:t>Correlation shows that the patient site refers to both the doctors’ profiles and appointment details. Patients are listed in a database as users of the ordinary and new doctors' appointments. The details as to when, where and for what purpose as well as other parameters are accessible to the doctors in their profiles when needed.</w:t>
      </w:r>
    </w:p>
    <w:p w14:paraId="6769B26E" w14:textId="70B5D746" w:rsidR="00FF100A" w:rsidRPr="00FF100A" w:rsidRDefault="00FF100A" w:rsidP="00B01FB1">
      <w:pPr>
        <w:ind w:left="1000" w:right="0"/>
      </w:pPr>
      <w:r w:rsidRPr="00A6114F">
        <w:rPr>
          <w:b/>
          <w:bCs/>
        </w:rPr>
        <w:t>Feedback --&gt; Doctor</w:t>
      </w:r>
      <w:r w:rsidRPr="00FF100A">
        <w:t xml:space="preserve">: </w:t>
      </w:r>
      <w:r w:rsidR="00BD5BCC" w:rsidRPr="00BD5BCC">
        <w:t>This link shows there exists an association between feedback supplied by people and given doctors. User may post comments which refer to his or her contacts with a clinician whose tribe is on</w:t>
      </w:r>
      <w:r w:rsidRPr="00FF100A">
        <w:t xml:space="preserve"> the site</w:t>
      </w:r>
      <w:r w:rsidRPr="00B01FB1">
        <w:t>.</w:t>
      </w:r>
    </w:p>
    <w:p w14:paraId="580ECAB0" w14:textId="57548B5E" w:rsidR="00FF100A" w:rsidRPr="00FF100A" w:rsidRDefault="00B01FB1" w:rsidP="006222D2">
      <w:pPr>
        <w:ind w:left="1000" w:right="0"/>
      </w:pPr>
      <w:r w:rsidRPr="0040230D">
        <w:rPr>
          <w:b/>
          <w:bCs/>
        </w:rPr>
        <w:t>Doctor Category</w:t>
      </w:r>
      <w:r w:rsidR="00FF100A" w:rsidRPr="0040230D">
        <w:rPr>
          <w:b/>
          <w:bCs/>
        </w:rPr>
        <w:t xml:space="preserve"> --&gt; Doctor</w:t>
      </w:r>
      <w:r w:rsidR="00FF100A" w:rsidRPr="00FF100A">
        <w:t xml:space="preserve">: </w:t>
      </w:r>
      <w:r w:rsidR="00C442AE" w:rsidRPr="00C442AE">
        <w:t xml:space="preserve">Doctors were included in unique categories, such as specialties, through this. Each and every doctor is a member of (or in some cases heads) </w:t>
      </w:r>
      <w:r w:rsidR="00C442AE" w:rsidRPr="00C442AE">
        <w:lastRenderedPageBreak/>
        <w:t>his own organization, as well as one she specialized in according to the information and theories she understands.</w:t>
      </w:r>
    </w:p>
    <w:p w14:paraId="628EAB4E" w14:textId="1D8FA67E" w:rsidR="00591A3E" w:rsidRPr="00FF100A" w:rsidRDefault="006222D2" w:rsidP="00FF100A">
      <w:pPr>
        <w:ind w:left="1000" w:right="0"/>
        <w:sectPr w:rsidR="00591A3E" w:rsidRPr="00FF100A" w:rsidSect="00E96D92">
          <w:headerReference w:type="even" r:id="rId8"/>
          <w:headerReference w:type="default" r:id="rId9"/>
          <w:footerReference w:type="even" r:id="rId10"/>
          <w:footerReference w:type="default" r:id="rId11"/>
          <w:headerReference w:type="first" r:id="rId12"/>
          <w:footerReference w:type="first" r:id="rId13"/>
          <w:pgSz w:w="12240" w:h="15840"/>
          <w:pgMar w:top="1491" w:right="1440" w:bottom="1792" w:left="1440" w:header="771" w:footer="720" w:gutter="0"/>
          <w:cols w:space="720"/>
        </w:sectPr>
      </w:pPr>
      <w:r w:rsidRPr="006F63F8">
        <w:rPr>
          <w:b/>
          <w:bCs/>
        </w:rPr>
        <w:t>Pin Code</w:t>
      </w:r>
      <w:r w:rsidR="00FF100A" w:rsidRPr="006F63F8">
        <w:rPr>
          <w:b/>
          <w:bCs/>
        </w:rPr>
        <w:t xml:space="preserve"> --&gt; Doctor</w:t>
      </w:r>
      <w:r w:rsidR="00FF100A" w:rsidRPr="00FF100A">
        <w:t xml:space="preserve">: </w:t>
      </w:r>
      <w:r w:rsidR="00B71407" w:rsidRPr="00B71407">
        <w:t>To link doctors to codes being pins, which means they live around certain pin codes in the area where they reside. A picture involving a doctor in various pin codes and specific sites is drawn as users will be able to choose doctors according to their locations.</w:t>
      </w:r>
    </w:p>
    <w:p w14:paraId="3E4D3AC5" w14:textId="77777777" w:rsidR="00366594" w:rsidRDefault="00011B2F" w:rsidP="00305A04">
      <w:pPr>
        <w:spacing w:after="0" w:line="259" w:lineRule="auto"/>
        <w:ind w:left="-420" w:right="-330" w:firstLine="0"/>
        <w:jc w:val="left"/>
        <w:sectPr w:rsidR="00366594" w:rsidSect="00E96D92">
          <w:pgSz w:w="15840" w:h="12240" w:orient="landscape" w:code="1"/>
          <w:pgMar w:top="1440" w:right="1491" w:bottom="1440" w:left="1792" w:header="771" w:footer="720" w:gutter="0"/>
          <w:cols w:space="720"/>
        </w:sectPr>
      </w:pPr>
      <w:r>
        <w:rPr>
          <w:noProof/>
        </w:rPr>
        <w:lastRenderedPageBreak/>
        <w:drawing>
          <wp:inline distT="0" distB="0" distL="0" distR="0" wp14:anchorId="0BDB95B3" wp14:editId="3299D83F">
            <wp:extent cx="8210270" cy="5705475"/>
            <wp:effectExtent l="0" t="0" r="635" b="0"/>
            <wp:docPr id="6919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939275"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16940" cy="5710110"/>
                    </a:xfrm>
                    <a:prstGeom prst="rect">
                      <a:avLst/>
                    </a:prstGeom>
                  </pic:spPr>
                </pic:pic>
              </a:graphicData>
            </a:graphic>
          </wp:inline>
        </w:drawing>
      </w:r>
    </w:p>
    <w:p w14:paraId="16022730" w14:textId="2A055F07" w:rsidR="007741D2" w:rsidRDefault="007741D2" w:rsidP="00EF07DC">
      <w:pPr>
        <w:spacing w:after="0" w:line="259" w:lineRule="auto"/>
        <w:ind w:left="0" w:right="-330" w:firstLine="0"/>
        <w:jc w:val="left"/>
        <w:rPr>
          <w:rFonts w:ascii="Arial" w:eastAsia="Arial" w:hAnsi="Arial" w:cs="Arial"/>
          <w:b/>
          <w:sz w:val="36"/>
        </w:rPr>
      </w:pPr>
    </w:p>
    <w:p w14:paraId="061DBBD9" w14:textId="62F617F6" w:rsidR="001A0E3E" w:rsidRDefault="00000000">
      <w:pPr>
        <w:pStyle w:val="Heading1"/>
        <w:ind w:left="-5"/>
      </w:pPr>
      <w:r>
        <w:t>ER Diagram(s)</w:t>
      </w:r>
    </w:p>
    <w:p w14:paraId="7A9D16D9" w14:textId="6EBDCD20" w:rsidR="00E74F9F" w:rsidRDefault="00000000" w:rsidP="00305A04">
      <w:pPr>
        <w:spacing w:after="920" w:line="259" w:lineRule="auto"/>
        <w:ind w:left="-110" w:right="0" w:firstLine="0"/>
        <w:jc w:val="left"/>
      </w:pPr>
      <w:r>
        <w:rPr>
          <w:noProof/>
          <w:sz w:val="22"/>
        </w:rPr>
        <mc:AlternateContent>
          <mc:Choice Requires="wpg">
            <w:drawing>
              <wp:inline distT="0" distB="0" distL="0" distR="0" wp14:anchorId="6B023483" wp14:editId="7C0765AD">
                <wp:extent cx="7962900" cy="142875"/>
                <wp:effectExtent l="0" t="19050" r="19050" b="0"/>
                <wp:docPr id="14987" name="Group 14987"/>
                <wp:cNvGraphicFramePr/>
                <a:graphic xmlns:a="http://schemas.openxmlformats.org/drawingml/2006/main">
                  <a:graphicData uri="http://schemas.microsoft.com/office/word/2010/wordprocessingGroup">
                    <wpg:wgp>
                      <wpg:cNvGrpSpPr/>
                      <wpg:grpSpPr>
                        <a:xfrm>
                          <a:off x="0" y="0"/>
                          <a:ext cx="7962900" cy="142875"/>
                          <a:chOff x="0" y="0"/>
                          <a:chExt cx="5956300" cy="38100"/>
                        </a:xfrm>
                      </wpg:grpSpPr>
                      <wps:wsp>
                        <wps:cNvPr id="430" name="Shape 430"/>
                        <wps:cNvSpPr/>
                        <wps:spPr>
                          <a:xfrm>
                            <a:off x="0" y="0"/>
                            <a:ext cx="5956300" cy="0"/>
                          </a:xfrm>
                          <a:custGeom>
                            <a:avLst/>
                            <a:gdLst/>
                            <a:ahLst/>
                            <a:cxnLst/>
                            <a:rect l="0" t="0" r="0" b="0"/>
                            <a:pathLst>
                              <a:path w="5956300">
                                <a:moveTo>
                                  <a:pt x="0" y="0"/>
                                </a:moveTo>
                                <a:lnTo>
                                  <a:pt x="59563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0E55FA" id="Group 14987" o:spid="_x0000_s1026" style="width:627pt;height:11.25pt;mso-position-horizontal-relative:char;mso-position-vertical-relative:line" coordsize="5956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">
                <v:shape id="Shape 430"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" path="m,l5956300,e" filled="f" strokeweight="3pt">
                  <v:stroke miterlimit="83231f" joinstyle="miter"/>
                  <v:path arrowok="t" textboxrect="0,0,5956300,0"/>
                </v:shape>
                <w10:anchorlock/>
              </v:group>
            </w:pict>
          </mc:Fallback>
        </mc:AlternateContent>
      </w:r>
      <w:r w:rsidR="00664D67">
        <w:rPr>
          <w:noProof/>
        </w:rPr>
        <w:drawing>
          <wp:inline distT="0" distB="0" distL="0" distR="0" wp14:anchorId="2E813AC5" wp14:editId="152E452C">
            <wp:extent cx="6126480" cy="6692733"/>
            <wp:effectExtent l="0" t="0" r="7620" b="0"/>
            <wp:docPr id="1737960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0481"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38763" cy="6706151"/>
                    </a:xfrm>
                    <a:prstGeom prst="rect">
                      <a:avLst/>
                    </a:prstGeom>
                  </pic:spPr>
                </pic:pic>
              </a:graphicData>
            </a:graphic>
          </wp:inline>
        </w:drawing>
      </w:r>
      <w:r w:rsidR="00E74F9F">
        <w:br w:type="page"/>
      </w:r>
    </w:p>
    <w:p w14:paraId="41755C45" w14:textId="77777777" w:rsidR="001A0E3E" w:rsidRDefault="00000000">
      <w:pPr>
        <w:pStyle w:val="Heading1"/>
        <w:ind w:left="-5"/>
      </w:pPr>
      <w:r>
        <w:lastRenderedPageBreak/>
        <w:t>Sequence Diagram(s)</w:t>
      </w:r>
    </w:p>
    <w:p w14:paraId="4FD14225" w14:textId="671B5F19" w:rsidR="00A250B2" w:rsidRDefault="00000000" w:rsidP="00F57A1C">
      <w:pPr>
        <w:spacing w:after="740" w:line="259" w:lineRule="auto"/>
        <w:ind w:left="-110" w:right="0" w:firstLine="0"/>
        <w:jc w:val="left"/>
      </w:pPr>
      <w:r>
        <w:rPr>
          <w:noProof/>
          <w:sz w:val="22"/>
        </w:rPr>
        <mc:AlternateContent>
          <mc:Choice Requires="wpg">
            <w:drawing>
              <wp:inline distT="0" distB="0" distL="0" distR="0" wp14:anchorId="3FDDE0DF" wp14:editId="7C64B592">
                <wp:extent cx="8020050" cy="0"/>
                <wp:effectExtent l="0" t="19050" r="19050" b="19050"/>
                <wp:docPr id="14960" name="Group 14960"/>
                <wp:cNvGraphicFramePr/>
                <a:graphic xmlns:a="http://schemas.openxmlformats.org/drawingml/2006/main">
                  <a:graphicData uri="http://schemas.microsoft.com/office/word/2010/wordprocessingGroup">
                    <wpg:wgp>
                      <wpg:cNvGrpSpPr/>
                      <wpg:grpSpPr>
                        <a:xfrm>
                          <a:off x="0" y="0"/>
                          <a:ext cx="8020050" cy="0"/>
                          <a:chOff x="0" y="0"/>
                          <a:chExt cx="5956300" cy="38100"/>
                        </a:xfrm>
                      </wpg:grpSpPr>
                      <wps:wsp>
                        <wps:cNvPr id="446" name="Shape 446"/>
                        <wps:cNvSpPr/>
                        <wps:spPr>
                          <a:xfrm>
                            <a:off x="0" y="0"/>
                            <a:ext cx="5956300" cy="0"/>
                          </a:xfrm>
                          <a:custGeom>
                            <a:avLst/>
                            <a:gdLst/>
                            <a:ahLst/>
                            <a:cxnLst/>
                            <a:rect l="0" t="0" r="0" b="0"/>
                            <a:pathLst>
                              <a:path w="5956300">
                                <a:moveTo>
                                  <a:pt x="0" y="0"/>
                                </a:moveTo>
                                <a:lnTo>
                                  <a:pt x="59563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B0B222E" id="Group 14960" o:spid="_x0000_s1026" style="width:631.5pt;height:0;mso-position-horizontal-relative:char;mso-position-vertical-relative:line" coordsize="59563,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">
                <v:shape id="Shape 446" o:spid="_x0000_s1027" style="position:absolute;width:59563;height:0;visibility:visible;mso-wrap-style:square;v-text-anchor:top" coordsize="59563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" path="m,l5956300,e" filled="f" strokeweight="3pt">
                  <v:stroke miterlimit="83231f" joinstyle="miter"/>
                  <v:path arrowok="t" textboxrect="0,0,5956300,0"/>
                </v:shape>
                <w10:anchorlock/>
              </v:group>
            </w:pict>
          </mc:Fallback>
        </mc:AlternateContent>
      </w:r>
    </w:p>
    <w:p w14:paraId="46FAE1EB" w14:textId="77777777" w:rsidR="00305A04" w:rsidRDefault="00305A04" w:rsidP="00305A04">
      <w:pPr>
        <w:pStyle w:val="Heading2"/>
        <w:numPr>
          <w:ilvl w:val="0"/>
          <w:numId w:val="5"/>
        </w:numPr>
      </w:pPr>
      <w:r>
        <w:t>User Registration</w:t>
      </w:r>
    </w:p>
    <w:p w14:paraId="2C11A4ED" w14:textId="6FC19B70" w:rsidR="00007397" w:rsidRPr="00007397" w:rsidRDefault="007673C1" w:rsidP="007673C1">
      <w:pPr>
        <w:jc w:val="center"/>
      </w:pPr>
      <w:r>
        <w:rPr>
          <w:noProof/>
        </w:rPr>
        <w:drawing>
          <wp:inline distT="0" distB="0" distL="0" distR="0" wp14:anchorId="7175151D" wp14:editId="03C2D225">
            <wp:extent cx="4450715" cy="3794760"/>
            <wp:effectExtent l="0" t="0" r="6985" b="0"/>
            <wp:docPr id="1907830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3055"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4453984" cy="3797547"/>
                    </a:xfrm>
                    <a:prstGeom prst="rect">
                      <a:avLst/>
                    </a:prstGeom>
                  </pic:spPr>
                </pic:pic>
              </a:graphicData>
            </a:graphic>
          </wp:inline>
        </w:drawing>
      </w:r>
    </w:p>
    <w:p w14:paraId="21B9D94D" w14:textId="77777777" w:rsidR="00305A04" w:rsidRDefault="00305A04" w:rsidP="00305A04">
      <w:pPr>
        <w:pStyle w:val="Heading2"/>
        <w:numPr>
          <w:ilvl w:val="0"/>
          <w:numId w:val="5"/>
        </w:numPr>
      </w:pPr>
      <w:r>
        <w:lastRenderedPageBreak/>
        <w:t>User Login</w:t>
      </w:r>
    </w:p>
    <w:p w14:paraId="1832F4D5" w14:textId="472A18A2" w:rsidR="003D5B8F" w:rsidRPr="003D5B8F" w:rsidRDefault="003D5B8F" w:rsidP="003D5B8F">
      <w:r>
        <w:rPr>
          <w:noProof/>
        </w:rPr>
        <w:drawing>
          <wp:inline distT="0" distB="0" distL="0" distR="0" wp14:anchorId="34FFC8F5" wp14:editId="74541183">
            <wp:extent cx="5147945" cy="3767328"/>
            <wp:effectExtent l="0" t="0" r="0" b="5080"/>
            <wp:docPr id="95017216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2169"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165291" cy="3780022"/>
                    </a:xfrm>
                    <a:prstGeom prst="rect">
                      <a:avLst/>
                    </a:prstGeom>
                  </pic:spPr>
                </pic:pic>
              </a:graphicData>
            </a:graphic>
          </wp:inline>
        </w:drawing>
      </w:r>
    </w:p>
    <w:p w14:paraId="71D22C25" w14:textId="77777777" w:rsidR="00305A04" w:rsidRDefault="00305A04" w:rsidP="00305A04">
      <w:pPr>
        <w:pStyle w:val="Heading2"/>
        <w:numPr>
          <w:ilvl w:val="0"/>
          <w:numId w:val="5"/>
        </w:numPr>
      </w:pPr>
      <w:r>
        <w:t>Symptom Input and Prediction</w:t>
      </w:r>
    </w:p>
    <w:p w14:paraId="26C4B622" w14:textId="0A14B600" w:rsidR="003D5B8F" w:rsidRPr="003D5B8F" w:rsidRDefault="003D5B8F" w:rsidP="003D5B8F">
      <w:r>
        <w:rPr>
          <w:noProof/>
        </w:rPr>
        <w:drawing>
          <wp:inline distT="0" distB="0" distL="0" distR="0" wp14:anchorId="5796DB84" wp14:editId="57B7630F">
            <wp:extent cx="5943600" cy="2923082"/>
            <wp:effectExtent l="0" t="0" r="0" b="0"/>
            <wp:docPr id="2147379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79191" name="Picture 9"/>
                    <pic:cNvPicPr/>
                  </pic:nvPicPr>
                  <pic:blipFill>
                    <a:blip r:embed="rId18">
                      <a:extLst>
                        <a:ext uri="{28A0092B-C50C-407E-A947-70E740481C1C}">
                          <a14:useLocalDpi xmlns:a14="http://schemas.microsoft.com/office/drawing/2010/main" val="0"/>
                        </a:ext>
                      </a:extLst>
                    </a:blip>
                    <a:stretch>
                      <a:fillRect/>
                    </a:stretch>
                  </pic:blipFill>
                  <pic:spPr>
                    <a:xfrm>
                      <a:off x="0" y="0"/>
                      <a:ext cx="5943600" cy="2923082"/>
                    </a:xfrm>
                    <a:prstGeom prst="rect">
                      <a:avLst/>
                    </a:prstGeom>
                  </pic:spPr>
                </pic:pic>
              </a:graphicData>
            </a:graphic>
          </wp:inline>
        </w:drawing>
      </w:r>
    </w:p>
    <w:p w14:paraId="26F48B18" w14:textId="77777777" w:rsidR="00305A04" w:rsidRDefault="00305A04" w:rsidP="00305A04">
      <w:pPr>
        <w:pStyle w:val="Heading2"/>
        <w:numPr>
          <w:ilvl w:val="0"/>
          <w:numId w:val="5"/>
        </w:numPr>
      </w:pPr>
      <w:r>
        <w:lastRenderedPageBreak/>
        <w:t>Appointment Booking</w:t>
      </w:r>
    </w:p>
    <w:p w14:paraId="3D0211BA" w14:textId="21FA0B44" w:rsidR="003D5B8F" w:rsidRPr="003D5B8F" w:rsidRDefault="003D5B8F" w:rsidP="003D5B8F">
      <w:r>
        <w:rPr>
          <w:noProof/>
        </w:rPr>
        <w:drawing>
          <wp:inline distT="0" distB="0" distL="0" distR="0" wp14:anchorId="108EEC53" wp14:editId="1551845C">
            <wp:extent cx="5954578" cy="7077456"/>
            <wp:effectExtent l="0" t="0" r="8255" b="0"/>
            <wp:docPr id="9138842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884203" name="Picture 10"/>
                    <pic:cNvPicPr/>
                  </pic:nvPicPr>
                  <pic:blipFill rotWithShape="1">
                    <a:blip r:embed="rId19">
                      <a:extLst>
                        <a:ext uri="{28A0092B-C50C-407E-A947-70E740481C1C}">
                          <a14:useLocalDpi xmlns:a14="http://schemas.microsoft.com/office/drawing/2010/main" val="0"/>
                        </a:ext>
                      </a:extLst>
                    </a:blip>
                    <a:srcRect b="9228"/>
                    <a:stretch/>
                  </pic:blipFill>
                  <pic:spPr bwMode="auto">
                    <a:xfrm>
                      <a:off x="0" y="0"/>
                      <a:ext cx="5982907" cy="7111127"/>
                    </a:xfrm>
                    <a:prstGeom prst="rect">
                      <a:avLst/>
                    </a:prstGeom>
                    <a:ln>
                      <a:noFill/>
                    </a:ln>
                    <a:extLst>
                      <a:ext uri="{53640926-AAD7-44D8-BBD7-CCE9431645EC}">
                        <a14:shadowObscured xmlns:a14="http://schemas.microsoft.com/office/drawing/2010/main"/>
                      </a:ext>
                    </a:extLst>
                  </pic:spPr>
                </pic:pic>
              </a:graphicData>
            </a:graphic>
          </wp:inline>
        </w:drawing>
      </w:r>
    </w:p>
    <w:p w14:paraId="0E88D0BE" w14:textId="77777777" w:rsidR="00305A04" w:rsidRDefault="00305A04" w:rsidP="00305A04">
      <w:pPr>
        <w:pStyle w:val="Heading2"/>
        <w:numPr>
          <w:ilvl w:val="0"/>
          <w:numId w:val="5"/>
        </w:numPr>
      </w:pPr>
      <w:r>
        <w:lastRenderedPageBreak/>
        <w:t>Doctor Search</w:t>
      </w:r>
    </w:p>
    <w:p w14:paraId="3879F12D" w14:textId="083C6ACD" w:rsidR="003D5B8F" w:rsidRPr="003D5B8F" w:rsidRDefault="003D5B8F" w:rsidP="003D5B8F">
      <w:r>
        <w:rPr>
          <w:noProof/>
        </w:rPr>
        <w:drawing>
          <wp:inline distT="0" distB="0" distL="0" distR="0" wp14:anchorId="10D9F7B1" wp14:editId="246A7C5F">
            <wp:extent cx="5943600" cy="2069838"/>
            <wp:effectExtent l="0" t="0" r="0" b="6985"/>
            <wp:docPr id="7981589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58912"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943600" cy="2069838"/>
                    </a:xfrm>
                    <a:prstGeom prst="rect">
                      <a:avLst/>
                    </a:prstGeom>
                  </pic:spPr>
                </pic:pic>
              </a:graphicData>
            </a:graphic>
          </wp:inline>
        </w:drawing>
      </w:r>
    </w:p>
    <w:p w14:paraId="31BCC544" w14:textId="77777777" w:rsidR="00305A04" w:rsidRDefault="00305A04" w:rsidP="00305A04">
      <w:pPr>
        <w:pStyle w:val="Heading2"/>
        <w:numPr>
          <w:ilvl w:val="0"/>
          <w:numId w:val="5"/>
        </w:numPr>
      </w:pPr>
      <w:r>
        <w:t>Feedback Submission</w:t>
      </w:r>
    </w:p>
    <w:p w14:paraId="33F3ACCF" w14:textId="7981C67E" w:rsidR="003D5B8F" w:rsidRPr="003D5B8F" w:rsidRDefault="003D5B8F" w:rsidP="003D5B8F">
      <w:r>
        <w:rPr>
          <w:noProof/>
        </w:rPr>
        <w:drawing>
          <wp:inline distT="0" distB="0" distL="0" distR="0" wp14:anchorId="6D8623F7" wp14:editId="7EF0DE01">
            <wp:extent cx="5943232" cy="3781425"/>
            <wp:effectExtent l="0" t="0" r="635" b="0"/>
            <wp:docPr id="6582258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25860" name="Picture 12"/>
                    <pic:cNvPicPr/>
                  </pic:nvPicPr>
                  <pic:blipFill rotWithShape="1">
                    <a:blip r:embed="rId21">
                      <a:extLst>
                        <a:ext uri="{28A0092B-C50C-407E-A947-70E740481C1C}">
                          <a14:useLocalDpi xmlns:a14="http://schemas.microsoft.com/office/drawing/2010/main" val="0"/>
                        </a:ext>
                      </a:extLst>
                    </a:blip>
                    <a:srcRect b="11542"/>
                    <a:stretch/>
                  </pic:blipFill>
                  <pic:spPr bwMode="auto">
                    <a:xfrm>
                      <a:off x="0" y="0"/>
                      <a:ext cx="5943600" cy="3781659"/>
                    </a:xfrm>
                    <a:prstGeom prst="rect">
                      <a:avLst/>
                    </a:prstGeom>
                    <a:ln>
                      <a:noFill/>
                    </a:ln>
                    <a:extLst>
                      <a:ext uri="{53640926-AAD7-44D8-BBD7-CCE9431645EC}">
                        <a14:shadowObscured xmlns:a14="http://schemas.microsoft.com/office/drawing/2010/main"/>
                      </a:ext>
                    </a:extLst>
                  </pic:spPr>
                </pic:pic>
              </a:graphicData>
            </a:graphic>
          </wp:inline>
        </w:drawing>
      </w:r>
    </w:p>
    <w:p w14:paraId="31E89D0B" w14:textId="77777777" w:rsidR="00305A04" w:rsidRDefault="00305A04" w:rsidP="00305A04">
      <w:pPr>
        <w:pStyle w:val="Heading2"/>
        <w:numPr>
          <w:ilvl w:val="0"/>
          <w:numId w:val="5"/>
        </w:numPr>
      </w:pPr>
      <w:r>
        <w:lastRenderedPageBreak/>
        <w:t>Patient Record Management</w:t>
      </w:r>
    </w:p>
    <w:p w14:paraId="79F7C540" w14:textId="76870998" w:rsidR="003D5B8F" w:rsidRPr="003D5B8F" w:rsidRDefault="003D5B8F" w:rsidP="003D5B8F">
      <w:r>
        <w:rPr>
          <w:noProof/>
        </w:rPr>
        <w:drawing>
          <wp:inline distT="0" distB="0" distL="0" distR="0" wp14:anchorId="3587FB6A" wp14:editId="1499F4A3">
            <wp:extent cx="5103853" cy="4325112"/>
            <wp:effectExtent l="0" t="0" r="1905" b="0"/>
            <wp:docPr id="14850956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95608" name="Picture 13"/>
                    <pic:cNvPicPr/>
                  </pic:nvPicPr>
                  <pic:blipFill>
                    <a:blip r:embed="rId22">
                      <a:extLst>
                        <a:ext uri="{28A0092B-C50C-407E-A947-70E740481C1C}">
                          <a14:useLocalDpi xmlns:a14="http://schemas.microsoft.com/office/drawing/2010/main" val="0"/>
                        </a:ext>
                      </a:extLst>
                    </a:blip>
                    <a:srcRect l="1428" r="1428"/>
                    <a:stretch>
                      <a:fillRect/>
                    </a:stretch>
                  </pic:blipFill>
                  <pic:spPr bwMode="auto">
                    <a:xfrm>
                      <a:off x="0" y="0"/>
                      <a:ext cx="5112352" cy="4332314"/>
                    </a:xfrm>
                    <a:prstGeom prst="rect">
                      <a:avLst/>
                    </a:prstGeom>
                    <a:ln>
                      <a:noFill/>
                    </a:ln>
                    <a:extLst>
                      <a:ext uri="{53640926-AAD7-44D8-BBD7-CCE9431645EC}">
                        <a14:shadowObscured xmlns:a14="http://schemas.microsoft.com/office/drawing/2010/main"/>
                      </a:ext>
                    </a:extLst>
                  </pic:spPr>
                </pic:pic>
              </a:graphicData>
            </a:graphic>
          </wp:inline>
        </w:drawing>
      </w:r>
    </w:p>
    <w:p w14:paraId="43DD7295" w14:textId="77777777" w:rsidR="00305A04" w:rsidRDefault="00305A04" w:rsidP="00305A04">
      <w:pPr>
        <w:pStyle w:val="Heading2"/>
        <w:numPr>
          <w:ilvl w:val="0"/>
          <w:numId w:val="5"/>
        </w:numPr>
      </w:pPr>
      <w:r>
        <w:lastRenderedPageBreak/>
        <w:t>Admin Operations</w:t>
      </w:r>
    </w:p>
    <w:p w14:paraId="0029713B" w14:textId="2D0830B9" w:rsidR="003D5B8F" w:rsidRPr="003D5B8F" w:rsidRDefault="003D5B8F" w:rsidP="003D5B8F">
      <w:r>
        <w:rPr>
          <w:noProof/>
        </w:rPr>
        <w:drawing>
          <wp:inline distT="0" distB="0" distL="0" distR="0" wp14:anchorId="2E41FEA0" wp14:editId="6AC3620A">
            <wp:extent cx="5942711" cy="6601968"/>
            <wp:effectExtent l="0" t="0" r="1270" b="0"/>
            <wp:docPr id="151472540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25403" name="Picture 14"/>
                    <pic:cNvPicPr/>
                  </pic:nvPicPr>
                  <pic:blipFill rotWithShape="1">
                    <a:blip r:embed="rId23">
                      <a:extLst>
                        <a:ext uri="{28A0092B-C50C-407E-A947-70E740481C1C}">
                          <a14:useLocalDpi xmlns:a14="http://schemas.microsoft.com/office/drawing/2010/main" val="0"/>
                        </a:ext>
                      </a:extLst>
                    </a:blip>
                    <a:srcRect b="9107"/>
                    <a:stretch/>
                  </pic:blipFill>
                  <pic:spPr bwMode="auto">
                    <a:xfrm>
                      <a:off x="0" y="0"/>
                      <a:ext cx="5952060" cy="6612354"/>
                    </a:xfrm>
                    <a:prstGeom prst="rect">
                      <a:avLst/>
                    </a:prstGeom>
                    <a:ln>
                      <a:noFill/>
                    </a:ln>
                    <a:extLst>
                      <a:ext uri="{53640926-AAD7-44D8-BBD7-CCE9431645EC}">
                        <a14:shadowObscured xmlns:a14="http://schemas.microsoft.com/office/drawing/2010/main"/>
                      </a:ext>
                    </a:extLst>
                  </pic:spPr>
                </pic:pic>
              </a:graphicData>
            </a:graphic>
          </wp:inline>
        </w:drawing>
      </w:r>
    </w:p>
    <w:p w14:paraId="218191D3" w14:textId="77777777" w:rsidR="00305A04" w:rsidRDefault="00305A04" w:rsidP="00305A04">
      <w:pPr>
        <w:pStyle w:val="Heading2"/>
        <w:numPr>
          <w:ilvl w:val="0"/>
          <w:numId w:val="5"/>
        </w:numPr>
      </w:pPr>
      <w:r>
        <w:lastRenderedPageBreak/>
        <w:t>Reports Generation</w:t>
      </w:r>
    </w:p>
    <w:p w14:paraId="08793533" w14:textId="2484B045" w:rsidR="003D5B8F" w:rsidRPr="003D5B8F" w:rsidRDefault="003D5B8F" w:rsidP="003D5B8F">
      <w:r>
        <w:rPr>
          <w:noProof/>
        </w:rPr>
        <w:drawing>
          <wp:inline distT="0" distB="0" distL="0" distR="0" wp14:anchorId="116B1465" wp14:editId="26E45382">
            <wp:extent cx="5943600" cy="5376672"/>
            <wp:effectExtent l="0" t="0" r="0" b="0"/>
            <wp:docPr id="203859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949" name="Picture 15"/>
                    <pic:cNvPicPr/>
                  </pic:nvPicPr>
                  <pic:blipFill rotWithShape="1">
                    <a:blip r:embed="rId24">
                      <a:extLst>
                        <a:ext uri="{28A0092B-C50C-407E-A947-70E740481C1C}">
                          <a14:useLocalDpi xmlns:a14="http://schemas.microsoft.com/office/drawing/2010/main" val="0"/>
                        </a:ext>
                      </a:extLst>
                    </a:blip>
                    <a:srcRect b="9107"/>
                    <a:stretch/>
                  </pic:blipFill>
                  <pic:spPr bwMode="auto">
                    <a:xfrm>
                      <a:off x="0" y="0"/>
                      <a:ext cx="5965661" cy="5396628"/>
                    </a:xfrm>
                    <a:prstGeom prst="rect">
                      <a:avLst/>
                    </a:prstGeom>
                    <a:ln>
                      <a:noFill/>
                    </a:ln>
                    <a:extLst>
                      <a:ext uri="{53640926-AAD7-44D8-BBD7-CCE9431645EC}">
                        <a14:shadowObscured xmlns:a14="http://schemas.microsoft.com/office/drawing/2010/main"/>
                      </a:ext>
                    </a:extLst>
                  </pic:spPr>
                </pic:pic>
              </a:graphicData>
            </a:graphic>
          </wp:inline>
        </w:drawing>
      </w:r>
    </w:p>
    <w:p w14:paraId="7616A879" w14:textId="02C42160" w:rsidR="00305A04" w:rsidRDefault="00305A04" w:rsidP="00305A04">
      <w:pPr>
        <w:pStyle w:val="Heading2"/>
        <w:numPr>
          <w:ilvl w:val="0"/>
          <w:numId w:val="5"/>
        </w:numPr>
      </w:pPr>
      <w:r>
        <w:lastRenderedPageBreak/>
        <w:t>Trend Analysis</w:t>
      </w:r>
    </w:p>
    <w:p w14:paraId="1804652F" w14:textId="5882B7FC" w:rsidR="003D5B8F" w:rsidRPr="003D5B8F" w:rsidRDefault="003D5B8F" w:rsidP="003D5B8F">
      <w:r>
        <w:rPr>
          <w:noProof/>
        </w:rPr>
        <w:drawing>
          <wp:inline distT="0" distB="0" distL="0" distR="0" wp14:anchorId="29D912D8" wp14:editId="1417C8CD">
            <wp:extent cx="5943142" cy="4855464"/>
            <wp:effectExtent l="0" t="0" r="635" b="0"/>
            <wp:docPr id="11232399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39901"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5956099" cy="4866050"/>
                    </a:xfrm>
                    <a:prstGeom prst="rect">
                      <a:avLst/>
                    </a:prstGeom>
                  </pic:spPr>
                </pic:pic>
              </a:graphicData>
            </a:graphic>
          </wp:inline>
        </w:drawing>
      </w:r>
    </w:p>
    <w:p w14:paraId="4E86E076" w14:textId="77777777" w:rsidR="00B75C2C" w:rsidRDefault="00B75C2C">
      <w:pPr>
        <w:spacing w:after="160" w:line="259" w:lineRule="auto"/>
        <w:ind w:left="0" w:right="0" w:firstLine="0"/>
        <w:jc w:val="left"/>
        <w:rPr>
          <w:rFonts w:ascii="Arial" w:eastAsia="Arial" w:hAnsi="Arial" w:cs="Arial"/>
          <w:b/>
          <w:sz w:val="36"/>
        </w:rPr>
      </w:pPr>
      <w:r>
        <w:br w:type="page"/>
      </w:r>
    </w:p>
    <w:p w14:paraId="15FFEE0D" w14:textId="2C803BE7" w:rsidR="001A0E3E" w:rsidRDefault="00000000">
      <w:pPr>
        <w:pStyle w:val="Heading1"/>
        <w:ind w:left="100"/>
      </w:pPr>
      <w:r>
        <w:lastRenderedPageBreak/>
        <w:t>Design Rationale</w:t>
      </w:r>
    </w:p>
    <w:p w14:paraId="165C2AD0" w14:textId="77777777" w:rsidR="001A0E3E" w:rsidRDefault="00000000">
      <w:pPr>
        <w:spacing w:after="600" w:line="259" w:lineRule="auto"/>
        <w:ind w:left="-20" w:right="0" w:firstLine="0"/>
        <w:jc w:val="left"/>
      </w:pPr>
      <w:r>
        <w:rPr>
          <w:noProof/>
          <w:sz w:val="22"/>
        </w:rPr>
        <mc:AlternateContent>
          <mc:Choice Requires="wpg">
            <w:drawing>
              <wp:inline distT="0" distB="0" distL="0" distR="0" wp14:anchorId="50A87FC4" wp14:editId="6B3A72D1">
                <wp:extent cx="5956300" cy="38100"/>
                <wp:effectExtent l="0" t="0" r="0" b="0"/>
                <wp:docPr id="15596" name="Group 15596"/>
                <wp:cNvGraphicFramePr/>
                <a:graphic xmlns:a="http://schemas.openxmlformats.org/drawingml/2006/main">
                  <a:graphicData uri="http://schemas.microsoft.com/office/word/2010/wordprocessingGroup">
                    <wpg:wgp>
                      <wpg:cNvGrpSpPr/>
                      <wpg:grpSpPr>
                        <a:xfrm>
                          <a:off x="0" y="0"/>
                          <a:ext cx="5956300" cy="38100"/>
                          <a:chOff x="0" y="0"/>
                          <a:chExt cx="5956300" cy="38100"/>
                        </a:xfrm>
                      </wpg:grpSpPr>
                      <wps:wsp>
                        <wps:cNvPr id="920" name="Shape 920"/>
                        <wps:cNvSpPr/>
                        <wps:spPr>
                          <a:xfrm>
                            <a:off x="0" y="0"/>
                            <a:ext cx="5956300" cy="0"/>
                          </a:xfrm>
                          <a:custGeom>
                            <a:avLst/>
                            <a:gdLst/>
                            <a:ahLst/>
                            <a:cxnLst/>
                            <a:rect l="0" t="0" r="0" b="0"/>
                            <a:pathLst>
                              <a:path w="5956300">
                                <a:moveTo>
                                  <a:pt x="0" y="0"/>
                                </a:moveTo>
                                <a:lnTo>
                                  <a:pt x="59563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96" style="width:469pt;height:3pt;mso-position-horizontal-relative:char;mso-position-vertical-relative:line" coordsize="59563,381">
                <v:shape id="Shape 920" style="position:absolute;width:59563;height:0;left:0;top:0;" coordsize="5956300,0" path="m0,0l5956300,0">
                  <v:stroke weight="3pt" endcap="flat" joinstyle="miter" miterlimit="10" on="true" color="#000000"/>
                  <v:fill on="false" color="#000000" opacity="0"/>
                </v:shape>
              </v:group>
            </w:pict>
          </mc:Fallback>
        </mc:AlternateContent>
      </w:r>
    </w:p>
    <w:p w14:paraId="706893F1" w14:textId="77777777" w:rsidR="00DE608C" w:rsidRDefault="00DE608C" w:rsidP="00DE608C">
      <w:pPr>
        <w:ind w:left="270" w:right="0" w:firstLine="0"/>
      </w:pPr>
      <w:r>
        <w:t>Reasons for "Find a Doctor": Making it easier for patients to choose doctors and book appointments; Giving doctors tools to manage appointments and patient records; managing it on the system administrator's back end.</w:t>
      </w:r>
    </w:p>
    <w:p w14:paraId="37317616" w14:textId="3A30EBE7" w:rsidR="00DE608C" w:rsidRDefault="00DE608C" w:rsidP="00DE608C">
      <w:pPr>
        <w:ind w:left="270" w:right="0" w:firstLine="0"/>
      </w:pPr>
      <w:r w:rsidRPr="00DE608C">
        <w:rPr>
          <w:b/>
          <w:bCs/>
        </w:rPr>
        <w:t>Patient</w:t>
      </w:r>
      <w:r>
        <w:t>:</w:t>
      </w:r>
    </w:p>
    <w:p w14:paraId="0F9F94C5" w14:textId="77777777" w:rsidR="00033E3F" w:rsidRDefault="00DE608C" w:rsidP="00DE608C">
      <w:pPr>
        <w:ind w:left="270" w:right="0" w:firstLine="0"/>
      </w:pPr>
      <w:r>
        <w:t>Patients who use the "Find a Doctor" system get: complete products and services that smooth the way forward in their patient journey as much as possible. The patient experience begins at the time of registration when patients answer a comprehensive questionnaire with a large amount of personal information. It requires everything from their medical history and a list of known allergies to the details of all prior treatment. And it will help assess patient needs accurately, making it possible to give everyone truly personalized treatment.</w:t>
      </w:r>
      <w:r w:rsidR="00033E3F">
        <w:t xml:space="preserve"> </w:t>
      </w:r>
    </w:p>
    <w:p w14:paraId="77B436AF" w14:textId="28C10312" w:rsidR="00AE588D" w:rsidRDefault="00AE588D" w:rsidP="00DE608C">
      <w:pPr>
        <w:ind w:left="270" w:right="0" w:firstLine="0"/>
      </w:pPr>
      <w:r>
        <w:t>After successfully registering, patients are directed to a dynamic dashboard tailored to their specific healthcare needs. The dashboard functions as a centralized platform, providing easy navigation and access to a variety of features. Patients can easily input their symptoms, and natural language processing and machine learning algorithms are used to provide accurate disease predictions and precautions.</w:t>
      </w:r>
    </w:p>
    <w:p w14:paraId="115B50BF" w14:textId="0377306F" w:rsidR="00AE588D" w:rsidRDefault="00B1133A" w:rsidP="00807710">
      <w:pPr>
        <w:ind w:left="270" w:right="0" w:firstLine="0"/>
      </w:pPr>
      <w:r w:rsidRPr="00B1133A">
        <w:t>The doctor search function of the system enables patients to quiz the sizeable health care provider database by specialty, location, and patient ratings. Detailed profiles of physicians offer details of their qualifications, job experience, and patient ratings--helping patients sift through the noise and make informed decisions when selecting a care</w:t>
      </w:r>
      <w:r w:rsidR="00AE588D">
        <w:t>.</w:t>
      </w:r>
    </w:p>
    <w:p w14:paraId="6286C5A3" w14:textId="28633C62" w:rsidR="00AE588D" w:rsidRDefault="000D1893" w:rsidP="00807710">
      <w:pPr>
        <w:ind w:left="270" w:right="0" w:firstLine="0"/>
      </w:pPr>
      <w:r w:rsidRPr="000D1893">
        <w:t xml:space="preserve">In the platform, appointment booking is just as all for the patients so that they can plan doctor visits on the dates and times they prefer. Patients can now check real-time availability status before fixing an appointment, as well as make letters your appointment date--or earlier. It's simple to modify if the doctor's no go. Rescheduling and canceling appointments used to be </w:t>
      </w:r>
      <w:r w:rsidRPr="000D1893">
        <w:lastRenderedPageBreak/>
        <w:t>hard before. With our appointment management tools you could hardly get a more flexible arrangement than this</w:t>
      </w:r>
      <w:r w:rsidR="00AE588D">
        <w:t>.</w:t>
      </w:r>
    </w:p>
    <w:p w14:paraId="16BCEAF1" w14:textId="3679B9BB" w:rsidR="005136C8" w:rsidRDefault="005136C8" w:rsidP="005136C8">
      <w:pPr>
        <w:ind w:left="270" w:right="0" w:firstLine="0"/>
      </w:pPr>
      <w:r>
        <w:t>The system eases access to medical records by allowing patients to review their previous medical history, including diagnosis and treatment and prescriptions. Patients can manage their own health information in a secure manner and see to continuity of care and making informed decisions in medical consultations.</w:t>
      </w:r>
    </w:p>
    <w:p w14:paraId="57BAAC09" w14:textId="284692C8" w:rsidR="00AE588D" w:rsidRDefault="005136C8" w:rsidP="005136C8">
      <w:pPr>
        <w:ind w:left="270" w:right="0" w:firstLine="0"/>
      </w:pPr>
      <w:r>
        <w:t>Feedback from patients is essential for improving service quality and satisfaction. Patients are invited to write feedback based on their healthcare experiences, such as interactions with front desk clerks, treatment results and overall service quality. This feedback loop enables health care providers to respond to patient complaints, improve quality and promote a patient-centered care approach</w:t>
      </w:r>
      <w:r w:rsidR="00AE588D">
        <w:t>.</w:t>
      </w:r>
    </w:p>
    <w:p w14:paraId="6C16F8E6" w14:textId="58E7F517" w:rsidR="003425A2" w:rsidRDefault="003425A2" w:rsidP="00807710">
      <w:pPr>
        <w:ind w:left="270" w:right="0" w:firstLine="0"/>
        <w:rPr>
          <w:b/>
          <w:bCs/>
        </w:rPr>
      </w:pPr>
      <w:r w:rsidRPr="003425A2">
        <w:rPr>
          <w:b/>
          <w:bCs/>
        </w:rPr>
        <w:t>Doctor</w:t>
      </w:r>
    </w:p>
    <w:p w14:paraId="23E88BFA" w14:textId="07900E72" w:rsidR="008926E2" w:rsidRDefault="008926E2" w:rsidP="008926E2">
      <w:pPr>
        <w:ind w:left="270" w:right="0" w:firstLine="0"/>
      </w:pPr>
      <w:r>
        <w:t>Using the "Locate a doctor" system, doctors benefit from a comprehensive suite of practice management tools that are designed to make life easier. When doctors log in, they are greeted by an individualised "dashboard" which includes all kinds of important information about their schedule. The dashboard is also a control centre. It makes essential functions easy to reach.</w:t>
      </w:r>
    </w:p>
    <w:p w14:paraId="1AAC1ED3" w14:textId="77777777" w:rsidR="008926E2" w:rsidRDefault="008926E2" w:rsidP="008926E2">
      <w:pPr>
        <w:ind w:left="270" w:right="0" w:firstLine="0"/>
      </w:pPr>
      <w:r>
        <w:t>Appointment management tools allow doctors to control their schedules. They can confirm or postpone appointments with ease, and keep their patients moving in an optimal way. A seamless integration with the system's calendar ensures exact scheduling and timely reminders for upcoming appointments. Doctors can consult detailed patient profiles, complete with personal medical history, diagnoses and treatment plans. This will enable them to make better decisions during consultations.</w:t>
      </w:r>
    </w:p>
    <w:p w14:paraId="118B46BD" w14:textId="62ABB6F9" w:rsidR="008926E2" w:rsidRDefault="0082741E" w:rsidP="008926E2">
      <w:pPr>
        <w:ind w:left="270" w:right="0" w:firstLine="0"/>
      </w:pPr>
      <w:r>
        <w:br/>
      </w:r>
      <w:r w:rsidR="008926E2">
        <w:t xml:space="preserve">Doctors will be able to reply to questions that patients ask on secure channels. Doctors can also share follow-up instructions with patients, along with critical health information. </w:t>
      </w:r>
      <w:r w:rsidR="008926E2">
        <w:lastRenderedPageBreak/>
        <w:t>Multidisciplinary care coordination and patient outcomes can be improved when physicians work with colleagues and specialists.</w:t>
      </w:r>
    </w:p>
    <w:p w14:paraId="30A6B633" w14:textId="31029B27" w:rsidR="0082741E" w:rsidRDefault="008926E2" w:rsidP="008926E2">
      <w:pPr>
        <w:ind w:left="270" w:right="0" w:firstLine="0"/>
      </w:pPr>
      <w:r>
        <w:t xml:space="preserve">The system's feedback mechanism gives doctors many important insights into their patients' experiences with healthcare. Patients can offer feedback on appointment interactions, treatment outcomes and overall satisfaction. This allows doctors to identify service delivery problems and make </w:t>
      </w:r>
      <w:r w:rsidR="001E32A3">
        <w:t>improvements.</w:t>
      </w:r>
    </w:p>
    <w:p w14:paraId="75F0328A" w14:textId="3DD83128" w:rsidR="0082741E" w:rsidRDefault="0082741E" w:rsidP="00807710">
      <w:pPr>
        <w:ind w:left="270" w:right="0" w:firstLine="0"/>
        <w:rPr>
          <w:b/>
          <w:bCs/>
        </w:rPr>
      </w:pPr>
      <w:r w:rsidRPr="0082741E">
        <w:rPr>
          <w:b/>
          <w:bCs/>
        </w:rPr>
        <w:t>Administrator</w:t>
      </w:r>
    </w:p>
    <w:p w14:paraId="13978581" w14:textId="1CE8D0E4" w:rsidR="00255986" w:rsidRDefault="00255986" w:rsidP="0013323A">
      <w:pPr>
        <w:ind w:left="270" w:right="0" w:firstLine="0"/>
      </w:pPr>
      <w:r>
        <w:t>The "Locate a Doctor" system is under the control of administrators who are in charge of its operation, maintenance and strategic development. This includes managing user accounts, setting up systems, and optimizing performance.</w:t>
      </w:r>
    </w:p>
    <w:p w14:paraId="31D5C79D" w14:textId="2AA28C0D" w:rsidR="00255986" w:rsidRDefault="00255986" w:rsidP="0013323A">
      <w:pPr>
        <w:ind w:left="270" w:right="0" w:firstLine="0"/>
      </w:pPr>
      <w:r>
        <w:t>In addition to the administrator’s tasks, the management of user accounts is another major issue. Administrators ensure data accuracy as well as system security by checking user information and access permissions. They also enforce authentication protocols.</w:t>
      </w:r>
    </w:p>
    <w:p w14:paraId="4A35EFE2" w14:textId="38E3A4AB" w:rsidR="00255986" w:rsidRDefault="00255986" w:rsidP="0013323A">
      <w:pPr>
        <w:ind w:left="270" w:right="0" w:firstLine="0"/>
      </w:pPr>
      <w:r>
        <w:t>Another crucial duty in the capacity of an administrator is system configuration. In response to user feedback, administrators contact stakeholders on how to upgrade systems, and they also install software updates so as to improve them.</w:t>
      </w:r>
    </w:p>
    <w:p w14:paraId="357BD475" w14:textId="0F5D63B2" w:rsidR="0047455B" w:rsidRDefault="00255986" w:rsidP="00255986">
      <w:pPr>
        <w:ind w:left="270" w:right="0" w:firstLine="0"/>
      </w:pPr>
      <w:r>
        <w:t xml:space="preserve">To tailor to the needs of organizations system configuration is one of the most crucial tasks administrators face. They set up operating systems, user interfaces and business </w:t>
      </w:r>
      <w:r w:rsidR="00CA1FEF">
        <w:t>processes.</w:t>
      </w:r>
    </w:p>
    <w:p w14:paraId="3E22846B" w14:textId="1C17E30D" w:rsidR="002500C3" w:rsidRDefault="002500C3" w:rsidP="002500C3">
      <w:pPr>
        <w:ind w:left="270" w:right="0" w:firstLine="0"/>
      </w:pPr>
      <w:r>
        <w:t>Administrators optimize system performance by observing system performance metrics and identifying hurdles, to work out the most efficient, and reliable solution.</w:t>
      </w:r>
    </w:p>
    <w:p w14:paraId="585B6FBF" w14:textId="77777777" w:rsidR="00C056FD" w:rsidRDefault="002500C3" w:rsidP="002500C3">
      <w:pPr>
        <w:ind w:left="270" w:right="0" w:firstLine="0"/>
      </w:pPr>
      <w:r>
        <w:t xml:space="preserve">Administrators use reporting and analytical tools to determine system usage patterns, spot trends and make data-supported decisions that improve user experience while increasing operational efficiency. </w:t>
      </w:r>
    </w:p>
    <w:p w14:paraId="2872675A" w14:textId="7407552C" w:rsidR="002500C3" w:rsidRDefault="002500C3" w:rsidP="002500C3">
      <w:pPr>
        <w:ind w:left="270" w:right="0" w:firstLine="0"/>
      </w:pPr>
      <w:r>
        <w:lastRenderedPageBreak/>
        <w:t>Administrators have a duty to assure: 1) Compliance with healthcare regulations, privacy laws and industry standards is practiced 2) Data is secured; periodic audits are held; users receive regular training to improve their understanding of and compliance with legal requirements.</w:t>
      </w:r>
    </w:p>
    <w:p w14:paraId="2E38F008" w14:textId="6572EEC2" w:rsidR="005D4B78" w:rsidRDefault="002500C3" w:rsidP="002500C3">
      <w:pPr>
        <w:ind w:left="270" w:right="0" w:firstLine="0"/>
      </w:pPr>
      <w:r>
        <w:t xml:space="preserve">On the whole, administrators play a critical role in driving the 'Find a Doctor' continuous improvement and evolution. They must make sure that it integrates with organizational objectives, user experience and industry </w:t>
      </w:r>
      <w:r w:rsidR="001E3CB5">
        <w:t>standards.</w:t>
      </w:r>
    </w:p>
    <w:p w14:paraId="0A9A77E1" w14:textId="77777777" w:rsidR="001A0E3E" w:rsidRDefault="00000000" w:rsidP="0047455B">
      <w:pPr>
        <w:pStyle w:val="Heading1"/>
        <w:ind w:left="0" w:firstLine="0"/>
      </w:pPr>
      <w:r>
        <w:t>Information Architecture Diagram</w:t>
      </w:r>
    </w:p>
    <w:p w14:paraId="62F59BCC" w14:textId="77777777" w:rsidR="001A0E3E" w:rsidRDefault="00000000">
      <w:pPr>
        <w:spacing w:after="1363" w:line="259" w:lineRule="auto"/>
        <w:ind w:left="-20" w:right="0" w:firstLine="0"/>
        <w:jc w:val="left"/>
      </w:pPr>
      <w:r>
        <w:rPr>
          <w:noProof/>
          <w:sz w:val="22"/>
        </w:rPr>
        <mc:AlternateContent>
          <mc:Choice Requires="wpg">
            <w:drawing>
              <wp:inline distT="0" distB="0" distL="0" distR="0" wp14:anchorId="3C53BC5A" wp14:editId="736DAF6B">
                <wp:extent cx="5956300" cy="38100"/>
                <wp:effectExtent l="0" t="0" r="0" b="0"/>
                <wp:docPr id="16132" name="Group 16132"/>
                <wp:cNvGraphicFramePr/>
                <a:graphic xmlns:a="http://schemas.openxmlformats.org/drawingml/2006/main">
                  <a:graphicData uri="http://schemas.microsoft.com/office/word/2010/wordprocessingGroup">
                    <wpg:wgp>
                      <wpg:cNvGrpSpPr/>
                      <wpg:grpSpPr>
                        <a:xfrm>
                          <a:off x="0" y="0"/>
                          <a:ext cx="5956300" cy="38100"/>
                          <a:chOff x="0" y="0"/>
                          <a:chExt cx="5956300" cy="38100"/>
                        </a:xfrm>
                      </wpg:grpSpPr>
                      <wps:wsp>
                        <wps:cNvPr id="1635" name="Shape 1635"/>
                        <wps:cNvSpPr/>
                        <wps:spPr>
                          <a:xfrm>
                            <a:off x="0" y="0"/>
                            <a:ext cx="5956300" cy="0"/>
                          </a:xfrm>
                          <a:custGeom>
                            <a:avLst/>
                            <a:gdLst/>
                            <a:ahLst/>
                            <a:cxnLst/>
                            <a:rect l="0" t="0" r="0" b="0"/>
                            <a:pathLst>
                              <a:path w="5956300">
                                <a:moveTo>
                                  <a:pt x="0" y="0"/>
                                </a:moveTo>
                                <a:lnTo>
                                  <a:pt x="59563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132" style="width:469pt;height:3pt;mso-position-horizontal-relative:char;mso-position-vertical-relative:line" coordsize="59563,381">
                <v:shape id="Shape 1635" style="position:absolute;width:59563;height:0;left:0;top:0;" coordsize="5956300,0" path="m0,0l5956300,0">
                  <v:stroke weight="3pt" endcap="flat" joinstyle="miter" miterlimit="10" on="true" color="#000000"/>
                  <v:fill on="false" color="#000000" opacity="0"/>
                </v:shape>
              </v:group>
            </w:pict>
          </mc:Fallback>
        </mc:AlternateContent>
      </w:r>
    </w:p>
    <w:p w14:paraId="0366CFA2" w14:textId="5DBD27E2" w:rsidR="001A0E3E" w:rsidRDefault="009F31B0">
      <w:pPr>
        <w:spacing w:after="0" w:line="259" w:lineRule="auto"/>
        <w:ind w:left="30" w:right="-120" w:firstLine="0"/>
        <w:jc w:val="left"/>
      </w:pPr>
      <w:r>
        <w:rPr>
          <w:noProof/>
        </w:rPr>
        <w:drawing>
          <wp:inline distT="0" distB="0" distL="0" distR="0" wp14:anchorId="7099FC32" wp14:editId="204F9E94">
            <wp:extent cx="5943600" cy="1866900"/>
            <wp:effectExtent l="0" t="0" r="0" b="0"/>
            <wp:docPr id="2034376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76274" name="Picture 18"/>
                    <pic:cNvPicPr/>
                  </pic:nvPicPr>
                  <pic:blipFill rotWithShape="1">
                    <a:blip r:embed="rId26">
                      <a:extLst>
                        <a:ext uri="{BEBA8EAE-BF5A-486C-A8C5-ECC9F3942E4B}">
                          <a14:imgProps xmlns:a14="http://schemas.microsoft.com/office/drawing/2010/main">
                            <a14:imgLayer r:embed="rId27">
                              <a14:imgEffect>
                                <a14:backgroundRemoval t="1563" b="54883" l="2132" r="96650">
                                  <a14:foregroundMark x1="6091" y1="23438" x2="6091" y2="23438"/>
                                  <a14:foregroundMark x1="6396" y1="29688" x2="6396" y2="29688"/>
                                  <a14:foregroundMark x1="8020" y1="25977" x2="8020" y2="25977"/>
                                  <a14:foregroundMark x1="9340" y1="34570" x2="9340" y2="34570"/>
                                  <a14:foregroundMark x1="11168" y1="23828" x2="11168" y2="23828"/>
                                  <a14:foregroundMark x1="11168" y1="30664" x2="11168" y2="30664"/>
                                  <a14:foregroundMark x1="9442" y1="33594" x2="9442" y2="33594"/>
                                  <a14:foregroundMark x1="68426" y1="586" x2="66599" y2="51367"/>
                                  <a14:foregroundMark x1="66599" y1="51367" x2="54518" y2="57813"/>
                                  <a14:foregroundMark x1="54518" y1="57813" x2="3046" y2="51172"/>
                                  <a14:foregroundMark x1="3046" y1="51172" x2="4162" y2="8398"/>
                                  <a14:foregroundMark x1="4162" y1="8398" x2="11878" y2="1758"/>
                                  <a14:foregroundMark x1="11878" y1="1758" x2="21929" y2="2344"/>
                                  <a14:foregroundMark x1="21929" y1="2344" x2="37360" y2="1563"/>
                                  <a14:foregroundMark x1="37360" y1="1563" x2="67614" y2="1563"/>
                                  <a14:foregroundMark x1="56751" y1="12695" x2="41624" y2="12109"/>
                                  <a14:foregroundMark x1="41624" y1="12109" x2="43147" y2="38672"/>
                                  <a14:foregroundMark x1="43147" y1="38672" x2="57970" y2="44531"/>
                                  <a14:foregroundMark x1="57970" y1="44531" x2="55939" y2="13672"/>
                                  <a14:foregroundMark x1="50051" y1="21875" x2="50051" y2="21875"/>
                                  <a14:foregroundMark x1="49543" y1="17578" x2="50558" y2="40039"/>
                                  <a14:foregroundMark x1="50558" y1="40039" x2="54518" y2="20313"/>
                                  <a14:foregroundMark x1="54518" y1="20313" x2="43553" y2="11133"/>
                                  <a14:foregroundMark x1="43553" y1="11133" x2="42437" y2="15234"/>
                                  <a14:foregroundMark x1="61421" y1="16016" x2="67005" y2="34375"/>
                                  <a14:foregroundMark x1="67005" y1="34375" x2="63655" y2="16211"/>
                                  <a14:foregroundMark x1="63655" y1="16211" x2="61015" y2="13086"/>
                                  <a14:foregroundMark x1="74315" y1="8398" x2="71878" y2="31641"/>
                                  <a14:foregroundMark x1="71878" y1="31641" x2="80203" y2="45703"/>
                                  <a14:foregroundMark x1="80203" y1="45703" x2="90761" y2="48047"/>
                                  <a14:foregroundMark x1="90761" y1="48047" x2="95939" y2="21484"/>
                                  <a14:foregroundMark x1="95939" y1="21484" x2="89137" y2="9961"/>
                                  <a14:foregroundMark x1="89137" y1="9961" x2="77157" y2="3516"/>
                                  <a14:foregroundMark x1="77157" y1="3516" x2="68832" y2="7813"/>
                                  <a14:foregroundMark x1="68832" y1="7813" x2="67005" y2="12109"/>
                                  <a14:foregroundMark x1="31371" y1="26172" x2="31371" y2="26172"/>
                                  <a14:foregroundMark x1="27411" y1="16406" x2="38173" y2="29688"/>
                                  <a14:foregroundMark x1="38173" y1="29688" x2="22843" y2="12109"/>
                                  <a14:foregroundMark x1="22843" y1="12109" x2="20305" y2="20703"/>
                                  <a14:foregroundMark x1="26294" y1="25000" x2="27107" y2="28125"/>
                                  <a14:foregroundMark x1="80102" y1="28125" x2="80609" y2="27148"/>
                                  <a14:foregroundMark x1="80406" y1="30859" x2="80812" y2="33398"/>
                                  <a14:foregroundMark x1="96650" y1="28516" x2="96650" y2="28516"/>
                                  <a14:foregroundMark x1="2132" y1="29102" x2="2132" y2="29102"/>
                                  <a14:foregroundMark x1="85381" y1="30273" x2="85381" y2="30273"/>
                                  <a14:foregroundMark x1="88426" y1="30273" x2="88426" y2="30273"/>
                                  <a14:foregroundMark x1="87005" y1="29102" x2="87005" y2="29102"/>
                                  <a14:foregroundMark x1="62944" y1="24023" x2="62944" y2="24023"/>
                                </a14:backgroundRemoval>
                              </a14:imgEffect>
                            </a14:imgLayer>
                          </a14:imgProps>
                        </a:ext>
                        <a:ext uri="{28A0092B-C50C-407E-A947-70E740481C1C}">
                          <a14:useLocalDpi xmlns:a14="http://schemas.microsoft.com/office/drawing/2010/main" val="0"/>
                        </a:ext>
                      </a:extLst>
                    </a:blip>
                    <a:srcRect l="-160" t="980" r="160" b="38592"/>
                    <a:stretch/>
                  </pic:blipFill>
                  <pic:spPr bwMode="auto">
                    <a:xfrm>
                      <a:off x="0" y="0"/>
                      <a:ext cx="5943600" cy="1866900"/>
                    </a:xfrm>
                    <a:prstGeom prst="rect">
                      <a:avLst/>
                    </a:prstGeom>
                    <a:ln>
                      <a:noFill/>
                    </a:ln>
                    <a:extLst>
                      <a:ext uri="{53640926-AAD7-44D8-BBD7-CCE9431645EC}">
                        <a14:shadowObscured xmlns:a14="http://schemas.microsoft.com/office/drawing/2010/main"/>
                      </a:ext>
                    </a:extLst>
                  </pic:spPr>
                </pic:pic>
              </a:graphicData>
            </a:graphic>
          </wp:inline>
        </w:drawing>
      </w:r>
      <w:r>
        <w:br w:type="page"/>
      </w:r>
    </w:p>
    <w:p w14:paraId="1A382A42" w14:textId="77777777" w:rsidR="001A0E3E" w:rsidRDefault="00000000">
      <w:pPr>
        <w:pStyle w:val="Heading1"/>
        <w:ind w:left="100"/>
      </w:pPr>
      <w:r>
        <w:lastRenderedPageBreak/>
        <w:t>User Interface Wireframe(s)/Screenshot(s)</w:t>
      </w:r>
    </w:p>
    <w:p w14:paraId="72D6BDFD" w14:textId="77777777" w:rsidR="00EA6D15" w:rsidRDefault="00000000" w:rsidP="00520D59">
      <w:pPr>
        <w:pStyle w:val="Heading2"/>
        <w:rPr>
          <w:noProof/>
        </w:rPr>
      </w:pPr>
      <w:r>
        <w:rPr>
          <w:noProof/>
          <w:sz w:val="22"/>
        </w:rPr>
        <mc:AlternateContent>
          <mc:Choice Requires="wpg">
            <w:drawing>
              <wp:inline distT="0" distB="0" distL="0" distR="0" wp14:anchorId="588312E4" wp14:editId="3778A6F2">
                <wp:extent cx="5956300" cy="38100"/>
                <wp:effectExtent l="0" t="0" r="0" b="0"/>
                <wp:docPr id="15926" name="Group 15926"/>
                <wp:cNvGraphicFramePr/>
                <a:graphic xmlns:a="http://schemas.openxmlformats.org/drawingml/2006/main">
                  <a:graphicData uri="http://schemas.microsoft.com/office/word/2010/wordprocessingGroup">
                    <wpg:wgp>
                      <wpg:cNvGrpSpPr/>
                      <wpg:grpSpPr>
                        <a:xfrm>
                          <a:off x="0" y="0"/>
                          <a:ext cx="5956300" cy="38100"/>
                          <a:chOff x="0" y="0"/>
                          <a:chExt cx="5956300" cy="38100"/>
                        </a:xfrm>
                      </wpg:grpSpPr>
                      <wps:wsp>
                        <wps:cNvPr id="1662" name="Shape 1662"/>
                        <wps:cNvSpPr/>
                        <wps:spPr>
                          <a:xfrm>
                            <a:off x="0" y="0"/>
                            <a:ext cx="5956300" cy="0"/>
                          </a:xfrm>
                          <a:custGeom>
                            <a:avLst/>
                            <a:gdLst/>
                            <a:ahLst/>
                            <a:cxnLst/>
                            <a:rect l="0" t="0" r="0" b="0"/>
                            <a:pathLst>
                              <a:path w="5956300">
                                <a:moveTo>
                                  <a:pt x="0" y="0"/>
                                </a:moveTo>
                                <a:lnTo>
                                  <a:pt x="5956300" y="0"/>
                                </a:lnTo>
                              </a:path>
                            </a:pathLst>
                          </a:custGeom>
                          <a:ln w="381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926" style="width:469pt;height:3pt;mso-position-horizontal-relative:char;mso-position-vertical-relative:line" coordsize="59563,381">
                <v:shape id="Shape 1662" style="position:absolute;width:59563;height:0;left:0;top:0;" coordsize="5956300,0" path="m0,0l5956300,0">
                  <v:stroke weight="3pt" endcap="flat" joinstyle="miter" miterlimit="10" on="true" color="#000000"/>
                  <v:fill on="false" color="#000000" opacity="0"/>
                </v:shape>
              </v:group>
            </w:pict>
          </mc:Fallback>
        </mc:AlternateContent>
      </w:r>
    </w:p>
    <w:p w14:paraId="2A259FEF" w14:textId="3C4B42CF" w:rsidR="00EA6D15" w:rsidRDefault="00EA6D15" w:rsidP="00520D59">
      <w:pPr>
        <w:pStyle w:val="Heading2"/>
        <w:rPr>
          <w:noProof/>
        </w:rPr>
      </w:pPr>
      <w:r>
        <w:rPr>
          <w:noProof/>
        </w:rPr>
        <w:t>Color</w:t>
      </w:r>
    </w:p>
    <w:p w14:paraId="1F14C6E6" w14:textId="6F6213B3" w:rsidR="00EA6D15" w:rsidRDefault="00EA6D15" w:rsidP="00EA6D15">
      <w:r w:rsidRPr="00EA6D15">
        <w:rPr>
          <w:noProof/>
        </w:rPr>
        <w:drawing>
          <wp:inline distT="0" distB="0" distL="0" distR="0" wp14:anchorId="209AB2BD" wp14:editId="494EB5B9">
            <wp:extent cx="5943600" cy="2995574"/>
            <wp:effectExtent l="0" t="0" r="0" b="0"/>
            <wp:docPr id="2036254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54961"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5943600" cy="2995574"/>
                    </a:xfrm>
                    <a:prstGeom prst="rect">
                      <a:avLst/>
                    </a:prstGeom>
                  </pic:spPr>
                </pic:pic>
              </a:graphicData>
            </a:graphic>
          </wp:inline>
        </w:drawing>
      </w:r>
    </w:p>
    <w:p w14:paraId="2B71691A" w14:textId="779C15DE" w:rsidR="00CA7945" w:rsidRDefault="00CA7945" w:rsidP="00CA7945">
      <w:pPr>
        <w:pStyle w:val="Heading2"/>
      </w:pPr>
      <w:r w:rsidRPr="00CA7945">
        <w:t>Stylesheet</w:t>
      </w:r>
    </w:p>
    <w:p w14:paraId="0A9F6C4D" w14:textId="61B14E0F" w:rsidR="008832D2" w:rsidRPr="008832D2" w:rsidRDefault="008832D2" w:rsidP="008832D2">
      <w:r w:rsidRPr="008832D2">
        <w:t xml:space="preserve">We are going to use </w:t>
      </w:r>
      <w:r w:rsidRPr="00654FC3">
        <w:rPr>
          <w:b/>
          <w:bCs/>
        </w:rPr>
        <w:t>Bootstrap</w:t>
      </w:r>
      <w:r w:rsidRPr="008832D2">
        <w:t xml:space="preserve"> to style the UI.</w:t>
      </w:r>
    </w:p>
    <w:p w14:paraId="505630EE" w14:textId="2A9ED387" w:rsidR="0076342A" w:rsidRPr="00520D59" w:rsidRDefault="00A93DD6" w:rsidP="00520D59">
      <w:pPr>
        <w:pStyle w:val="Heading2"/>
        <w:rPr>
          <w:noProof/>
          <w:sz w:val="22"/>
        </w:rPr>
      </w:pPr>
      <w:r w:rsidRPr="00A93DD6">
        <w:rPr>
          <w:noProof/>
        </w:rPr>
        <w:t>Logo</w:t>
      </w:r>
    </w:p>
    <w:p w14:paraId="7DB81B3E" w14:textId="77777777" w:rsidR="00E50B01" w:rsidRDefault="000945C2" w:rsidP="00E50B01">
      <w:r>
        <w:t>This is the logo that represents Locate a doctor website.</w:t>
      </w:r>
    </w:p>
    <w:p w14:paraId="6CF70E83" w14:textId="77777777" w:rsidR="00FF2871" w:rsidRDefault="00FF2871" w:rsidP="00FF2871">
      <w:pPr>
        <w:pStyle w:val="Heading2"/>
      </w:pPr>
      <w:r w:rsidRPr="00A93DD6">
        <w:rPr>
          <w:noProof/>
        </w:rPr>
        <w:drawing>
          <wp:inline distT="0" distB="0" distL="0" distR="0" wp14:anchorId="6FC1B4EE" wp14:editId="496C0998">
            <wp:extent cx="5943600" cy="1082040"/>
            <wp:effectExtent l="0" t="0" r="0" b="0"/>
            <wp:docPr id="1457844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844054" name="Picture 1"/>
                    <pic:cNvPicPr/>
                  </pic:nvPicPr>
                  <pic:blipFill>
                    <a:blip r:embed="rId29">
                      <a:extLst>
                        <a:ext uri="{BEBA8EAE-BF5A-486C-A8C5-ECC9F3942E4B}">
                          <a14:imgProps xmlns:a14="http://schemas.microsoft.com/office/drawing/2010/main">
                            <a14:imgLayer r:embed="rId30">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5943600" cy="1082040"/>
                    </a:xfrm>
                    <a:prstGeom prst="rect">
                      <a:avLst/>
                    </a:prstGeom>
                  </pic:spPr>
                </pic:pic>
              </a:graphicData>
            </a:graphic>
          </wp:inline>
        </w:drawing>
      </w:r>
      <w:r w:rsidR="00656982">
        <w:t>Main Page</w:t>
      </w:r>
    </w:p>
    <w:p w14:paraId="4BE533A4" w14:textId="6B1A59E1" w:rsidR="00F30902" w:rsidRDefault="007823DF" w:rsidP="00FF2871">
      <w:r w:rsidRPr="007823DF">
        <w:t>This is the main page that the user is returned to when he opens the Locate a doctor.</w:t>
      </w:r>
    </w:p>
    <w:p w14:paraId="39968A00" w14:textId="77777777" w:rsidR="00705776" w:rsidRDefault="00705776" w:rsidP="00A93DD6">
      <w:pPr>
        <w:pStyle w:val="Heading2"/>
        <w:rPr>
          <w:noProof/>
        </w:rPr>
      </w:pPr>
    </w:p>
    <w:p w14:paraId="1D882001" w14:textId="65CB0BF4" w:rsidR="00A93DD6" w:rsidRDefault="0093302C" w:rsidP="00A93DD6">
      <w:pPr>
        <w:pStyle w:val="Heading2"/>
      </w:pPr>
      <w:r w:rsidRPr="00656982">
        <w:rPr>
          <w:noProof/>
        </w:rPr>
        <w:drawing>
          <wp:inline distT="0" distB="0" distL="0" distR="0" wp14:anchorId="6C9CCA07" wp14:editId="73462A20">
            <wp:extent cx="5941208" cy="2731325"/>
            <wp:effectExtent l="0" t="0" r="2540" b="0"/>
            <wp:docPr id="1884699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99260" name=""/>
                    <pic:cNvPicPr/>
                  </pic:nvPicPr>
                  <pic:blipFill rotWithShape="1">
                    <a:blip r:embed="rId31"/>
                    <a:srcRect b="15279"/>
                    <a:stretch/>
                  </pic:blipFill>
                  <pic:spPr bwMode="auto">
                    <a:xfrm>
                      <a:off x="0" y="0"/>
                      <a:ext cx="5942255" cy="2731806"/>
                    </a:xfrm>
                    <a:prstGeom prst="rect">
                      <a:avLst/>
                    </a:prstGeom>
                    <a:ln>
                      <a:noFill/>
                    </a:ln>
                    <a:extLst>
                      <a:ext uri="{53640926-AAD7-44D8-BBD7-CCE9431645EC}">
                        <a14:shadowObscured xmlns:a14="http://schemas.microsoft.com/office/drawing/2010/main"/>
                      </a:ext>
                    </a:extLst>
                  </pic:spPr>
                </pic:pic>
              </a:graphicData>
            </a:graphic>
          </wp:inline>
        </w:drawing>
      </w:r>
    </w:p>
    <w:p w14:paraId="7ED1E3A0" w14:textId="714D752E" w:rsidR="001507B6" w:rsidRDefault="00656982" w:rsidP="006F1142">
      <w:pPr>
        <w:pStyle w:val="Heading2"/>
        <w:ind w:left="0" w:firstLine="0"/>
      </w:pPr>
      <w:r>
        <w:t>Registration Page</w:t>
      </w:r>
    </w:p>
    <w:p w14:paraId="3614FA2A" w14:textId="47AC114D" w:rsidR="005651C5" w:rsidRDefault="005651C5" w:rsidP="005651C5">
      <w:r w:rsidRPr="005651C5">
        <w:t>This page allows patients to register for our portal.</w:t>
      </w:r>
    </w:p>
    <w:p w14:paraId="25F1B1FF" w14:textId="2DEA336C" w:rsidR="00705776" w:rsidRPr="005651C5" w:rsidRDefault="00705776" w:rsidP="00705776">
      <w:pPr>
        <w:jc w:val="center"/>
      </w:pPr>
      <w:r w:rsidRPr="00656982">
        <w:rPr>
          <w:noProof/>
        </w:rPr>
        <w:drawing>
          <wp:inline distT="0" distB="0" distL="0" distR="0" wp14:anchorId="0CC37960" wp14:editId="3FB732CE">
            <wp:extent cx="3701770" cy="3708000"/>
            <wp:effectExtent l="0" t="0" r="0" b="6985"/>
            <wp:docPr id="169568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68254" name=""/>
                    <pic:cNvPicPr/>
                  </pic:nvPicPr>
                  <pic:blipFill>
                    <a:blip r:embed="rId32"/>
                    <a:stretch>
                      <a:fillRect/>
                    </a:stretch>
                  </pic:blipFill>
                  <pic:spPr>
                    <a:xfrm>
                      <a:off x="0" y="0"/>
                      <a:ext cx="3701770" cy="3708000"/>
                    </a:xfrm>
                    <a:prstGeom prst="rect">
                      <a:avLst/>
                    </a:prstGeom>
                  </pic:spPr>
                </pic:pic>
              </a:graphicData>
            </a:graphic>
          </wp:inline>
        </w:drawing>
      </w:r>
    </w:p>
    <w:p w14:paraId="0B3B9F80" w14:textId="13F31235" w:rsidR="00535EA4" w:rsidRDefault="00535EA4" w:rsidP="00535EA4">
      <w:pPr>
        <w:pStyle w:val="Heading2"/>
      </w:pPr>
      <w:r>
        <w:lastRenderedPageBreak/>
        <w:t>Login</w:t>
      </w:r>
      <w:r w:rsidR="00954C67">
        <w:t xml:space="preserve"> Page</w:t>
      </w:r>
    </w:p>
    <w:p w14:paraId="7B566DB7" w14:textId="6F0DD4F2" w:rsidR="0043542F" w:rsidRDefault="00D0309F" w:rsidP="0043542F">
      <w:r w:rsidRPr="00D0309F">
        <w:t>This page is an entry page for the portal that requires user identification.</w:t>
      </w:r>
    </w:p>
    <w:p w14:paraId="5C973970" w14:textId="090196F0" w:rsidR="0043542F" w:rsidRDefault="00A15BDE" w:rsidP="0043542F">
      <w:r w:rsidRPr="00A15BDE">
        <w:rPr>
          <w:noProof/>
        </w:rPr>
        <w:drawing>
          <wp:inline distT="0" distB="0" distL="0" distR="0" wp14:anchorId="187A2BAC" wp14:editId="1A9CB612">
            <wp:extent cx="5515594" cy="5462649"/>
            <wp:effectExtent l="0" t="0" r="9525" b="5080"/>
            <wp:docPr id="177598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8845" name=""/>
                    <pic:cNvPicPr/>
                  </pic:nvPicPr>
                  <pic:blipFill rotWithShape="1">
                    <a:blip r:embed="rId33"/>
                    <a:srcRect b="3460"/>
                    <a:stretch/>
                  </pic:blipFill>
                  <pic:spPr bwMode="auto">
                    <a:xfrm>
                      <a:off x="0" y="0"/>
                      <a:ext cx="5515745" cy="5462799"/>
                    </a:xfrm>
                    <a:prstGeom prst="rect">
                      <a:avLst/>
                    </a:prstGeom>
                    <a:ln>
                      <a:noFill/>
                    </a:ln>
                    <a:extLst>
                      <a:ext uri="{53640926-AAD7-44D8-BBD7-CCE9431645EC}">
                        <a14:shadowObscured xmlns:a14="http://schemas.microsoft.com/office/drawing/2010/main"/>
                      </a:ext>
                    </a:extLst>
                  </pic:spPr>
                </pic:pic>
              </a:graphicData>
            </a:graphic>
          </wp:inline>
        </w:drawing>
      </w:r>
    </w:p>
    <w:p w14:paraId="47981875" w14:textId="747DE190" w:rsidR="00AC18D7" w:rsidRDefault="00220C51" w:rsidP="003072CB">
      <w:pPr>
        <w:pStyle w:val="Heading2"/>
      </w:pPr>
      <w:r>
        <w:t>Doctor</w:t>
      </w:r>
      <w:r w:rsidR="003072CB">
        <w:t xml:space="preserve"> </w:t>
      </w:r>
      <w:r w:rsidR="00876151">
        <w:t>–</w:t>
      </w:r>
      <w:r w:rsidR="003072CB">
        <w:t xml:space="preserve"> Dashboard</w:t>
      </w:r>
    </w:p>
    <w:p w14:paraId="3C87DC02" w14:textId="53B76C08" w:rsidR="00876151" w:rsidRDefault="00876151" w:rsidP="00876151">
      <w:r w:rsidRPr="00876151">
        <w:t xml:space="preserve">This page serves as the dashboard for a logged-in </w:t>
      </w:r>
      <w:r w:rsidR="00791C0C">
        <w:t>doctor</w:t>
      </w:r>
      <w:r w:rsidRPr="00876151">
        <w:t>. It will provide him with an overview of his scheduled appointments.</w:t>
      </w:r>
    </w:p>
    <w:p w14:paraId="3D1F453D" w14:textId="3B565323" w:rsidR="00876151" w:rsidRDefault="00876151" w:rsidP="00876151">
      <w:r w:rsidRPr="00876151">
        <w:rPr>
          <w:noProof/>
        </w:rPr>
        <w:lastRenderedPageBreak/>
        <w:drawing>
          <wp:inline distT="0" distB="0" distL="0" distR="0" wp14:anchorId="79C03835" wp14:editId="25F1BA8D">
            <wp:extent cx="5943600" cy="3284220"/>
            <wp:effectExtent l="0" t="0" r="0" b="0"/>
            <wp:docPr id="69985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53446" name=""/>
                    <pic:cNvPicPr/>
                  </pic:nvPicPr>
                  <pic:blipFill rotWithShape="1">
                    <a:blip r:embed="rId34"/>
                    <a:srcRect t="2267"/>
                    <a:stretch/>
                  </pic:blipFill>
                  <pic:spPr bwMode="auto">
                    <a:xfrm>
                      <a:off x="0" y="0"/>
                      <a:ext cx="5943600" cy="3284220"/>
                    </a:xfrm>
                    <a:prstGeom prst="rect">
                      <a:avLst/>
                    </a:prstGeom>
                    <a:ln>
                      <a:noFill/>
                    </a:ln>
                    <a:extLst>
                      <a:ext uri="{53640926-AAD7-44D8-BBD7-CCE9431645EC}">
                        <a14:shadowObscured xmlns:a14="http://schemas.microsoft.com/office/drawing/2010/main"/>
                      </a:ext>
                    </a:extLst>
                  </pic:spPr>
                </pic:pic>
              </a:graphicData>
            </a:graphic>
          </wp:inline>
        </w:drawing>
      </w:r>
    </w:p>
    <w:p w14:paraId="323F6AB7" w14:textId="0E05C042" w:rsidR="00CF6547" w:rsidRDefault="00CF45FC" w:rsidP="004624B5">
      <w:pPr>
        <w:pStyle w:val="Heading2"/>
      </w:pPr>
      <w:r>
        <w:t>Patient -Dashboard</w:t>
      </w:r>
    </w:p>
    <w:p w14:paraId="507C123B" w14:textId="2616CCB1" w:rsidR="00CF45FC" w:rsidRDefault="00CF45FC" w:rsidP="00876151">
      <w:r w:rsidRPr="00876151">
        <w:t>This page serves as the dashboard for a logged-in patient. It will provide him with an overview of his scheduled appointments</w:t>
      </w:r>
    </w:p>
    <w:p w14:paraId="645FCDAD" w14:textId="36C99670" w:rsidR="00CF45FC" w:rsidRDefault="00CF45FC" w:rsidP="00876151">
      <w:r w:rsidRPr="00CF45FC">
        <w:rPr>
          <w:noProof/>
        </w:rPr>
        <w:drawing>
          <wp:inline distT="0" distB="0" distL="0" distR="0" wp14:anchorId="6E9D0BB2" wp14:editId="70684D54">
            <wp:extent cx="5943600" cy="3136265"/>
            <wp:effectExtent l="0" t="0" r="0" b="6985"/>
            <wp:docPr id="192002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21623" name=""/>
                    <pic:cNvPicPr/>
                  </pic:nvPicPr>
                  <pic:blipFill>
                    <a:blip r:embed="rId35"/>
                    <a:stretch>
                      <a:fillRect/>
                    </a:stretch>
                  </pic:blipFill>
                  <pic:spPr>
                    <a:xfrm>
                      <a:off x="0" y="0"/>
                      <a:ext cx="5943600" cy="3136265"/>
                    </a:xfrm>
                    <a:prstGeom prst="rect">
                      <a:avLst/>
                    </a:prstGeom>
                  </pic:spPr>
                </pic:pic>
              </a:graphicData>
            </a:graphic>
          </wp:inline>
        </w:drawing>
      </w:r>
    </w:p>
    <w:p w14:paraId="5F48ADED" w14:textId="54457CDF" w:rsidR="003C1E73" w:rsidRDefault="00E57E5B" w:rsidP="00FA58B0">
      <w:pPr>
        <w:pStyle w:val="Heading2"/>
      </w:pPr>
      <w:r>
        <w:lastRenderedPageBreak/>
        <w:t>Symptoms input</w:t>
      </w:r>
    </w:p>
    <w:p w14:paraId="6C983B84" w14:textId="1EEE46CA" w:rsidR="00FA58B0" w:rsidRDefault="00FA58B0" w:rsidP="00876151">
      <w:r>
        <w:t>This page is used to record the symptoms that the patient is experiencing. So that the system can determine which specialist he should consult.</w:t>
      </w:r>
    </w:p>
    <w:p w14:paraId="55A72763" w14:textId="1DA83878" w:rsidR="00E57E5B" w:rsidRDefault="00E57E5B" w:rsidP="00876151">
      <w:r w:rsidRPr="00E57E5B">
        <w:rPr>
          <w:noProof/>
        </w:rPr>
        <w:drawing>
          <wp:inline distT="0" distB="0" distL="0" distR="0" wp14:anchorId="598B22F1" wp14:editId="67A647A8">
            <wp:extent cx="5943600" cy="3342005"/>
            <wp:effectExtent l="0" t="0" r="0" b="0"/>
            <wp:docPr id="45523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1786" name=""/>
                    <pic:cNvPicPr/>
                  </pic:nvPicPr>
                  <pic:blipFill>
                    <a:blip r:embed="rId36"/>
                    <a:stretch>
                      <a:fillRect/>
                    </a:stretch>
                  </pic:blipFill>
                  <pic:spPr>
                    <a:xfrm>
                      <a:off x="0" y="0"/>
                      <a:ext cx="5943600" cy="3342005"/>
                    </a:xfrm>
                    <a:prstGeom prst="rect">
                      <a:avLst/>
                    </a:prstGeom>
                  </pic:spPr>
                </pic:pic>
              </a:graphicData>
            </a:graphic>
          </wp:inline>
        </w:drawing>
      </w:r>
    </w:p>
    <w:p w14:paraId="746BA273" w14:textId="77B2D22A" w:rsidR="009C5A0E" w:rsidRDefault="00AB0E11" w:rsidP="00AB0E11">
      <w:pPr>
        <w:pStyle w:val="Heading2"/>
      </w:pPr>
      <w:r>
        <w:t xml:space="preserve">Post Symptoms input </w:t>
      </w:r>
    </w:p>
    <w:p w14:paraId="33692354" w14:textId="169A4339" w:rsidR="00060B44" w:rsidRDefault="006D59EE" w:rsidP="00060B44">
      <w:r w:rsidRPr="006D59EE">
        <w:t>The user will be loaded with this after inputting the symptoms he is suffering from and before predicting the precautions and suggesting the doctor's specialization.</w:t>
      </w:r>
    </w:p>
    <w:p w14:paraId="248F7712" w14:textId="570D83AB" w:rsidR="00E82799" w:rsidRDefault="00E82799" w:rsidP="00060B44">
      <w:r w:rsidRPr="00E82799">
        <w:rPr>
          <w:noProof/>
        </w:rPr>
        <w:drawing>
          <wp:inline distT="0" distB="0" distL="0" distR="0" wp14:anchorId="3C810E43" wp14:editId="0E01318E">
            <wp:extent cx="5513039" cy="2232000"/>
            <wp:effectExtent l="0" t="0" r="0" b="0"/>
            <wp:docPr id="963418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18943" name=""/>
                    <pic:cNvPicPr/>
                  </pic:nvPicPr>
                  <pic:blipFill>
                    <a:blip r:embed="rId37"/>
                    <a:stretch>
                      <a:fillRect/>
                    </a:stretch>
                  </pic:blipFill>
                  <pic:spPr>
                    <a:xfrm>
                      <a:off x="0" y="0"/>
                      <a:ext cx="5513039" cy="2232000"/>
                    </a:xfrm>
                    <a:prstGeom prst="rect">
                      <a:avLst/>
                    </a:prstGeom>
                  </pic:spPr>
                </pic:pic>
              </a:graphicData>
            </a:graphic>
          </wp:inline>
        </w:drawing>
      </w:r>
    </w:p>
    <w:p w14:paraId="36EFEFE6" w14:textId="36B2AD7F" w:rsidR="002B2A4B" w:rsidRDefault="002B2A4B" w:rsidP="002B2A4B">
      <w:pPr>
        <w:pStyle w:val="Heading2"/>
      </w:pPr>
      <w:r>
        <w:lastRenderedPageBreak/>
        <w:t>Suggesting the Precautions</w:t>
      </w:r>
    </w:p>
    <w:p w14:paraId="6C69135E" w14:textId="65F1B934" w:rsidR="002B2A4B" w:rsidRDefault="00466434" w:rsidP="00060B44">
      <w:r w:rsidRPr="00466434">
        <w:t>This page will be accessed by the patient, and it will display the precautions that he needed to take, as well as the type of specialization that the patient needs to consult with.</w:t>
      </w:r>
    </w:p>
    <w:p w14:paraId="1E24B208" w14:textId="572E6B53" w:rsidR="002B2A4B" w:rsidRDefault="002B2A4B" w:rsidP="00060B44">
      <w:r w:rsidRPr="002B2A4B">
        <w:rPr>
          <w:noProof/>
        </w:rPr>
        <w:drawing>
          <wp:inline distT="0" distB="0" distL="0" distR="0" wp14:anchorId="2AD83D86" wp14:editId="6EDDFDD6">
            <wp:extent cx="5943600" cy="2887579"/>
            <wp:effectExtent l="0" t="0" r="0" b="8255"/>
            <wp:docPr id="93904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48465" name=""/>
                    <pic:cNvPicPr/>
                  </pic:nvPicPr>
                  <pic:blipFill>
                    <a:blip r:embed="rId38"/>
                    <a:stretch>
                      <a:fillRect/>
                    </a:stretch>
                  </pic:blipFill>
                  <pic:spPr>
                    <a:xfrm>
                      <a:off x="0" y="0"/>
                      <a:ext cx="5948174" cy="2889801"/>
                    </a:xfrm>
                    <a:prstGeom prst="rect">
                      <a:avLst/>
                    </a:prstGeom>
                  </pic:spPr>
                </pic:pic>
              </a:graphicData>
            </a:graphic>
          </wp:inline>
        </w:drawing>
      </w:r>
    </w:p>
    <w:p w14:paraId="7DF3E07B" w14:textId="0FF7BE1B" w:rsidR="00F14EC2" w:rsidRDefault="00F14EC2" w:rsidP="00F14EC2">
      <w:pPr>
        <w:pStyle w:val="Heading2"/>
      </w:pPr>
      <w:r>
        <w:t>Doctors Finder</w:t>
      </w:r>
    </w:p>
    <w:p w14:paraId="1D6E1207" w14:textId="524C11F6" w:rsidR="00F14EC2" w:rsidRDefault="00A6305B" w:rsidP="00060B44">
      <w:r w:rsidRPr="00A6305B">
        <w:t>This page will be used by patients to find doctors based on the specialization they want to consult with.</w:t>
      </w:r>
    </w:p>
    <w:p w14:paraId="71661E1F" w14:textId="47A737DB" w:rsidR="00AA4C4F" w:rsidRDefault="00AA4C4F" w:rsidP="005F72AC">
      <w:r w:rsidRPr="00F14EC2">
        <w:rPr>
          <w:noProof/>
        </w:rPr>
        <w:drawing>
          <wp:inline distT="0" distB="0" distL="0" distR="0" wp14:anchorId="77684F1F" wp14:editId="09D1D66A">
            <wp:extent cx="5181600" cy="2699385"/>
            <wp:effectExtent l="0" t="0" r="0" b="5715"/>
            <wp:docPr id="124931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12996" name=""/>
                    <pic:cNvPicPr/>
                  </pic:nvPicPr>
                  <pic:blipFill rotWithShape="1">
                    <a:blip r:embed="rId39"/>
                    <a:srcRect r="1828" b="9430"/>
                    <a:stretch/>
                  </pic:blipFill>
                  <pic:spPr bwMode="auto">
                    <a:xfrm>
                      <a:off x="0" y="0"/>
                      <a:ext cx="5182781" cy="2700000"/>
                    </a:xfrm>
                    <a:prstGeom prst="rect">
                      <a:avLst/>
                    </a:prstGeom>
                    <a:ln>
                      <a:noFill/>
                    </a:ln>
                    <a:extLst>
                      <a:ext uri="{53640926-AAD7-44D8-BBD7-CCE9431645EC}">
                        <a14:shadowObscured xmlns:a14="http://schemas.microsoft.com/office/drawing/2010/main"/>
                      </a:ext>
                    </a:extLst>
                  </pic:spPr>
                </pic:pic>
              </a:graphicData>
            </a:graphic>
          </wp:inline>
        </w:drawing>
      </w:r>
    </w:p>
    <w:p w14:paraId="0934718B" w14:textId="5B13BB2F" w:rsidR="0060767F" w:rsidRDefault="0060767F" w:rsidP="005F72AC">
      <w:r w:rsidRPr="0060767F">
        <w:rPr>
          <w:noProof/>
        </w:rPr>
        <w:lastRenderedPageBreak/>
        <w:drawing>
          <wp:inline distT="0" distB="0" distL="0" distR="0" wp14:anchorId="1F00E932" wp14:editId="01F36F00">
            <wp:extent cx="5943600" cy="3357880"/>
            <wp:effectExtent l="0" t="0" r="0" b="0"/>
            <wp:docPr id="152359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99005" name=""/>
                    <pic:cNvPicPr/>
                  </pic:nvPicPr>
                  <pic:blipFill>
                    <a:blip r:embed="rId40"/>
                    <a:stretch>
                      <a:fillRect/>
                    </a:stretch>
                  </pic:blipFill>
                  <pic:spPr>
                    <a:xfrm>
                      <a:off x="0" y="0"/>
                      <a:ext cx="5943600" cy="3357880"/>
                    </a:xfrm>
                    <a:prstGeom prst="rect">
                      <a:avLst/>
                    </a:prstGeom>
                  </pic:spPr>
                </pic:pic>
              </a:graphicData>
            </a:graphic>
          </wp:inline>
        </w:drawing>
      </w:r>
    </w:p>
    <w:p w14:paraId="62C24F3C" w14:textId="483D7C5B" w:rsidR="0060767F" w:rsidRDefault="0060767F" w:rsidP="005F72AC">
      <w:r w:rsidRPr="0060767F">
        <w:rPr>
          <w:noProof/>
        </w:rPr>
        <w:drawing>
          <wp:inline distT="0" distB="0" distL="0" distR="0" wp14:anchorId="79D89136" wp14:editId="26F46853">
            <wp:extent cx="5943600" cy="3312160"/>
            <wp:effectExtent l="0" t="0" r="0" b="2540"/>
            <wp:docPr id="48324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46870" name=""/>
                    <pic:cNvPicPr/>
                  </pic:nvPicPr>
                  <pic:blipFill>
                    <a:blip r:embed="rId41"/>
                    <a:stretch>
                      <a:fillRect/>
                    </a:stretch>
                  </pic:blipFill>
                  <pic:spPr>
                    <a:xfrm>
                      <a:off x="0" y="0"/>
                      <a:ext cx="5943600" cy="3312160"/>
                    </a:xfrm>
                    <a:prstGeom prst="rect">
                      <a:avLst/>
                    </a:prstGeom>
                  </pic:spPr>
                </pic:pic>
              </a:graphicData>
            </a:graphic>
          </wp:inline>
        </w:drawing>
      </w:r>
    </w:p>
    <w:p w14:paraId="6A026D01" w14:textId="661CA6DB" w:rsidR="0025771B" w:rsidRDefault="0025771B" w:rsidP="0025771B">
      <w:pPr>
        <w:pStyle w:val="Heading2"/>
      </w:pPr>
      <w:r>
        <w:t>Appointment Booking</w:t>
      </w:r>
    </w:p>
    <w:p w14:paraId="45D25DE1" w14:textId="04271E99" w:rsidR="0025771B" w:rsidRDefault="00F154AD" w:rsidP="0025771B">
      <w:r w:rsidRPr="00F154AD">
        <w:t>This page is used by the patient to schedule an appointment based on his requirements. The images below show how the actual appointment booking will be done from beginning to end.</w:t>
      </w:r>
    </w:p>
    <w:p w14:paraId="2DBF2432" w14:textId="568CA376" w:rsidR="00F55A8A" w:rsidRDefault="00F55A8A" w:rsidP="0025771B">
      <w:r w:rsidRPr="00F55A8A">
        <w:rPr>
          <w:noProof/>
        </w:rPr>
        <w:lastRenderedPageBreak/>
        <w:drawing>
          <wp:inline distT="0" distB="0" distL="0" distR="0" wp14:anchorId="669DC2D4" wp14:editId="241862A2">
            <wp:extent cx="5747657" cy="3158490"/>
            <wp:effectExtent l="0" t="0" r="5715" b="3810"/>
            <wp:docPr id="166113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36590" name=""/>
                    <pic:cNvPicPr/>
                  </pic:nvPicPr>
                  <pic:blipFill rotWithShape="1">
                    <a:blip r:embed="rId42"/>
                    <a:srcRect l="1600" t="3165" r="1652" b="3277"/>
                    <a:stretch/>
                  </pic:blipFill>
                  <pic:spPr bwMode="auto">
                    <a:xfrm>
                      <a:off x="0" y="0"/>
                      <a:ext cx="5750374" cy="3159983"/>
                    </a:xfrm>
                    <a:prstGeom prst="rect">
                      <a:avLst/>
                    </a:prstGeom>
                    <a:ln>
                      <a:noFill/>
                    </a:ln>
                    <a:extLst>
                      <a:ext uri="{53640926-AAD7-44D8-BBD7-CCE9431645EC}">
                        <a14:shadowObscured xmlns:a14="http://schemas.microsoft.com/office/drawing/2010/main"/>
                      </a:ext>
                    </a:extLst>
                  </pic:spPr>
                </pic:pic>
              </a:graphicData>
            </a:graphic>
          </wp:inline>
        </w:drawing>
      </w:r>
    </w:p>
    <w:p w14:paraId="4D01F479" w14:textId="2C698167" w:rsidR="008563CC" w:rsidRDefault="008563CC" w:rsidP="0025771B">
      <w:r w:rsidRPr="008563CC">
        <w:rPr>
          <w:noProof/>
        </w:rPr>
        <w:drawing>
          <wp:inline distT="0" distB="0" distL="0" distR="0" wp14:anchorId="0131D93A" wp14:editId="7F138F33">
            <wp:extent cx="5943600" cy="3930650"/>
            <wp:effectExtent l="0" t="0" r="0" b="0"/>
            <wp:docPr id="2142163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63322" name=""/>
                    <pic:cNvPicPr/>
                  </pic:nvPicPr>
                  <pic:blipFill rotWithShape="1">
                    <a:blip r:embed="rId43"/>
                    <a:srcRect t="1433"/>
                    <a:stretch/>
                  </pic:blipFill>
                  <pic:spPr bwMode="auto">
                    <a:xfrm>
                      <a:off x="0" y="0"/>
                      <a:ext cx="5943600" cy="3930650"/>
                    </a:xfrm>
                    <a:prstGeom prst="rect">
                      <a:avLst/>
                    </a:prstGeom>
                    <a:ln>
                      <a:noFill/>
                    </a:ln>
                    <a:extLst>
                      <a:ext uri="{53640926-AAD7-44D8-BBD7-CCE9431645EC}">
                        <a14:shadowObscured xmlns:a14="http://schemas.microsoft.com/office/drawing/2010/main"/>
                      </a:ext>
                    </a:extLst>
                  </pic:spPr>
                </pic:pic>
              </a:graphicData>
            </a:graphic>
          </wp:inline>
        </w:drawing>
      </w:r>
    </w:p>
    <w:p w14:paraId="03905A1B" w14:textId="63E8DA0D" w:rsidR="00DB7984" w:rsidRDefault="0069292D" w:rsidP="0025771B">
      <w:r w:rsidRPr="0069292D">
        <w:rPr>
          <w:noProof/>
        </w:rPr>
        <w:lastRenderedPageBreak/>
        <w:drawing>
          <wp:inline distT="0" distB="0" distL="0" distR="0" wp14:anchorId="770222C0" wp14:editId="201DD361">
            <wp:extent cx="5943600" cy="3308985"/>
            <wp:effectExtent l="0" t="0" r="0" b="5715"/>
            <wp:docPr id="15741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0514" name=""/>
                    <pic:cNvPicPr/>
                  </pic:nvPicPr>
                  <pic:blipFill>
                    <a:blip r:embed="rId44"/>
                    <a:stretch>
                      <a:fillRect/>
                    </a:stretch>
                  </pic:blipFill>
                  <pic:spPr>
                    <a:xfrm>
                      <a:off x="0" y="0"/>
                      <a:ext cx="5943600" cy="3308985"/>
                    </a:xfrm>
                    <a:prstGeom prst="rect">
                      <a:avLst/>
                    </a:prstGeom>
                  </pic:spPr>
                </pic:pic>
              </a:graphicData>
            </a:graphic>
          </wp:inline>
        </w:drawing>
      </w:r>
    </w:p>
    <w:p w14:paraId="7F67FAD4" w14:textId="29E89F8F" w:rsidR="005F72AC" w:rsidRDefault="00A63BDE" w:rsidP="00A63BDE">
      <w:pPr>
        <w:pStyle w:val="Heading2"/>
      </w:pPr>
      <w:r>
        <w:t>Appointment Rescheduling</w:t>
      </w:r>
    </w:p>
    <w:p w14:paraId="11711E11" w14:textId="05CAB0E0" w:rsidR="00A136B8" w:rsidRDefault="00A136B8" w:rsidP="00A136B8">
      <w:r w:rsidRPr="00A136B8">
        <w:t>This page is used by both patients and doctors to manage previously scheduled appointments.</w:t>
      </w:r>
    </w:p>
    <w:p w14:paraId="3DF3F17B" w14:textId="6CB95228" w:rsidR="00F2306F" w:rsidRDefault="00F2306F" w:rsidP="00A136B8">
      <w:r w:rsidRPr="00F2306F">
        <w:rPr>
          <w:noProof/>
        </w:rPr>
        <w:drawing>
          <wp:inline distT="0" distB="0" distL="0" distR="0" wp14:anchorId="1C91BE3F" wp14:editId="76C698EE">
            <wp:extent cx="5943600" cy="3648075"/>
            <wp:effectExtent l="0" t="0" r="0" b="9525"/>
            <wp:docPr id="1104740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40326" name=""/>
                    <pic:cNvPicPr/>
                  </pic:nvPicPr>
                  <pic:blipFill rotWithShape="1">
                    <a:blip r:embed="rId45"/>
                    <a:srcRect b="9741"/>
                    <a:stretch/>
                  </pic:blipFill>
                  <pic:spPr bwMode="auto">
                    <a:xfrm>
                      <a:off x="0" y="0"/>
                      <a:ext cx="5943600" cy="3648075"/>
                    </a:xfrm>
                    <a:prstGeom prst="rect">
                      <a:avLst/>
                    </a:prstGeom>
                    <a:ln>
                      <a:noFill/>
                    </a:ln>
                    <a:extLst>
                      <a:ext uri="{53640926-AAD7-44D8-BBD7-CCE9431645EC}">
                        <a14:shadowObscured xmlns:a14="http://schemas.microsoft.com/office/drawing/2010/main"/>
                      </a:ext>
                    </a:extLst>
                  </pic:spPr>
                </pic:pic>
              </a:graphicData>
            </a:graphic>
          </wp:inline>
        </w:drawing>
      </w:r>
    </w:p>
    <w:p w14:paraId="33E1C01F" w14:textId="16AD3FA1" w:rsidR="004701B7" w:rsidRDefault="005332CF" w:rsidP="00933B29">
      <w:pPr>
        <w:pStyle w:val="Heading2"/>
      </w:pPr>
      <w:r>
        <w:lastRenderedPageBreak/>
        <w:t>Listing Appointments</w:t>
      </w:r>
    </w:p>
    <w:p w14:paraId="154982E2" w14:textId="2A0FA0F7" w:rsidR="00933B29" w:rsidRDefault="00A64B83" w:rsidP="00A136B8">
      <w:r>
        <w:t>This page is used by both patients and doctors to list appointments that are relevant to them.</w:t>
      </w:r>
    </w:p>
    <w:p w14:paraId="5FF6CAE8" w14:textId="56D937BA" w:rsidR="00933B29" w:rsidRDefault="00933B29" w:rsidP="00A136B8">
      <w:r w:rsidRPr="00933B29">
        <w:rPr>
          <w:noProof/>
        </w:rPr>
        <w:drawing>
          <wp:inline distT="0" distB="0" distL="0" distR="0" wp14:anchorId="663BC677" wp14:editId="73B39758">
            <wp:extent cx="5943600" cy="3773805"/>
            <wp:effectExtent l="0" t="0" r="0" b="0"/>
            <wp:docPr id="79893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38479" name=""/>
                    <pic:cNvPicPr/>
                  </pic:nvPicPr>
                  <pic:blipFill>
                    <a:blip r:embed="rId46"/>
                    <a:stretch>
                      <a:fillRect/>
                    </a:stretch>
                  </pic:blipFill>
                  <pic:spPr>
                    <a:xfrm>
                      <a:off x="0" y="0"/>
                      <a:ext cx="5943600" cy="3773805"/>
                    </a:xfrm>
                    <a:prstGeom prst="rect">
                      <a:avLst/>
                    </a:prstGeom>
                  </pic:spPr>
                </pic:pic>
              </a:graphicData>
            </a:graphic>
          </wp:inline>
        </w:drawing>
      </w:r>
    </w:p>
    <w:p w14:paraId="18D29166" w14:textId="483A8D51" w:rsidR="00791C0C" w:rsidRDefault="00791C0C" w:rsidP="00CC14DA">
      <w:pPr>
        <w:pStyle w:val="Heading2"/>
      </w:pPr>
      <w:r>
        <w:t>Admin Dashboard</w:t>
      </w:r>
    </w:p>
    <w:p w14:paraId="2EA7E4BA" w14:textId="4F169407" w:rsidR="00785AE1" w:rsidRDefault="00DA3AF9" w:rsidP="00785AE1">
      <w:r w:rsidRPr="00DA3AF9">
        <w:t>This page is the dashboard for a logged-in admin. It will allow him to manage doctors and administrators, as well as generate patient reports and trends.</w:t>
      </w:r>
    </w:p>
    <w:p w14:paraId="6230722C" w14:textId="437D07FA" w:rsidR="00791C0C" w:rsidRDefault="00791C0C" w:rsidP="00A136B8">
      <w:r w:rsidRPr="00791C0C">
        <w:rPr>
          <w:noProof/>
        </w:rPr>
        <w:drawing>
          <wp:inline distT="0" distB="0" distL="0" distR="0" wp14:anchorId="7B52C7B1" wp14:editId="6821DE17">
            <wp:extent cx="5972175" cy="2087245"/>
            <wp:effectExtent l="0" t="0" r="9525" b="8255"/>
            <wp:docPr id="473860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60339" name=""/>
                    <pic:cNvPicPr/>
                  </pic:nvPicPr>
                  <pic:blipFill rotWithShape="1">
                    <a:blip r:embed="rId47"/>
                    <a:srcRect b="19490"/>
                    <a:stretch/>
                  </pic:blipFill>
                  <pic:spPr bwMode="auto">
                    <a:xfrm>
                      <a:off x="0" y="0"/>
                      <a:ext cx="6006184" cy="2099131"/>
                    </a:xfrm>
                    <a:prstGeom prst="rect">
                      <a:avLst/>
                    </a:prstGeom>
                    <a:ln>
                      <a:noFill/>
                    </a:ln>
                    <a:extLst>
                      <a:ext uri="{53640926-AAD7-44D8-BBD7-CCE9431645EC}">
                        <a14:shadowObscured xmlns:a14="http://schemas.microsoft.com/office/drawing/2010/main"/>
                      </a:ext>
                    </a:extLst>
                  </pic:spPr>
                </pic:pic>
              </a:graphicData>
            </a:graphic>
          </wp:inline>
        </w:drawing>
      </w:r>
    </w:p>
    <w:p w14:paraId="324F807C" w14:textId="4695AE11" w:rsidR="00785AE1" w:rsidRDefault="002F5BBF" w:rsidP="002F5BBF">
      <w:pPr>
        <w:pStyle w:val="Heading2"/>
      </w:pPr>
      <w:r>
        <w:lastRenderedPageBreak/>
        <w:t>Reports generation</w:t>
      </w:r>
    </w:p>
    <w:p w14:paraId="77BC7783" w14:textId="137C291D" w:rsidR="002F5BBF" w:rsidRDefault="002F5BBF" w:rsidP="00A136B8">
      <w:r>
        <w:t>The following process demonstrates how the reports are generated in the locate a doctor system.</w:t>
      </w:r>
    </w:p>
    <w:p w14:paraId="511FF0FF" w14:textId="355CE74D" w:rsidR="00786AE9" w:rsidRDefault="000A06BA" w:rsidP="00A136B8">
      <w:r w:rsidRPr="000A06BA">
        <w:rPr>
          <w:noProof/>
        </w:rPr>
        <w:drawing>
          <wp:inline distT="0" distB="0" distL="0" distR="0" wp14:anchorId="4822552E" wp14:editId="7F473EEE">
            <wp:extent cx="5943600" cy="3062377"/>
            <wp:effectExtent l="0" t="0" r="0" b="5080"/>
            <wp:docPr id="142314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48851" name=""/>
                    <pic:cNvPicPr/>
                  </pic:nvPicPr>
                  <pic:blipFill rotWithShape="1">
                    <a:blip r:embed="rId48"/>
                    <a:srcRect b="20155"/>
                    <a:stretch/>
                  </pic:blipFill>
                  <pic:spPr bwMode="auto">
                    <a:xfrm>
                      <a:off x="0" y="0"/>
                      <a:ext cx="5943600" cy="3062377"/>
                    </a:xfrm>
                    <a:prstGeom prst="rect">
                      <a:avLst/>
                    </a:prstGeom>
                    <a:ln>
                      <a:noFill/>
                    </a:ln>
                    <a:extLst>
                      <a:ext uri="{53640926-AAD7-44D8-BBD7-CCE9431645EC}">
                        <a14:shadowObscured xmlns:a14="http://schemas.microsoft.com/office/drawing/2010/main"/>
                      </a:ext>
                    </a:extLst>
                  </pic:spPr>
                </pic:pic>
              </a:graphicData>
            </a:graphic>
          </wp:inline>
        </w:drawing>
      </w:r>
    </w:p>
    <w:p w14:paraId="7C9534A5" w14:textId="4180A15D" w:rsidR="000A06BA" w:rsidRDefault="000A06BA" w:rsidP="00A136B8">
      <w:r w:rsidRPr="000A06BA">
        <w:rPr>
          <w:noProof/>
        </w:rPr>
        <w:drawing>
          <wp:inline distT="0" distB="0" distL="0" distR="0" wp14:anchorId="7EBB4ABE" wp14:editId="00E1BC29">
            <wp:extent cx="5943600" cy="3036498"/>
            <wp:effectExtent l="0" t="0" r="0" b="0"/>
            <wp:docPr id="97867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71170" name=""/>
                    <pic:cNvPicPr/>
                  </pic:nvPicPr>
                  <pic:blipFill rotWithShape="1">
                    <a:blip r:embed="rId49"/>
                    <a:srcRect b="20935"/>
                    <a:stretch/>
                  </pic:blipFill>
                  <pic:spPr bwMode="auto">
                    <a:xfrm>
                      <a:off x="0" y="0"/>
                      <a:ext cx="5943600" cy="3036498"/>
                    </a:xfrm>
                    <a:prstGeom prst="rect">
                      <a:avLst/>
                    </a:prstGeom>
                    <a:ln>
                      <a:noFill/>
                    </a:ln>
                    <a:extLst>
                      <a:ext uri="{53640926-AAD7-44D8-BBD7-CCE9431645EC}">
                        <a14:shadowObscured xmlns:a14="http://schemas.microsoft.com/office/drawing/2010/main"/>
                      </a:ext>
                    </a:extLst>
                  </pic:spPr>
                </pic:pic>
              </a:graphicData>
            </a:graphic>
          </wp:inline>
        </w:drawing>
      </w:r>
    </w:p>
    <w:p w14:paraId="4EE42307" w14:textId="39FF5B8A" w:rsidR="006F784C" w:rsidRDefault="00F6192C" w:rsidP="00F6192C">
      <w:pPr>
        <w:pStyle w:val="Heading2"/>
      </w:pPr>
      <w:r>
        <w:lastRenderedPageBreak/>
        <w:t>Trend Analysis</w:t>
      </w:r>
    </w:p>
    <w:p w14:paraId="7A8D66F1" w14:textId="1DDE6FD0" w:rsidR="00AD129F" w:rsidRDefault="00AD129F" w:rsidP="00AD129F">
      <w:r>
        <w:t>The image below shows the evaluation of trends in the locate a doctor system.</w:t>
      </w:r>
    </w:p>
    <w:p w14:paraId="09BD552A" w14:textId="6FA1AA6D" w:rsidR="00CC1369" w:rsidRDefault="00E540C6" w:rsidP="00AD129F">
      <w:r w:rsidRPr="00E540C6">
        <w:rPr>
          <w:noProof/>
        </w:rPr>
        <w:drawing>
          <wp:inline distT="0" distB="0" distL="0" distR="0" wp14:anchorId="28140140" wp14:editId="47466CC6">
            <wp:extent cx="5943600" cy="5020574"/>
            <wp:effectExtent l="0" t="0" r="0" b="8890"/>
            <wp:docPr id="1312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4466" name=""/>
                    <pic:cNvPicPr/>
                  </pic:nvPicPr>
                  <pic:blipFill rotWithShape="1">
                    <a:blip r:embed="rId50"/>
                    <a:srcRect t="-1" b="1121"/>
                    <a:stretch/>
                  </pic:blipFill>
                  <pic:spPr bwMode="auto">
                    <a:xfrm>
                      <a:off x="0" y="0"/>
                      <a:ext cx="5943600" cy="5020574"/>
                    </a:xfrm>
                    <a:prstGeom prst="rect">
                      <a:avLst/>
                    </a:prstGeom>
                    <a:ln>
                      <a:noFill/>
                    </a:ln>
                    <a:extLst>
                      <a:ext uri="{53640926-AAD7-44D8-BBD7-CCE9431645EC}">
                        <a14:shadowObscured xmlns:a14="http://schemas.microsoft.com/office/drawing/2010/main"/>
                      </a:ext>
                    </a:extLst>
                  </pic:spPr>
                </pic:pic>
              </a:graphicData>
            </a:graphic>
          </wp:inline>
        </w:drawing>
      </w:r>
    </w:p>
    <w:p w14:paraId="20E2EEB1" w14:textId="40CEDF57" w:rsidR="00E86B5D" w:rsidRDefault="00E37A86" w:rsidP="00E37A86">
      <w:pPr>
        <w:pStyle w:val="Heading2"/>
      </w:pPr>
      <w:r>
        <w:t>Feedback</w:t>
      </w:r>
    </w:p>
    <w:p w14:paraId="4B415E53" w14:textId="1E6FB5B9" w:rsidR="00E37A86" w:rsidRDefault="00E37A86" w:rsidP="00AD129F">
      <w:r>
        <w:t>This page is used to rate the doctor after the appointment.</w:t>
      </w:r>
    </w:p>
    <w:p w14:paraId="2F69EF84" w14:textId="322FC98F" w:rsidR="00E37A86" w:rsidRDefault="00E37A86" w:rsidP="00AD129F">
      <w:r w:rsidRPr="00E37A86">
        <w:rPr>
          <w:noProof/>
        </w:rPr>
        <w:lastRenderedPageBreak/>
        <w:drawing>
          <wp:inline distT="0" distB="0" distL="0" distR="0" wp14:anchorId="6E543E79" wp14:editId="2E6D3812">
            <wp:extent cx="5943600" cy="3696970"/>
            <wp:effectExtent l="0" t="0" r="0" b="0"/>
            <wp:docPr id="13776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49825" name=""/>
                    <pic:cNvPicPr/>
                  </pic:nvPicPr>
                  <pic:blipFill>
                    <a:blip r:embed="rId51"/>
                    <a:stretch>
                      <a:fillRect/>
                    </a:stretch>
                  </pic:blipFill>
                  <pic:spPr>
                    <a:xfrm>
                      <a:off x="0" y="0"/>
                      <a:ext cx="5943600" cy="3696970"/>
                    </a:xfrm>
                    <a:prstGeom prst="rect">
                      <a:avLst/>
                    </a:prstGeom>
                  </pic:spPr>
                </pic:pic>
              </a:graphicData>
            </a:graphic>
          </wp:inline>
        </w:drawing>
      </w:r>
    </w:p>
    <w:p w14:paraId="28532DDE" w14:textId="4E731F2B" w:rsidR="001E5A57" w:rsidRPr="00AD129F" w:rsidRDefault="001E5A57" w:rsidP="00AD129F">
      <w:r w:rsidRPr="001E5A57">
        <w:rPr>
          <w:noProof/>
        </w:rPr>
        <w:drawing>
          <wp:inline distT="0" distB="0" distL="0" distR="0" wp14:anchorId="317F9BF3" wp14:editId="1EA08575">
            <wp:extent cx="5943600" cy="3938905"/>
            <wp:effectExtent l="0" t="0" r="0" b="4445"/>
            <wp:docPr id="1187938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38201" name=""/>
                    <pic:cNvPicPr/>
                  </pic:nvPicPr>
                  <pic:blipFill>
                    <a:blip r:embed="rId52"/>
                    <a:stretch>
                      <a:fillRect/>
                    </a:stretch>
                  </pic:blipFill>
                  <pic:spPr>
                    <a:xfrm>
                      <a:off x="0" y="0"/>
                      <a:ext cx="5943600" cy="3938905"/>
                    </a:xfrm>
                    <a:prstGeom prst="rect">
                      <a:avLst/>
                    </a:prstGeom>
                  </pic:spPr>
                </pic:pic>
              </a:graphicData>
            </a:graphic>
          </wp:inline>
        </w:drawing>
      </w:r>
    </w:p>
    <w:sectPr w:rsidR="001E5A57" w:rsidRPr="00AD129F" w:rsidSect="00E96D92">
      <w:headerReference w:type="even" r:id="rId53"/>
      <w:headerReference w:type="default" r:id="rId54"/>
      <w:footerReference w:type="even" r:id="rId55"/>
      <w:footerReference w:type="default" r:id="rId56"/>
      <w:headerReference w:type="first" r:id="rId57"/>
      <w:footerReference w:type="first" r:id="rId58"/>
      <w:pgSz w:w="12240" w:h="15840"/>
      <w:pgMar w:top="1491" w:right="1440" w:bottom="1792" w:left="1440" w:header="77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12343" w14:textId="77777777" w:rsidR="00E96D92" w:rsidRDefault="00E96D92">
      <w:pPr>
        <w:spacing w:after="0" w:line="240" w:lineRule="auto"/>
      </w:pPr>
      <w:r>
        <w:separator/>
      </w:r>
    </w:p>
  </w:endnote>
  <w:endnote w:type="continuationSeparator" w:id="0">
    <w:p w14:paraId="5DED594C" w14:textId="77777777" w:rsidR="00E96D92" w:rsidRDefault="00E96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D7BB" w14:textId="77777777" w:rsidR="001A0E3E" w:rsidRDefault="00000000">
    <w:pPr>
      <w:spacing w:after="0" w:line="259" w:lineRule="auto"/>
      <w:ind w:left="0" w:right="0" w:firstLine="0"/>
      <w:jc w:val="right"/>
    </w:pPr>
    <w:r>
      <w:fldChar w:fldCharType="begin"/>
    </w:r>
    <w:r>
      <w:instrText xml:space="preserve"> PAGE   \* MERGEFORMAT </w:instrText>
    </w:r>
    <w:r>
      <w:fldChar w:fldCharType="separate"/>
    </w:r>
    <w:r>
      <w:rPr>
        <w:sz w:val="22"/>
      </w:rPr>
      <w:t>1</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04745" w14:textId="77777777" w:rsidR="001A0E3E" w:rsidRDefault="00000000">
    <w:pPr>
      <w:spacing w:after="0" w:line="259" w:lineRule="auto"/>
      <w:ind w:left="0" w:right="0" w:firstLine="0"/>
      <w:jc w:val="right"/>
    </w:pPr>
    <w:r>
      <w:fldChar w:fldCharType="begin"/>
    </w:r>
    <w:r>
      <w:instrText xml:space="preserve"> PAGE   \* MERGEFORMAT </w:instrText>
    </w:r>
    <w:r>
      <w:fldChar w:fldCharType="separate"/>
    </w:r>
    <w:r>
      <w:rPr>
        <w:sz w:val="22"/>
      </w:rPr>
      <w:t>1</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4B26F" w14:textId="77777777" w:rsidR="001A0E3E" w:rsidRDefault="00000000">
    <w:pPr>
      <w:spacing w:after="0" w:line="259" w:lineRule="auto"/>
      <w:ind w:left="0" w:right="0" w:firstLine="0"/>
      <w:jc w:val="right"/>
    </w:pPr>
    <w:r>
      <w:fldChar w:fldCharType="begin"/>
    </w:r>
    <w:r>
      <w:instrText xml:space="preserve"> PAGE   \* MERGEFORMAT </w:instrText>
    </w:r>
    <w:r>
      <w:fldChar w:fldCharType="separate"/>
    </w:r>
    <w:r>
      <w:rPr>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03D00" w14:textId="77777777" w:rsidR="001A0E3E" w:rsidRDefault="00000000">
    <w:pPr>
      <w:spacing w:after="0" w:line="259" w:lineRule="auto"/>
      <w:ind w:left="0" w:right="0" w:firstLine="0"/>
      <w:jc w:val="right"/>
    </w:pPr>
    <w:r>
      <w:fldChar w:fldCharType="begin"/>
    </w:r>
    <w:r>
      <w:instrText xml:space="preserve"> PAGE   \* MERGEFORMAT </w:instrText>
    </w:r>
    <w:r>
      <w:fldChar w:fldCharType="separate"/>
    </w:r>
    <w:r>
      <w:rPr>
        <w:sz w:val="22"/>
      </w:rPr>
      <w:t>14</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44FBC" w14:textId="77777777" w:rsidR="001A0E3E" w:rsidRDefault="00000000">
    <w:pPr>
      <w:spacing w:after="0" w:line="259" w:lineRule="auto"/>
      <w:ind w:left="0" w:right="0" w:firstLine="0"/>
      <w:jc w:val="right"/>
    </w:pPr>
    <w:r>
      <w:fldChar w:fldCharType="begin"/>
    </w:r>
    <w:r>
      <w:instrText xml:space="preserve"> PAGE   \* MERGEFORMAT </w:instrText>
    </w:r>
    <w:r>
      <w:fldChar w:fldCharType="separate"/>
    </w:r>
    <w:r>
      <w:rPr>
        <w:sz w:val="22"/>
      </w:rPr>
      <w:t>14</w:t>
    </w:r>
    <w:r>
      <w:rPr>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DFC8D" w14:textId="77777777" w:rsidR="001A0E3E" w:rsidRDefault="00000000">
    <w:pPr>
      <w:spacing w:after="0" w:line="259" w:lineRule="auto"/>
      <w:ind w:left="0" w:right="0" w:firstLine="0"/>
      <w:jc w:val="right"/>
    </w:pPr>
    <w:r>
      <w:fldChar w:fldCharType="begin"/>
    </w:r>
    <w:r>
      <w:instrText xml:space="preserve"> PAGE   \* MERGEFORMAT </w:instrText>
    </w:r>
    <w:r>
      <w:fldChar w:fldCharType="separate"/>
    </w:r>
    <w:r>
      <w:rPr>
        <w:sz w:val="22"/>
      </w:rPr>
      <w:t>14</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FED80E" w14:textId="77777777" w:rsidR="00E96D92" w:rsidRDefault="00E96D92">
      <w:pPr>
        <w:spacing w:after="0" w:line="240" w:lineRule="auto"/>
      </w:pPr>
      <w:r>
        <w:separator/>
      </w:r>
    </w:p>
  </w:footnote>
  <w:footnote w:type="continuationSeparator" w:id="0">
    <w:p w14:paraId="20D7E642" w14:textId="77777777" w:rsidR="00E96D92" w:rsidRDefault="00E96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FC5D9" w14:textId="77777777" w:rsidR="001A0E3E" w:rsidRDefault="00000000">
    <w:pPr>
      <w:tabs>
        <w:tab w:val="right" w:pos="9360"/>
      </w:tabs>
      <w:spacing w:after="0" w:line="259" w:lineRule="auto"/>
      <w:ind w:left="0" w:right="0" w:firstLine="0"/>
      <w:jc w:val="left"/>
    </w:pPr>
    <w:r>
      <w:rPr>
        <w:b/>
      </w:rPr>
      <w:t>CSCE 3444 Software Engineering</w:t>
    </w:r>
    <w:r>
      <w:rPr>
        <w:b/>
      </w:rPr>
      <w:tab/>
      <w:t>Sprint 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8CC95" w14:textId="16652DF8" w:rsidR="001A0E3E" w:rsidRPr="009C1094" w:rsidRDefault="00000000">
    <w:pPr>
      <w:tabs>
        <w:tab w:val="right" w:pos="9360"/>
      </w:tabs>
      <w:spacing w:after="0" w:line="259" w:lineRule="auto"/>
      <w:ind w:left="0" w:right="0" w:firstLine="0"/>
      <w:jc w:val="left"/>
      <w:rPr>
        <w:b/>
      </w:rPr>
    </w:pPr>
    <w:r>
      <w:rPr>
        <w:b/>
      </w:rPr>
      <w:t xml:space="preserve">CSCE </w:t>
    </w:r>
    <w:r w:rsidR="009C1094">
      <w:rPr>
        <w:b/>
      </w:rPr>
      <w:t>5430</w:t>
    </w:r>
    <w:r>
      <w:rPr>
        <w:b/>
      </w:rPr>
      <w:t xml:space="preserve"> Software Engineering</w:t>
    </w:r>
    <w:r>
      <w:rPr>
        <w:b/>
      </w:rPr>
      <w:tab/>
      <w:t xml:space="preserve">Sprint </w:t>
    </w:r>
    <w:r w:rsidR="009C1094">
      <w:rPr>
        <w:b/>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367C5D" w14:textId="77777777" w:rsidR="001A0E3E" w:rsidRDefault="00000000">
    <w:pPr>
      <w:tabs>
        <w:tab w:val="right" w:pos="9360"/>
      </w:tabs>
      <w:spacing w:after="0" w:line="259" w:lineRule="auto"/>
      <w:ind w:left="0" w:right="0" w:firstLine="0"/>
      <w:jc w:val="left"/>
    </w:pPr>
    <w:r>
      <w:rPr>
        <w:b/>
      </w:rPr>
      <w:t>CSCE 3444 Software Engineering</w:t>
    </w:r>
    <w:r>
      <w:rPr>
        <w:b/>
      </w:rPr>
      <w:tab/>
      <w:t>Sprint 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83CB7" w14:textId="77777777" w:rsidR="001A0E3E" w:rsidRDefault="00000000">
    <w:pPr>
      <w:tabs>
        <w:tab w:val="center" w:pos="8957"/>
      </w:tabs>
      <w:spacing w:after="0" w:line="259" w:lineRule="auto"/>
      <w:ind w:left="0" w:right="0" w:firstLine="0"/>
      <w:jc w:val="left"/>
    </w:pPr>
    <w:r>
      <w:rPr>
        <w:b/>
      </w:rPr>
      <w:t>CSCE 3444 Software Engineering</w:t>
    </w:r>
    <w:r>
      <w:rPr>
        <w:b/>
      </w:rPr>
      <w:tab/>
      <w:t>Sprint 3</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10C4E" w14:textId="77777777" w:rsidR="001A0E3E" w:rsidRDefault="00000000">
    <w:pPr>
      <w:tabs>
        <w:tab w:val="center" w:pos="8957"/>
      </w:tabs>
      <w:spacing w:after="0" w:line="259" w:lineRule="auto"/>
      <w:ind w:left="0" w:right="0" w:firstLine="0"/>
      <w:jc w:val="left"/>
    </w:pPr>
    <w:r>
      <w:rPr>
        <w:b/>
      </w:rPr>
      <w:t>CSCE 3444 Software Engineering</w:t>
    </w:r>
    <w:r>
      <w:rPr>
        <w:b/>
      </w:rPr>
      <w:tab/>
      <w:t>Sprint 3</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3D13B" w14:textId="77777777" w:rsidR="001A0E3E" w:rsidRDefault="00000000">
    <w:pPr>
      <w:tabs>
        <w:tab w:val="center" w:pos="8957"/>
      </w:tabs>
      <w:spacing w:after="0" w:line="259" w:lineRule="auto"/>
      <w:ind w:left="0" w:right="0" w:firstLine="0"/>
      <w:jc w:val="left"/>
    </w:pPr>
    <w:r>
      <w:rPr>
        <w:b/>
      </w:rPr>
      <w:t>CSCE 3444 Software Engineering</w:t>
    </w:r>
    <w:r>
      <w:rPr>
        <w:b/>
      </w:rPr>
      <w:tab/>
      <w:t>Sprint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646757"/>
    <w:multiLevelType w:val="hybridMultilevel"/>
    <w:tmpl w:val="9AA2D4A8"/>
    <w:lvl w:ilvl="0" w:tplc="40090001">
      <w:start w:val="1"/>
      <w:numFmt w:val="bullet"/>
      <w:lvlText w:val=""/>
      <w:lvlJc w:val="left"/>
      <w:pPr>
        <w:ind w:left="1350" w:hanging="360"/>
      </w:pPr>
      <w:rPr>
        <w:rFonts w:ascii="Symbol" w:hAnsi="Symbol" w:hint="default"/>
      </w:rPr>
    </w:lvl>
    <w:lvl w:ilvl="1" w:tplc="40090003" w:tentative="1">
      <w:start w:val="1"/>
      <w:numFmt w:val="bullet"/>
      <w:lvlText w:val="o"/>
      <w:lvlJc w:val="left"/>
      <w:pPr>
        <w:ind w:left="2070" w:hanging="360"/>
      </w:pPr>
      <w:rPr>
        <w:rFonts w:ascii="Courier New" w:hAnsi="Courier New" w:cs="Courier New" w:hint="default"/>
      </w:rPr>
    </w:lvl>
    <w:lvl w:ilvl="2" w:tplc="40090005" w:tentative="1">
      <w:start w:val="1"/>
      <w:numFmt w:val="bullet"/>
      <w:lvlText w:val=""/>
      <w:lvlJc w:val="left"/>
      <w:pPr>
        <w:ind w:left="2790" w:hanging="360"/>
      </w:pPr>
      <w:rPr>
        <w:rFonts w:ascii="Wingdings" w:hAnsi="Wingdings" w:hint="default"/>
      </w:rPr>
    </w:lvl>
    <w:lvl w:ilvl="3" w:tplc="40090001" w:tentative="1">
      <w:start w:val="1"/>
      <w:numFmt w:val="bullet"/>
      <w:lvlText w:val=""/>
      <w:lvlJc w:val="left"/>
      <w:pPr>
        <w:ind w:left="3510" w:hanging="360"/>
      </w:pPr>
      <w:rPr>
        <w:rFonts w:ascii="Symbol" w:hAnsi="Symbol" w:hint="default"/>
      </w:rPr>
    </w:lvl>
    <w:lvl w:ilvl="4" w:tplc="40090003" w:tentative="1">
      <w:start w:val="1"/>
      <w:numFmt w:val="bullet"/>
      <w:lvlText w:val="o"/>
      <w:lvlJc w:val="left"/>
      <w:pPr>
        <w:ind w:left="4230" w:hanging="360"/>
      </w:pPr>
      <w:rPr>
        <w:rFonts w:ascii="Courier New" w:hAnsi="Courier New" w:cs="Courier New" w:hint="default"/>
      </w:rPr>
    </w:lvl>
    <w:lvl w:ilvl="5" w:tplc="40090005" w:tentative="1">
      <w:start w:val="1"/>
      <w:numFmt w:val="bullet"/>
      <w:lvlText w:val=""/>
      <w:lvlJc w:val="left"/>
      <w:pPr>
        <w:ind w:left="4950" w:hanging="360"/>
      </w:pPr>
      <w:rPr>
        <w:rFonts w:ascii="Wingdings" w:hAnsi="Wingdings" w:hint="default"/>
      </w:rPr>
    </w:lvl>
    <w:lvl w:ilvl="6" w:tplc="40090001" w:tentative="1">
      <w:start w:val="1"/>
      <w:numFmt w:val="bullet"/>
      <w:lvlText w:val=""/>
      <w:lvlJc w:val="left"/>
      <w:pPr>
        <w:ind w:left="5670" w:hanging="360"/>
      </w:pPr>
      <w:rPr>
        <w:rFonts w:ascii="Symbol" w:hAnsi="Symbol" w:hint="default"/>
      </w:rPr>
    </w:lvl>
    <w:lvl w:ilvl="7" w:tplc="40090003" w:tentative="1">
      <w:start w:val="1"/>
      <w:numFmt w:val="bullet"/>
      <w:lvlText w:val="o"/>
      <w:lvlJc w:val="left"/>
      <w:pPr>
        <w:ind w:left="6390" w:hanging="360"/>
      </w:pPr>
      <w:rPr>
        <w:rFonts w:ascii="Courier New" w:hAnsi="Courier New" w:cs="Courier New" w:hint="default"/>
      </w:rPr>
    </w:lvl>
    <w:lvl w:ilvl="8" w:tplc="40090005" w:tentative="1">
      <w:start w:val="1"/>
      <w:numFmt w:val="bullet"/>
      <w:lvlText w:val=""/>
      <w:lvlJc w:val="left"/>
      <w:pPr>
        <w:ind w:left="7110" w:hanging="360"/>
      </w:pPr>
      <w:rPr>
        <w:rFonts w:ascii="Wingdings" w:hAnsi="Wingdings" w:hint="default"/>
      </w:rPr>
    </w:lvl>
  </w:abstractNum>
  <w:abstractNum w:abstractNumId="1" w15:restartNumberingAfterBreak="0">
    <w:nsid w:val="1E1F3E80"/>
    <w:multiLevelType w:val="hybridMultilevel"/>
    <w:tmpl w:val="C546B8D6"/>
    <w:lvl w:ilvl="0" w:tplc="6F1E4650">
      <w:start w:val="1"/>
      <w:numFmt w:val="bullet"/>
      <w:lvlText w:val="●"/>
      <w:lvlJc w:val="left"/>
      <w:pPr>
        <w:ind w:left="6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5269EE">
      <w:start w:val="1"/>
      <w:numFmt w:val="bullet"/>
      <w:lvlText w:val="o"/>
      <w:lvlJc w:val="left"/>
      <w:pPr>
        <w:ind w:left="1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CE3E9A">
      <w:start w:val="1"/>
      <w:numFmt w:val="bullet"/>
      <w:lvlText w:val="▪"/>
      <w:lvlJc w:val="left"/>
      <w:pPr>
        <w:ind w:left="2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E421C18">
      <w:start w:val="1"/>
      <w:numFmt w:val="bullet"/>
      <w:lvlText w:val="•"/>
      <w:lvlJc w:val="left"/>
      <w:pPr>
        <w:ind w:left="2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C3742">
      <w:start w:val="1"/>
      <w:numFmt w:val="bullet"/>
      <w:lvlText w:val="o"/>
      <w:lvlJc w:val="left"/>
      <w:pPr>
        <w:ind w:left="3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F26E22E">
      <w:start w:val="1"/>
      <w:numFmt w:val="bullet"/>
      <w:lvlText w:val="▪"/>
      <w:lvlJc w:val="left"/>
      <w:pPr>
        <w:ind w:left="4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2FE8092">
      <w:start w:val="1"/>
      <w:numFmt w:val="bullet"/>
      <w:lvlText w:val="•"/>
      <w:lvlJc w:val="left"/>
      <w:pPr>
        <w:ind w:left="4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0CC3FE">
      <w:start w:val="1"/>
      <w:numFmt w:val="bullet"/>
      <w:lvlText w:val="o"/>
      <w:lvlJc w:val="left"/>
      <w:pPr>
        <w:ind w:left="5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B4D38A">
      <w:start w:val="1"/>
      <w:numFmt w:val="bullet"/>
      <w:lvlText w:val="▪"/>
      <w:lvlJc w:val="left"/>
      <w:pPr>
        <w:ind w:left="6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5830C9"/>
    <w:multiLevelType w:val="hybridMultilevel"/>
    <w:tmpl w:val="A93854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4F70B72"/>
    <w:multiLevelType w:val="hybridMultilevel"/>
    <w:tmpl w:val="9698C402"/>
    <w:lvl w:ilvl="0" w:tplc="179290EA">
      <w:start w:val="1"/>
      <w:numFmt w:val="bullet"/>
      <w:lvlText w:val="●"/>
      <w:lvlJc w:val="left"/>
      <w:pPr>
        <w:ind w:left="705"/>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1" w:tplc="CA8CEA0A">
      <w:start w:val="1"/>
      <w:numFmt w:val="bullet"/>
      <w:lvlText w:val="o"/>
      <w:lvlJc w:val="left"/>
      <w:pPr>
        <w:ind w:left="144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2" w:tplc="13DAFFAA">
      <w:start w:val="1"/>
      <w:numFmt w:val="bullet"/>
      <w:lvlText w:val="▪"/>
      <w:lvlJc w:val="left"/>
      <w:pPr>
        <w:ind w:left="216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3" w:tplc="BEC8729C">
      <w:start w:val="1"/>
      <w:numFmt w:val="bullet"/>
      <w:lvlText w:val="•"/>
      <w:lvlJc w:val="left"/>
      <w:pPr>
        <w:ind w:left="288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4" w:tplc="3640C7C8">
      <w:start w:val="1"/>
      <w:numFmt w:val="bullet"/>
      <w:lvlText w:val="o"/>
      <w:lvlJc w:val="left"/>
      <w:pPr>
        <w:ind w:left="360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5" w:tplc="D764C0F4">
      <w:start w:val="1"/>
      <w:numFmt w:val="bullet"/>
      <w:lvlText w:val="▪"/>
      <w:lvlJc w:val="left"/>
      <w:pPr>
        <w:ind w:left="432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6" w:tplc="C6D0931A">
      <w:start w:val="1"/>
      <w:numFmt w:val="bullet"/>
      <w:lvlText w:val="•"/>
      <w:lvlJc w:val="left"/>
      <w:pPr>
        <w:ind w:left="504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7" w:tplc="B8E0D706">
      <w:start w:val="1"/>
      <w:numFmt w:val="bullet"/>
      <w:lvlText w:val="o"/>
      <w:lvlJc w:val="left"/>
      <w:pPr>
        <w:ind w:left="576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lvl w:ilvl="8" w:tplc="87344E36">
      <w:start w:val="1"/>
      <w:numFmt w:val="bullet"/>
      <w:lvlText w:val="▪"/>
      <w:lvlJc w:val="left"/>
      <w:pPr>
        <w:ind w:left="6480"/>
      </w:pPr>
      <w:rPr>
        <w:rFonts w:ascii="Arial" w:eastAsia="Arial" w:hAnsi="Arial" w:cs="Arial"/>
        <w:b/>
        <w:bCs/>
        <w:i w:val="0"/>
        <w:strike w:val="0"/>
        <w:dstrike w:val="0"/>
        <w:color w:val="1155CC"/>
        <w:sz w:val="28"/>
        <w:szCs w:val="28"/>
        <w:u w:val="none" w:color="000000"/>
        <w:bdr w:val="none" w:sz="0" w:space="0" w:color="auto"/>
        <w:shd w:val="clear" w:color="auto" w:fill="auto"/>
        <w:vertAlign w:val="baseline"/>
      </w:rPr>
    </w:lvl>
  </w:abstractNum>
  <w:abstractNum w:abstractNumId="4" w15:restartNumberingAfterBreak="0">
    <w:nsid w:val="745479B0"/>
    <w:multiLevelType w:val="hybridMultilevel"/>
    <w:tmpl w:val="5AB420AE"/>
    <w:lvl w:ilvl="0" w:tplc="FEE2CF60">
      <w:start w:val="2"/>
      <w:numFmt w:val="decimal"/>
      <w:lvlText w:val="%1."/>
      <w:lvlJc w:val="left"/>
      <w:pPr>
        <w:ind w:left="1425"/>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1" w:tplc="35C2C38E">
      <w:start w:val="1"/>
      <w:numFmt w:val="lowerLetter"/>
      <w:lvlText w:val="%2"/>
      <w:lvlJc w:val="left"/>
      <w:pPr>
        <w:ind w:left="108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2" w:tplc="9484F70A">
      <w:start w:val="1"/>
      <w:numFmt w:val="lowerRoman"/>
      <w:lvlText w:val="%3"/>
      <w:lvlJc w:val="left"/>
      <w:pPr>
        <w:ind w:left="180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3" w:tplc="D3A04F20">
      <w:start w:val="1"/>
      <w:numFmt w:val="decimal"/>
      <w:lvlText w:val="%4"/>
      <w:lvlJc w:val="left"/>
      <w:pPr>
        <w:ind w:left="252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4" w:tplc="15F020D4">
      <w:start w:val="1"/>
      <w:numFmt w:val="lowerLetter"/>
      <w:lvlText w:val="%5"/>
      <w:lvlJc w:val="left"/>
      <w:pPr>
        <w:ind w:left="324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5" w:tplc="B3C4F5E2">
      <w:start w:val="1"/>
      <w:numFmt w:val="lowerRoman"/>
      <w:lvlText w:val="%6"/>
      <w:lvlJc w:val="left"/>
      <w:pPr>
        <w:ind w:left="396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6" w:tplc="AB5EB5DA">
      <w:start w:val="1"/>
      <w:numFmt w:val="decimal"/>
      <w:lvlText w:val="%7"/>
      <w:lvlJc w:val="left"/>
      <w:pPr>
        <w:ind w:left="468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7" w:tplc="FEACB614">
      <w:start w:val="1"/>
      <w:numFmt w:val="lowerLetter"/>
      <w:lvlText w:val="%8"/>
      <w:lvlJc w:val="left"/>
      <w:pPr>
        <w:ind w:left="540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lvl w:ilvl="8" w:tplc="9DDEC100">
      <w:start w:val="1"/>
      <w:numFmt w:val="lowerRoman"/>
      <w:lvlText w:val="%9"/>
      <w:lvlJc w:val="left"/>
      <w:pPr>
        <w:ind w:left="6120"/>
      </w:pPr>
      <w:rPr>
        <w:rFonts w:ascii="Calibri" w:eastAsia="Calibri" w:hAnsi="Calibri" w:cs="Calibri"/>
        <w:b/>
        <w:bCs/>
        <w:i w:val="0"/>
        <w:strike w:val="0"/>
        <w:dstrike w:val="0"/>
        <w:color w:val="1155CC"/>
        <w:sz w:val="24"/>
        <w:szCs w:val="24"/>
        <w:u w:val="none" w:color="000000"/>
        <w:bdr w:val="none" w:sz="0" w:space="0" w:color="auto"/>
        <w:shd w:val="clear" w:color="auto" w:fill="auto"/>
        <w:vertAlign w:val="baseline"/>
      </w:rPr>
    </w:lvl>
  </w:abstractNum>
  <w:num w:numId="1" w16cid:durableId="300425833">
    <w:abstractNumId w:val="1"/>
  </w:num>
  <w:num w:numId="2" w16cid:durableId="1955288966">
    <w:abstractNumId w:val="4"/>
  </w:num>
  <w:num w:numId="3" w16cid:durableId="2057097">
    <w:abstractNumId w:val="3"/>
  </w:num>
  <w:num w:numId="4" w16cid:durableId="1595939024">
    <w:abstractNumId w:val="0"/>
  </w:num>
  <w:num w:numId="5" w16cid:durableId="1498033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E3E"/>
    <w:rsid w:val="00000532"/>
    <w:rsid w:val="00006201"/>
    <w:rsid w:val="00007397"/>
    <w:rsid w:val="00011B2F"/>
    <w:rsid w:val="000301C6"/>
    <w:rsid w:val="00033E3F"/>
    <w:rsid w:val="00060B44"/>
    <w:rsid w:val="00067DCB"/>
    <w:rsid w:val="00071038"/>
    <w:rsid w:val="000732A6"/>
    <w:rsid w:val="0007721B"/>
    <w:rsid w:val="000945C2"/>
    <w:rsid w:val="000A06BA"/>
    <w:rsid w:val="000A7A6D"/>
    <w:rsid w:val="000B3BBF"/>
    <w:rsid w:val="000C18DC"/>
    <w:rsid w:val="000C422A"/>
    <w:rsid w:val="000D1893"/>
    <w:rsid w:val="000D191F"/>
    <w:rsid w:val="000F0013"/>
    <w:rsid w:val="00123DFF"/>
    <w:rsid w:val="0013323A"/>
    <w:rsid w:val="0014716C"/>
    <w:rsid w:val="001507B6"/>
    <w:rsid w:val="00151068"/>
    <w:rsid w:val="001615EF"/>
    <w:rsid w:val="0017403E"/>
    <w:rsid w:val="00196BF8"/>
    <w:rsid w:val="001A0E3E"/>
    <w:rsid w:val="001A5FFE"/>
    <w:rsid w:val="001C2CC2"/>
    <w:rsid w:val="001E32A3"/>
    <w:rsid w:val="001E3CB5"/>
    <w:rsid w:val="001E5A57"/>
    <w:rsid w:val="001E7AB1"/>
    <w:rsid w:val="00220C51"/>
    <w:rsid w:val="00222165"/>
    <w:rsid w:val="002250BD"/>
    <w:rsid w:val="00241773"/>
    <w:rsid w:val="002447F0"/>
    <w:rsid w:val="002500C3"/>
    <w:rsid w:val="00255986"/>
    <w:rsid w:val="0025771B"/>
    <w:rsid w:val="0028333F"/>
    <w:rsid w:val="002A1920"/>
    <w:rsid w:val="002B2A4B"/>
    <w:rsid w:val="002D2FC5"/>
    <w:rsid w:val="002F061D"/>
    <w:rsid w:val="002F3D83"/>
    <w:rsid w:val="002F5BBF"/>
    <w:rsid w:val="002F5E4E"/>
    <w:rsid w:val="003021FC"/>
    <w:rsid w:val="00305A04"/>
    <w:rsid w:val="003072CB"/>
    <w:rsid w:val="003207EE"/>
    <w:rsid w:val="003425A2"/>
    <w:rsid w:val="00347E6A"/>
    <w:rsid w:val="00357926"/>
    <w:rsid w:val="0036430C"/>
    <w:rsid w:val="00366594"/>
    <w:rsid w:val="00376F57"/>
    <w:rsid w:val="00383582"/>
    <w:rsid w:val="00393135"/>
    <w:rsid w:val="0039549B"/>
    <w:rsid w:val="003B0F4B"/>
    <w:rsid w:val="003C1E73"/>
    <w:rsid w:val="003C66DA"/>
    <w:rsid w:val="003D2EF2"/>
    <w:rsid w:val="003D35EC"/>
    <w:rsid w:val="003D5B8F"/>
    <w:rsid w:val="003E2ED5"/>
    <w:rsid w:val="00401E75"/>
    <w:rsid w:val="0040230D"/>
    <w:rsid w:val="0043542F"/>
    <w:rsid w:val="004426D6"/>
    <w:rsid w:val="00461925"/>
    <w:rsid w:val="004624B5"/>
    <w:rsid w:val="00466434"/>
    <w:rsid w:val="004701B7"/>
    <w:rsid w:val="0047455B"/>
    <w:rsid w:val="00490E7C"/>
    <w:rsid w:val="004A4EB2"/>
    <w:rsid w:val="004C6575"/>
    <w:rsid w:val="0050199A"/>
    <w:rsid w:val="005136C8"/>
    <w:rsid w:val="00520D59"/>
    <w:rsid w:val="00525721"/>
    <w:rsid w:val="005332CF"/>
    <w:rsid w:val="00535EA4"/>
    <w:rsid w:val="005651C5"/>
    <w:rsid w:val="00591A3E"/>
    <w:rsid w:val="005B4D31"/>
    <w:rsid w:val="005B5A7E"/>
    <w:rsid w:val="005D4B78"/>
    <w:rsid w:val="005F1FE4"/>
    <w:rsid w:val="005F72AC"/>
    <w:rsid w:val="0060767F"/>
    <w:rsid w:val="006222D2"/>
    <w:rsid w:val="00623DD2"/>
    <w:rsid w:val="00625910"/>
    <w:rsid w:val="00654FC3"/>
    <w:rsid w:val="00656982"/>
    <w:rsid w:val="006573DD"/>
    <w:rsid w:val="00664D67"/>
    <w:rsid w:val="006830A6"/>
    <w:rsid w:val="0069292D"/>
    <w:rsid w:val="006D39E2"/>
    <w:rsid w:val="006D59EE"/>
    <w:rsid w:val="006F1142"/>
    <w:rsid w:val="006F63F8"/>
    <w:rsid w:val="006F784C"/>
    <w:rsid w:val="00702BF0"/>
    <w:rsid w:val="00703BD0"/>
    <w:rsid w:val="00704DC4"/>
    <w:rsid w:val="00705776"/>
    <w:rsid w:val="00714E5C"/>
    <w:rsid w:val="007169E7"/>
    <w:rsid w:val="0072108D"/>
    <w:rsid w:val="00761E58"/>
    <w:rsid w:val="0076342A"/>
    <w:rsid w:val="007673C1"/>
    <w:rsid w:val="007741D2"/>
    <w:rsid w:val="007823DF"/>
    <w:rsid w:val="00785AE1"/>
    <w:rsid w:val="00786AE9"/>
    <w:rsid w:val="00791C0C"/>
    <w:rsid w:val="007C747E"/>
    <w:rsid w:val="007C74FC"/>
    <w:rsid w:val="00807710"/>
    <w:rsid w:val="00816F0A"/>
    <w:rsid w:val="00824F23"/>
    <w:rsid w:val="0082741E"/>
    <w:rsid w:val="00853228"/>
    <w:rsid w:val="008559B0"/>
    <w:rsid w:val="008563CC"/>
    <w:rsid w:val="008753F4"/>
    <w:rsid w:val="00876151"/>
    <w:rsid w:val="0088123F"/>
    <w:rsid w:val="008832D2"/>
    <w:rsid w:val="00883F38"/>
    <w:rsid w:val="008926E2"/>
    <w:rsid w:val="008A3C5A"/>
    <w:rsid w:val="008D309D"/>
    <w:rsid w:val="008E4456"/>
    <w:rsid w:val="009060D1"/>
    <w:rsid w:val="00912972"/>
    <w:rsid w:val="0093302C"/>
    <w:rsid w:val="00933B29"/>
    <w:rsid w:val="00944280"/>
    <w:rsid w:val="00951727"/>
    <w:rsid w:val="00954C67"/>
    <w:rsid w:val="0098153D"/>
    <w:rsid w:val="009A6485"/>
    <w:rsid w:val="009C1094"/>
    <w:rsid w:val="009C5A0E"/>
    <w:rsid w:val="009E76B8"/>
    <w:rsid w:val="009F31B0"/>
    <w:rsid w:val="00A0181A"/>
    <w:rsid w:val="00A031E7"/>
    <w:rsid w:val="00A136B8"/>
    <w:rsid w:val="00A15BDE"/>
    <w:rsid w:val="00A250B2"/>
    <w:rsid w:val="00A376C0"/>
    <w:rsid w:val="00A47F01"/>
    <w:rsid w:val="00A6107F"/>
    <w:rsid w:val="00A6114F"/>
    <w:rsid w:val="00A6305B"/>
    <w:rsid w:val="00A63BDE"/>
    <w:rsid w:val="00A64B83"/>
    <w:rsid w:val="00A93DD6"/>
    <w:rsid w:val="00AA4C4F"/>
    <w:rsid w:val="00AB0178"/>
    <w:rsid w:val="00AB0E11"/>
    <w:rsid w:val="00AC18D7"/>
    <w:rsid w:val="00AD129F"/>
    <w:rsid w:val="00AD7945"/>
    <w:rsid w:val="00AE588D"/>
    <w:rsid w:val="00AE6B1E"/>
    <w:rsid w:val="00B01FB1"/>
    <w:rsid w:val="00B02DFB"/>
    <w:rsid w:val="00B1133A"/>
    <w:rsid w:val="00B143C5"/>
    <w:rsid w:val="00B411BF"/>
    <w:rsid w:val="00B41D77"/>
    <w:rsid w:val="00B52A0E"/>
    <w:rsid w:val="00B60E9C"/>
    <w:rsid w:val="00B71407"/>
    <w:rsid w:val="00B75C2C"/>
    <w:rsid w:val="00B77150"/>
    <w:rsid w:val="00B80D65"/>
    <w:rsid w:val="00BB593C"/>
    <w:rsid w:val="00BD5BCC"/>
    <w:rsid w:val="00BE1D8B"/>
    <w:rsid w:val="00C0187F"/>
    <w:rsid w:val="00C056FD"/>
    <w:rsid w:val="00C06EB6"/>
    <w:rsid w:val="00C25799"/>
    <w:rsid w:val="00C42112"/>
    <w:rsid w:val="00C442AE"/>
    <w:rsid w:val="00C64FC2"/>
    <w:rsid w:val="00C669ED"/>
    <w:rsid w:val="00C70D20"/>
    <w:rsid w:val="00C806C5"/>
    <w:rsid w:val="00C974EB"/>
    <w:rsid w:val="00CA1FEF"/>
    <w:rsid w:val="00CA75D4"/>
    <w:rsid w:val="00CA7945"/>
    <w:rsid w:val="00CC1369"/>
    <w:rsid w:val="00CC14DA"/>
    <w:rsid w:val="00CD37DE"/>
    <w:rsid w:val="00CE5875"/>
    <w:rsid w:val="00CF45FC"/>
    <w:rsid w:val="00CF6547"/>
    <w:rsid w:val="00D0309F"/>
    <w:rsid w:val="00D10D26"/>
    <w:rsid w:val="00D15132"/>
    <w:rsid w:val="00D20167"/>
    <w:rsid w:val="00D20225"/>
    <w:rsid w:val="00D26CC1"/>
    <w:rsid w:val="00D3344E"/>
    <w:rsid w:val="00D36807"/>
    <w:rsid w:val="00D63FFA"/>
    <w:rsid w:val="00D64DA8"/>
    <w:rsid w:val="00D70A2F"/>
    <w:rsid w:val="00D71BF0"/>
    <w:rsid w:val="00D77345"/>
    <w:rsid w:val="00D9070D"/>
    <w:rsid w:val="00D943E9"/>
    <w:rsid w:val="00DA3AF9"/>
    <w:rsid w:val="00DB7984"/>
    <w:rsid w:val="00DC45FF"/>
    <w:rsid w:val="00DE608C"/>
    <w:rsid w:val="00DF1486"/>
    <w:rsid w:val="00DF2DE9"/>
    <w:rsid w:val="00E058C2"/>
    <w:rsid w:val="00E0649B"/>
    <w:rsid w:val="00E1773C"/>
    <w:rsid w:val="00E2555A"/>
    <w:rsid w:val="00E37A86"/>
    <w:rsid w:val="00E503AB"/>
    <w:rsid w:val="00E50B01"/>
    <w:rsid w:val="00E540C6"/>
    <w:rsid w:val="00E57E5B"/>
    <w:rsid w:val="00E73DF4"/>
    <w:rsid w:val="00E74F9F"/>
    <w:rsid w:val="00E77E7F"/>
    <w:rsid w:val="00E82799"/>
    <w:rsid w:val="00E86B5D"/>
    <w:rsid w:val="00E9670D"/>
    <w:rsid w:val="00E96D92"/>
    <w:rsid w:val="00EA6D15"/>
    <w:rsid w:val="00EB06CB"/>
    <w:rsid w:val="00EB2CDD"/>
    <w:rsid w:val="00EC3933"/>
    <w:rsid w:val="00ED77D5"/>
    <w:rsid w:val="00EF07DC"/>
    <w:rsid w:val="00EF7D22"/>
    <w:rsid w:val="00F05FCC"/>
    <w:rsid w:val="00F1493D"/>
    <w:rsid w:val="00F14EC2"/>
    <w:rsid w:val="00F154AD"/>
    <w:rsid w:val="00F2306F"/>
    <w:rsid w:val="00F275B0"/>
    <w:rsid w:val="00F30902"/>
    <w:rsid w:val="00F31EC5"/>
    <w:rsid w:val="00F55192"/>
    <w:rsid w:val="00F55A8A"/>
    <w:rsid w:val="00F57A1C"/>
    <w:rsid w:val="00F6192C"/>
    <w:rsid w:val="00F97112"/>
    <w:rsid w:val="00FA58B0"/>
    <w:rsid w:val="00FB32A9"/>
    <w:rsid w:val="00FC5FA9"/>
    <w:rsid w:val="00FD1C6E"/>
    <w:rsid w:val="00FF100A"/>
    <w:rsid w:val="00FF286C"/>
    <w:rsid w:val="00FF287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36B4"/>
  <w15:docId w15:val="{1EBC8CED-862E-42E1-AB96-D18D54871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7" w:line="363" w:lineRule="auto"/>
      <w:ind w:left="280" w:right="2" w:hanging="1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0"/>
      <w:ind w:left="3180" w:hanging="10"/>
      <w:outlineLvl w:val="0"/>
    </w:pPr>
    <w:rPr>
      <w:rFonts w:ascii="Arial" w:eastAsia="Arial" w:hAnsi="Arial" w:cs="Arial"/>
      <w:b/>
      <w:color w:val="000000"/>
      <w:sz w:val="36"/>
    </w:rPr>
  </w:style>
  <w:style w:type="paragraph" w:styleId="Heading2">
    <w:name w:val="heading 2"/>
    <w:next w:val="Normal"/>
    <w:link w:val="Heading2Char"/>
    <w:uiPriority w:val="9"/>
    <w:unhideWhenUsed/>
    <w:qFormat/>
    <w:pPr>
      <w:keepNext/>
      <w:keepLines/>
      <w:spacing w:after="372" w:line="261" w:lineRule="auto"/>
      <w:ind w:left="370" w:hanging="10"/>
      <w:outlineLvl w:val="1"/>
    </w:pPr>
    <w:rPr>
      <w:rFonts w:ascii="Calibri" w:eastAsia="Calibri" w:hAnsi="Calibri" w:cs="Calibri"/>
      <w:color w:val="1155CC"/>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1155CC"/>
      <w:sz w:val="24"/>
    </w:rPr>
  </w:style>
  <w:style w:type="character" w:customStyle="1" w:styleId="Heading1Char">
    <w:name w:val="Heading 1 Char"/>
    <w:link w:val="Heading1"/>
    <w:rPr>
      <w:rFonts w:ascii="Arial" w:eastAsia="Arial" w:hAnsi="Arial" w:cs="Arial"/>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E058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header" Target="header4.xml"/><Relationship Id="rId58" Type="http://schemas.openxmlformats.org/officeDocument/2006/relationships/footer" Target="footer6.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microsoft.com/office/2007/relationships/hdphoto" Target="media/hdphoto1.wdp"/><Relationship Id="rId30" Type="http://schemas.microsoft.com/office/2007/relationships/hdphoto" Target="media/hdphoto2.wdp"/><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footer" Target="footer5.xml"/><Relationship Id="rId8" Type="http://schemas.openxmlformats.org/officeDocument/2006/relationships/header" Target="header1.xml"/><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header" Target="header6.xml"/><Relationship Id="rId10" Type="http://schemas.openxmlformats.org/officeDocument/2006/relationships/footer" Target="foot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CB779-9656-4EE1-8BDF-6AFEC24AA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1924</Words>
  <Characters>10971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sprint3-Design-v1</vt:lpstr>
    </vt:vector>
  </TitlesOfParts>
  <Company/>
  <LinksUpToDate>false</LinksUpToDate>
  <CharactersWithSpaces>12870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sprint3-Design-v1</dc:title>
  <dc:subject/>
  <dc:creator>fyzullah shaik</dc:creator>
  <cp:keywords/>
  <cp:lastModifiedBy>Vinay Kumar</cp:lastModifiedBy>
  <cp:revision>3</cp:revision>
  <cp:lastPrinted>2024-02-15T09:59:00Z</cp:lastPrinted>
  <dcterms:created xsi:type="dcterms:W3CDTF">2024-02-19T02:20:00Z</dcterms:created>
  <dcterms:modified xsi:type="dcterms:W3CDTF">2024-02-19T02:20:00Z</dcterms:modified>
</cp:coreProperties>
</file>