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B35F2" w14:textId="77777777" w:rsidR="00454091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    Course name: </w:t>
      </w:r>
      <w:r>
        <w:rPr>
          <w:rFonts w:ascii="Times New Roman" w:hAnsi="Times New Roman" w:cs="Times New Roman"/>
          <w:sz w:val="24"/>
          <w:szCs w:val="24"/>
          <w:lang w:val="en-IN"/>
        </w:rPr>
        <w:t>Theory of Computation</w:t>
      </w:r>
    </w:p>
    <w:p w14:paraId="52317BC0" w14:textId="77777777" w:rsidR="00454091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    Course Code:  </w:t>
      </w:r>
      <w:r>
        <w:rPr>
          <w:rFonts w:ascii="Times New Roman" w:hAnsi="Times New Roman" w:cs="Times New Roman"/>
          <w:sz w:val="24"/>
          <w:szCs w:val="24"/>
          <w:lang w:val="en-IN"/>
        </w:rPr>
        <w:t>CSA1304</w:t>
      </w:r>
    </w:p>
    <w:p w14:paraId="4F6551E3" w14:textId="77777777" w:rsidR="00454091" w:rsidRDefault="0045409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D0342D5" w14:textId="4F493C38" w:rsidR="00454091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Name: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M.</w:t>
      </w:r>
      <w:r w:rsidR="00A03D00">
        <w:rPr>
          <w:rFonts w:ascii="Times New Roman" w:hAnsi="Times New Roman" w:cs="Times New Roman"/>
          <w:sz w:val="24"/>
          <w:szCs w:val="24"/>
          <w:lang w:val="en-IN"/>
        </w:rPr>
        <w:t>VINAY</w:t>
      </w:r>
      <w:proofErr w:type="gramEnd"/>
    </w:p>
    <w:p w14:paraId="0127EFA0" w14:textId="10CDF808" w:rsidR="00454091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Reg.no: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1923</w:t>
      </w:r>
      <w:r w:rsidR="00A03D00">
        <w:rPr>
          <w:rFonts w:ascii="Times New Roman" w:hAnsi="Times New Roman" w:cs="Times New Roman"/>
          <w:sz w:val="24"/>
          <w:szCs w:val="24"/>
          <w:lang w:val="en-IN"/>
        </w:rPr>
        <w:t>11146</w:t>
      </w:r>
    </w:p>
    <w:p w14:paraId="7420858B" w14:textId="77777777" w:rsidR="00454091" w:rsidRDefault="0045409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EB01D16" w14:textId="77777777" w:rsidR="00454091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Experiment 6:</w:t>
      </w:r>
    </w:p>
    <w:p w14:paraId="6558901C" w14:textId="77777777" w:rsidR="00454091" w:rsidRDefault="0045409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19D6814" w14:textId="77777777" w:rsidR="00454091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a C program to check whether a given string belongs to the language defined</w:t>
      </w:r>
    </w:p>
    <w:p w14:paraId="5EAE7BF0" w14:textId="77777777" w:rsidR="00454091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by a Context Free Grammar (CFG)</w:t>
      </w:r>
    </w:p>
    <w:p w14:paraId="66D59AA0" w14:textId="77777777" w:rsidR="00454091" w:rsidRDefault="00000000">
      <w:pPr>
        <w:ind w:firstLineChars="600" w:firstLine="144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 → 0S1 | ε</w:t>
      </w:r>
    </w:p>
    <w:p w14:paraId="2B99D04E" w14:textId="77777777" w:rsidR="00454091" w:rsidRDefault="00454091">
      <w:pPr>
        <w:ind w:firstLineChars="600" w:firstLine="1440"/>
        <w:rPr>
          <w:rFonts w:ascii="Times New Roman" w:hAnsi="Times New Roman" w:cs="Times New Roman"/>
          <w:sz w:val="24"/>
          <w:szCs w:val="24"/>
          <w:lang w:val="en-IN"/>
        </w:rPr>
      </w:pPr>
    </w:p>
    <w:p w14:paraId="46D9148E" w14:textId="77777777" w:rsidR="00454091" w:rsidRDefault="00454091">
      <w:pPr>
        <w:ind w:firstLineChars="600" w:firstLine="1440"/>
        <w:rPr>
          <w:rFonts w:ascii="Times New Roman" w:hAnsi="Times New Roman" w:cs="Times New Roman"/>
          <w:sz w:val="24"/>
          <w:szCs w:val="24"/>
          <w:lang w:val="en-IN"/>
        </w:rPr>
      </w:pPr>
    </w:p>
    <w:p w14:paraId="10F66BB9" w14:textId="77777777" w:rsidR="00454091" w:rsidRDefault="0045409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88F4D68" w14:textId="77777777" w:rsidR="00454091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0C996746" wp14:editId="741BAFC2">
            <wp:extent cx="5271770" cy="3161030"/>
            <wp:effectExtent l="0" t="0" r="1270" b="8890"/>
            <wp:docPr id="17" name="Picture 17" descr="exp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exp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409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B6B4426"/>
    <w:rsid w:val="00454091"/>
    <w:rsid w:val="006B0A91"/>
    <w:rsid w:val="0099188B"/>
    <w:rsid w:val="00A03D00"/>
    <w:rsid w:val="18415F94"/>
    <w:rsid w:val="189B6BED"/>
    <w:rsid w:val="4CF5694E"/>
    <w:rsid w:val="5A4440A8"/>
    <w:rsid w:val="5B141F49"/>
    <w:rsid w:val="6B6B4426"/>
    <w:rsid w:val="6FBE656C"/>
    <w:rsid w:val="769A13A5"/>
    <w:rsid w:val="78730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5E49C8"/>
  <w15:docId w15:val="{C839D176-2ABF-4AE4-A9E5-215DD3AF7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</dc:creator>
  <cp:lastModifiedBy>meesala vinay</cp:lastModifiedBy>
  <cp:revision>2</cp:revision>
  <dcterms:created xsi:type="dcterms:W3CDTF">2026-07-31T06:26:00Z</dcterms:created>
  <dcterms:modified xsi:type="dcterms:W3CDTF">2026-08-24T06:13:00Z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49A743B94A5D4EC1AF05BAA9B8528287_13</vt:lpwstr>
  </property>
  <property fmtid="{D5CDD505-2E9C-101B-9397-08002B2CF9AE}" pid="4" name="KSOTemplateDocerSaveRecord">
    <vt:lpwstr>eyJoZGlkIjoiNmNjZTM1MDFjMzExNDU2NzczODQ3N2YzYWY2MmYxMWEiLCJ1c2VySWQiOiI1Njc1MjA0MjM5NjEifQ==</vt:lpwstr>
  </property>
</Properties>
</file>