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18FD2" w14:textId="77777777" w:rsidR="00731752" w:rsidRPr="00731752" w:rsidRDefault="00731752" w:rsidP="00731752">
      <w:pPr>
        <w:rPr>
          <w:b/>
          <w:bCs/>
        </w:rPr>
      </w:pPr>
      <w:r w:rsidRPr="00731752">
        <w:rPr>
          <w:b/>
          <w:bCs/>
        </w:rPr>
        <w:t xml:space="preserve">Application Task: Build a Simplified Trading Bot (Binance Futures </w:t>
      </w:r>
      <w:proofErr w:type="spellStart"/>
      <w:r w:rsidRPr="00731752">
        <w:rPr>
          <w:b/>
          <w:bCs/>
        </w:rPr>
        <w:t>Testnet</w:t>
      </w:r>
      <w:proofErr w:type="spellEnd"/>
      <w:r w:rsidRPr="00731752">
        <w:rPr>
          <w:b/>
          <w:bCs/>
        </w:rPr>
        <w:t>)</w:t>
      </w:r>
    </w:p>
    <w:p w14:paraId="596717F2" w14:textId="77777777" w:rsidR="00731752" w:rsidRPr="00731752" w:rsidRDefault="00731752" w:rsidP="00731752">
      <w:pPr>
        <w:rPr>
          <w:b/>
          <w:bCs/>
        </w:rPr>
      </w:pPr>
      <w:r w:rsidRPr="00731752">
        <w:rPr>
          <w:b/>
          <w:bCs/>
        </w:rPr>
        <w:t>Objective</w:t>
      </w:r>
    </w:p>
    <w:p w14:paraId="630E82A4" w14:textId="77777777" w:rsidR="00731752" w:rsidRPr="00731752" w:rsidRDefault="00731752" w:rsidP="00731752">
      <w:r w:rsidRPr="00731752">
        <w:t xml:space="preserve">Create a small Python application that can place orders on </w:t>
      </w:r>
      <w:r w:rsidRPr="00731752">
        <w:rPr>
          <w:b/>
          <w:bCs/>
        </w:rPr>
        <w:t xml:space="preserve">Binance Futures </w:t>
      </w:r>
      <w:proofErr w:type="spellStart"/>
      <w:r w:rsidRPr="00731752">
        <w:rPr>
          <w:b/>
          <w:bCs/>
        </w:rPr>
        <w:t>Testnet</w:t>
      </w:r>
      <w:proofErr w:type="spellEnd"/>
      <w:r w:rsidRPr="00731752">
        <w:rPr>
          <w:b/>
          <w:bCs/>
        </w:rPr>
        <w:t xml:space="preserve"> (USDT-M)</w:t>
      </w:r>
      <w:r w:rsidRPr="00731752">
        <w:t xml:space="preserve"> and provide a clean, reusable structure with proper logging and error handling.</w:t>
      </w:r>
    </w:p>
    <w:p w14:paraId="3EB6C4B7" w14:textId="77777777" w:rsidR="00731752" w:rsidRPr="00731752" w:rsidRDefault="00731752" w:rsidP="00731752">
      <w:pPr>
        <w:rPr>
          <w:b/>
          <w:bCs/>
        </w:rPr>
      </w:pPr>
      <w:r w:rsidRPr="00731752">
        <w:rPr>
          <w:b/>
          <w:bCs/>
        </w:rPr>
        <w:t>Setup</w:t>
      </w:r>
    </w:p>
    <w:p w14:paraId="04A572FB" w14:textId="77777777" w:rsidR="00731752" w:rsidRPr="00731752" w:rsidRDefault="00731752" w:rsidP="00731752">
      <w:pPr>
        <w:numPr>
          <w:ilvl w:val="0"/>
          <w:numId w:val="1"/>
        </w:numPr>
      </w:pPr>
      <w:r w:rsidRPr="00731752">
        <w:t xml:space="preserve">Register and activate a </w:t>
      </w:r>
      <w:r w:rsidRPr="00731752">
        <w:rPr>
          <w:b/>
          <w:bCs/>
        </w:rPr>
        <w:t xml:space="preserve">Binance Futures </w:t>
      </w:r>
      <w:proofErr w:type="spellStart"/>
      <w:r w:rsidRPr="00731752">
        <w:rPr>
          <w:b/>
          <w:bCs/>
        </w:rPr>
        <w:t>Testnet</w:t>
      </w:r>
      <w:proofErr w:type="spellEnd"/>
      <w:r w:rsidRPr="00731752">
        <w:t xml:space="preserve"> account.</w:t>
      </w:r>
    </w:p>
    <w:p w14:paraId="5A38BA22" w14:textId="77777777" w:rsidR="00731752" w:rsidRPr="00731752" w:rsidRDefault="00731752" w:rsidP="00731752">
      <w:pPr>
        <w:numPr>
          <w:ilvl w:val="0"/>
          <w:numId w:val="1"/>
        </w:numPr>
      </w:pPr>
      <w:r w:rsidRPr="00731752">
        <w:t>Generate API credentials.</w:t>
      </w:r>
    </w:p>
    <w:p w14:paraId="4D4997F9" w14:textId="77777777" w:rsidR="00731752" w:rsidRPr="00731752" w:rsidRDefault="00731752" w:rsidP="00731752">
      <w:pPr>
        <w:numPr>
          <w:ilvl w:val="0"/>
          <w:numId w:val="1"/>
        </w:numPr>
      </w:pPr>
      <w:r w:rsidRPr="00731752">
        <w:t xml:space="preserve">Use this </w:t>
      </w:r>
      <w:proofErr w:type="spellStart"/>
      <w:r w:rsidRPr="00731752">
        <w:t>testnet</w:t>
      </w:r>
      <w:proofErr w:type="spellEnd"/>
      <w:r w:rsidRPr="00731752">
        <w:t xml:space="preserve"> base URL for all API interactions:</w:t>
      </w:r>
      <w:r w:rsidRPr="00731752">
        <w:br/>
        <w:t>https://testnet.binancefuture.com</w:t>
      </w:r>
    </w:p>
    <w:p w14:paraId="1B57FB55" w14:textId="77777777" w:rsidR="00731752" w:rsidRPr="00731752" w:rsidRDefault="00731752" w:rsidP="00731752">
      <w:pPr>
        <w:numPr>
          <w:ilvl w:val="0"/>
          <w:numId w:val="1"/>
        </w:numPr>
      </w:pPr>
      <w:r w:rsidRPr="00731752">
        <w:t>You may use either:</w:t>
      </w:r>
    </w:p>
    <w:p w14:paraId="1951B77C" w14:textId="77777777" w:rsidR="00731752" w:rsidRPr="00731752" w:rsidRDefault="00731752" w:rsidP="00731752">
      <w:pPr>
        <w:numPr>
          <w:ilvl w:val="1"/>
          <w:numId w:val="1"/>
        </w:numPr>
      </w:pPr>
      <w:r w:rsidRPr="00731752">
        <w:t>python-</w:t>
      </w:r>
      <w:proofErr w:type="spellStart"/>
      <w:r w:rsidRPr="00731752">
        <w:t>binance</w:t>
      </w:r>
      <w:proofErr w:type="spellEnd"/>
      <w:r w:rsidRPr="00731752">
        <w:t xml:space="preserve"> library, </w:t>
      </w:r>
      <w:r w:rsidRPr="00731752">
        <w:rPr>
          <w:b/>
          <w:bCs/>
        </w:rPr>
        <w:t>or</w:t>
      </w:r>
    </w:p>
    <w:p w14:paraId="6EF8CE16" w14:textId="77777777" w:rsidR="00731752" w:rsidRPr="00731752" w:rsidRDefault="00731752" w:rsidP="00731752">
      <w:pPr>
        <w:numPr>
          <w:ilvl w:val="1"/>
          <w:numId w:val="1"/>
        </w:numPr>
      </w:pPr>
      <w:r w:rsidRPr="00731752">
        <w:t>direct REST calls (requests/</w:t>
      </w:r>
      <w:proofErr w:type="spellStart"/>
      <w:r w:rsidRPr="00731752">
        <w:t>httpx</w:t>
      </w:r>
      <w:proofErr w:type="spellEnd"/>
      <w:r w:rsidRPr="00731752">
        <w:t>)</w:t>
      </w:r>
    </w:p>
    <w:p w14:paraId="5A070B1E" w14:textId="77777777" w:rsidR="00731752" w:rsidRPr="00731752" w:rsidRDefault="00731752" w:rsidP="00731752">
      <w:r w:rsidRPr="00731752">
        <w:pict w14:anchorId="0D4AC53E">
          <v:rect id="_x0000_i1055" style="width:0;height:1.5pt" o:hralign="center" o:hrstd="t" o:hr="t" fillcolor="#a0a0a0" stroked="f"/>
        </w:pict>
      </w:r>
    </w:p>
    <w:p w14:paraId="5B4251BE" w14:textId="77777777" w:rsidR="00731752" w:rsidRPr="00731752" w:rsidRDefault="00731752" w:rsidP="00731752">
      <w:pPr>
        <w:rPr>
          <w:b/>
          <w:bCs/>
        </w:rPr>
      </w:pPr>
      <w:r w:rsidRPr="00731752">
        <w:rPr>
          <w:b/>
          <w:bCs/>
        </w:rPr>
        <w:t>Core Requirements (must-have)</w:t>
      </w:r>
    </w:p>
    <w:p w14:paraId="1A46C9AE" w14:textId="77777777" w:rsidR="00731752" w:rsidRPr="00731752" w:rsidRDefault="00731752" w:rsidP="00731752">
      <w:r w:rsidRPr="00731752">
        <w:rPr>
          <w:b/>
          <w:bCs/>
        </w:rPr>
        <w:t>Language:</w:t>
      </w:r>
      <w:r w:rsidRPr="00731752">
        <w:t xml:space="preserve"> Python 3.x</w:t>
      </w:r>
    </w:p>
    <w:p w14:paraId="28B3E204" w14:textId="77777777" w:rsidR="00731752" w:rsidRPr="00731752" w:rsidRDefault="00731752" w:rsidP="00731752">
      <w:r w:rsidRPr="00731752">
        <w:t>Your app must:</w:t>
      </w:r>
    </w:p>
    <w:p w14:paraId="17F28A13" w14:textId="77777777" w:rsidR="00731752" w:rsidRPr="00731752" w:rsidRDefault="00731752" w:rsidP="00731752">
      <w:pPr>
        <w:numPr>
          <w:ilvl w:val="0"/>
          <w:numId w:val="2"/>
        </w:numPr>
      </w:pPr>
      <w:r w:rsidRPr="00731752">
        <w:t xml:space="preserve">Place </w:t>
      </w:r>
      <w:r w:rsidRPr="00731752">
        <w:rPr>
          <w:b/>
          <w:bCs/>
        </w:rPr>
        <w:t>Market</w:t>
      </w:r>
      <w:r w:rsidRPr="00731752">
        <w:t xml:space="preserve"> and </w:t>
      </w:r>
      <w:r w:rsidRPr="00731752">
        <w:rPr>
          <w:b/>
          <w:bCs/>
        </w:rPr>
        <w:t>Limit</w:t>
      </w:r>
      <w:r w:rsidRPr="00731752">
        <w:t xml:space="preserve"> orders on </w:t>
      </w:r>
      <w:r w:rsidRPr="00731752">
        <w:rPr>
          <w:b/>
          <w:bCs/>
        </w:rPr>
        <w:t xml:space="preserve">Binance Futures </w:t>
      </w:r>
      <w:proofErr w:type="spellStart"/>
      <w:r w:rsidRPr="00731752">
        <w:rPr>
          <w:b/>
          <w:bCs/>
        </w:rPr>
        <w:t>Testnet</w:t>
      </w:r>
      <w:proofErr w:type="spellEnd"/>
      <w:r w:rsidRPr="00731752">
        <w:rPr>
          <w:b/>
          <w:bCs/>
        </w:rPr>
        <w:t xml:space="preserve"> (USDT-M)</w:t>
      </w:r>
    </w:p>
    <w:p w14:paraId="4EA7AD7A" w14:textId="77777777" w:rsidR="00731752" w:rsidRPr="00731752" w:rsidRDefault="00731752" w:rsidP="00731752">
      <w:pPr>
        <w:numPr>
          <w:ilvl w:val="0"/>
          <w:numId w:val="2"/>
        </w:numPr>
      </w:pPr>
      <w:r w:rsidRPr="00731752">
        <w:t xml:space="preserve">Support both sides: </w:t>
      </w:r>
      <w:r w:rsidRPr="00731752">
        <w:rPr>
          <w:b/>
          <w:bCs/>
        </w:rPr>
        <w:t>BUY</w:t>
      </w:r>
      <w:r w:rsidRPr="00731752">
        <w:t xml:space="preserve"> and </w:t>
      </w:r>
      <w:r w:rsidRPr="00731752">
        <w:rPr>
          <w:b/>
          <w:bCs/>
        </w:rPr>
        <w:t>SELL</w:t>
      </w:r>
    </w:p>
    <w:p w14:paraId="11B71277" w14:textId="77777777" w:rsidR="00731752" w:rsidRPr="00731752" w:rsidRDefault="00731752" w:rsidP="00731752">
      <w:pPr>
        <w:numPr>
          <w:ilvl w:val="0"/>
          <w:numId w:val="2"/>
        </w:numPr>
      </w:pPr>
      <w:r w:rsidRPr="00731752">
        <w:t xml:space="preserve">Accept and validate user input via </w:t>
      </w:r>
      <w:r w:rsidRPr="00731752">
        <w:rPr>
          <w:b/>
          <w:bCs/>
        </w:rPr>
        <w:t>CLI</w:t>
      </w:r>
      <w:r w:rsidRPr="00731752">
        <w:t xml:space="preserve"> (e.g., </w:t>
      </w:r>
      <w:proofErr w:type="spellStart"/>
      <w:r w:rsidRPr="00731752">
        <w:t>argparse</w:t>
      </w:r>
      <w:proofErr w:type="spellEnd"/>
      <w:r w:rsidRPr="00731752">
        <w:t xml:space="preserve"> / Typer / Click):</w:t>
      </w:r>
    </w:p>
    <w:p w14:paraId="374C1D59" w14:textId="77777777" w:rsidR="00731752" w:rsidRPr="00731752" w:rsidRDefault="00731752" w:rsidP="00731752">
      <w:pPr>
        <w:numPr>
          <w:ilvl w:val="1"/>
          <w:numId w:val="2"/>
        </w:numPr>
      </w:pPr>
      <w:r w:rsidRPr="00731752">
        <w:t>symbol (e.g., BTCUSDT)</w:t>
      </w:r>
    </w:p>
    <w:p w14:paraId="7E0EA90F" w14:textId="77777777" w:rsidR="00731752" w:rsidRPr="00731752" w:rsidRDefault="00731752" w:rsidP="00731752">
      <w:pPr>
        <w:numPr>
          <w:ilvl w:val="1"/>
          <w:numId w:val="2"/>
        </w:numPr>
      </w:pPr>
      <w:r w:rsidRPr="00731752">
        <w:t>side (BUY/SELL)</w:t>
      </w:r>
    </w:p>
    <w:p w14:paraId="13789A77" w14:textId="77777777" w:rsidR="00731752" w:rsidRPr="00731752" w:rsidRDefault="00731752" w:rsidP="00731752">
      <w:pPr>
        <w:numPr>
          <w:ilvl w:val="1"/>
          <w:numId w:val="2"/>
        </w:numPr>
      </w:pPr>
      <w:r w:rsidRPr="00731752">
        <w:t>order type (MARKET/LIMIT)</w:t>
      </w:r>
    </w:p>
    <w:p w14:paraId="14CA7E02" w14:textId="77777777" w:rsidR="00731752" w:rsidRPr="00731752" w:rsidRDefault="00731752" w:rsidP="00731752">
      <w:pPr>
        <w:numPr>
          <w:ilvl w:val="1"/>
          <w:numId w:val="2"/>
        </w:numPr>
      </w:pPr>
      <w:r w:rsidRPr="00731752">
        <w:t>quantity</w:t>
      </w:r>
    </w:p>
    <w:p w14:paraId="3750BDBC" w14:textId="77777777" w:rsidR="00731752" w:rsidRPr="00731752" w:rsidRDefault="00731752" w:rsidP="00731752">
      <w:pPr>
        <w:numPr>
          <w:ilvl w:val="1"/>
          <w:numId w:val="2"/>
        </w:numPr>
      </w:pPr>
      <w:r w:rsidRPr="00731752">
        <w:t>price (required for LIMIT)</w:t>
      </w:r>
    </w:p>
    <w:p w14:paraId="2F8BB92D" w14:textId="77777777" w:rsidR="00731752" w:rsidRPr="00731752" w:rsidRDefault="00731752" w:rsidP="00731752">
      <w:pPr>
        <w:numPr>
          <w:ilvl w:val="0"/>
          <w:numId w:val="2"/>
        </w:numPr>
      </w:pPr>
      <w:r w:rsidRPr="00731752">
        <w:t>Print clear output:</w:t>
      </w:r>
    </w:p>
    <w:p w14:paraId="1E4BD20F" w14:textId="77777777" w:rsidR="00731752" w:rsidRPr="00731752" w:rsidRDefault="00731752" w:rsidP="00731752">
      <w:pPr>
        <w:numPr>
          <w:ilvl w:val="1"/>
          <w:numId w:val="2"/>
        </w:numPr>
      </w:pPr>
      <w:r w:rsidRPr="00731752">
        <w:t>order request summary</w:t>
      </w:r>
    </w:p>
    <w:p w14:paraId="5DC653B4" w14:textId="77777777" w:rsidR="00731752" w:rsidRPr="00731752" w:rsidRDefault="00731752" w:rsidP="00731752">
      <w:pPr>
        <w:numPr>
          <w:ilvl w:val="1"/>
          <w:numId w:val="2"/>
        </w:numPr>
      </w:pPr>
      <w:r w:rsidRPr="00731752">
        <w:t>order response details (</w:t>
      </w:r>
      <w:proofErr w:type="spellStart"/>
      <w:r w:rsidRPr="00731752">
        <w:t>orderId</w:t>
      </w:r>
      <w:proofErr w:type="spellEnd"/>
      <w:r w:rsidRPr="00731752">
        <w:t xml:space="preserve">, status, </w:t>
      </w:r>
      <w:proofErr w:type="spellStart"/>
      <w:r w:rsidRPr="00731752">
        <w:t>executedQty</w:t>
      </w:r>
      <w:proofErr w:type="spellEnd"/>
      <w:r w:rsidRPr="00731752">
        <w:t xml:space="preserve">, </w:t>
      </w:r>
      <w:proofErr w:type="spellStart"/>
      <w:r w:rsidRPr="00731752">
        <w:t>avgPrice</w:t>
      </w:r>
      <w:proofErr w:type="spellEnd"/>
      <w:r w:rsidRPr="00731752">
        <w:t xml:space="preserve"> if available)</w:t>
      </w:r>
    </w:p>
    <w:p w14:paraId="1C85FA75" w14:textId="77777777" w:rsidR="00731752" w:rsidRPr="00731752" w:rsidRDefault="00731752" w:rsidP="00731752">
      <w:pPr>
        <w:numPr>
          <w:ilvl w:val="1"/>
          <w:numId w:val="2"/>
        </w:numPr>
      </w:pPr>
      <w:r w:rsidRPr="00731752">
        <w:t>success/failure message</w:t>
      </w:r>
    </w:p>
    <w:p w14:paraId="5AE61AB7" w14:textId="77777777" w:rsidR="00731752" w:rsidRPr="00731752" w:rsidRDefault="00731752" w:rsidP="00731752">
      <w:pPr>
        <w:numPr>
          <w:ilvl w:val="0"/>
          <w:numId w:val="2"/>
        </w:numPr>
      </w:pPr>
      <w:r w:rsidRPr="00731752">
        <w:t>Implement:</w:t>
      </w:r>
    </w:p>
    <w:p w14:paraId="489BD1DF" w14:textId="77777777" w:rsidR="00731752" w:rsidRPr="00731752" w:rsidRDefault="00731752" w:rsidP="00731752">
      <w:pPr>
        <w:numPr>
          <w:ilvl w:val="1"/>
          <w:numId w:val="2"/>
        </w:numPr>
      </w:pPr>
      <w:r w:rsidRPr="00731752">
        <w:t>structured code (separate client/API layer and command/CLI layer)</w:t>
      </w:r>
    </w:p>
    <w:p w14:paraId="1CCF275D" w14:textId="77777777" w:rsidR="00731752" w:rsidRPr="00731752" w:rsidRDefault="00731752" w:rsidP="00731752">
      <w:pPr>
        <w:numPr>
          <w:ilvl w:val="1"/>
          <w:numId w:val="2"/>
        </w:numPr>
      </w:pPr>
      <w:r w:rsidRPr="00731752">
        <w:t>logging of API requests, responses, and errors to a log file</w:t>
      </w:r>
    </w:p>
    <w:p w14:paraId="5225DBF9" w14:textId="77777777" w:rsidR="00731752" w:rsidRPr="00731752" w:rsidRDefault="00731752" w:rsidP="00731752">
      <w:pPr>
        <w:numPr>
          <w:ilvl w:val="1"/>
          <w:numId w:val="2"/>
        </w:numPr>
      </w:pPr>
      <w:r w:rsidRPr="00731752">
        <w:t>exception handling (invalid input, API errors, network failures)</w:t>
      </w:r>
    </w:p>
    <w:p w14:paraId="1174BA59" w14:textId="77777777" w:rsidR="00731752" w:rsidRPr="00731752" w:rsidRDefault="00731752" w:rsidP="00731752">
      <w:r w:rsidRPr="00731752">
        <w:lastRenderedPageBreak/>
        <w:pict w14:anchorId="087D90A7">
          <v:rect id="_x0000_i1056" style="width:0;height:1.5pt" o:hralign="center" o:hrstd="t" o:hr="t" fillcolor="#a0a0a0" stroked="f"/>
        </w:pict>
      </w:r>
    </w:p>
    <w:p w14:paraId="461DA878" w14:textId="77777777" w:rsidR="00731752" w:rsidRPr="00731752" w:rsidRDefault="00731752" w:rsidP="00731752">
      <w:pPr>
        <w:rPr>
          <w:b/>
          <w:bCs/>
        </w:rPr>
      </w:pPr>
      <w:r w:rsidRPr="00731752">
        <w:rPr>
          <w:b/>
          <w:bCs/>
        </w:rPr>
        <w:t>Deliverables</w:t>
      </w:r>
    </w:p>
    <w:p w14:paraId="7AD4F003" w14:textId="77777777" w:rsidR="00731752" w:rsidRPr="00731752" w:rsidRDefault="00731752" w:rsidP="00731752">
      <w:r w:rsidRPr="00731752">
        <w:t>Please submit:</w:t>
      </w:r>
    </w:p>
    <w:p w14:paraId="56089CEC" w14:textId="77777777" w:rsidR="00731752" w:rsidRPr="00731752" w:rsidRDefault="00731752" w:rsidP="00731752">
      <w:pPr>
        <w:numPr>
          <w:ilvl w:val="0"/>
          <w:numId w:val="3"/>
        </w:numPr>
      </w:pPr>
      <w:r w:rsidRPr="00731752">
        <w:t>A public GitHub repository (preferred) OR a zip folder containing:</w:t>
      </w:r>
    </w:p>
    <w:p w14:paraId="2378F110" w14:textId="77777777" w:rsidR="00731752" w:rsidRPr="00731752" w:rsidRDefault="00731752" w:rsidP="00731752">
      <w:pPr>
        <w:numPr>
          <w:ilvl w:val="1"/>
          <w:numId w:val="3"/>
        </w:numPr>
      </w:pPr>
      <w:r w:rsidRPr="00731752">
        <w:t>source code</w:t>
      </w:r>
    </w:p>
    <w:p w14:paraId="71C4B8CB" w14:textId="77777777" w:rsidR="00731752" w:rsidRPr="00731752" w:rsidRDefault="00731752" w:rsidP="00731752">
      <w:pPr>
        <w:numPr>
          <w:ilvl w:val="1"/>
          <w:numId w:val="3"/>
        </w:numPr>
      </w:pPr>
      <w:r w:rsidRPr="00731752">
        <w:t>README.md with:</w:t>
      </w:r>
    </w:p>
    <w:p w14:paraId="22F2369D" w14:textId="77777777" w:rsidR="00731752" w:rsidRPr="00731752" w:rsidRDefault="00731752" w:rsidP="00731752">
      <w:pPr>
        <w:numPr>
          <w:ilvl w:val="2"/>
          <w:numId w:val="3"/>
        </w:numPr>
      </w:pPr>
      <w:r w:rsidRPr="00731752">
        <w:t>setup steps</w:t>
      </w:r>
    </w:p>
    <w:p w14:paraId="4125EA0B" w14:textId="77777777" w:rsidR="00731752" w:rsidRPr="00731752" w:rsidRDefault="00731752" w:rsidP="00731752">
      <w:pPr>
        <w:numPr>
          <w:ilvl w:val="2"/>
          <w:numId w:val="3"/>
        </w:numPr>
      </w:pPr>
      <w:r w:rsidRPr="00731752">
        <w:t>how to run examples</w:t>
      </w:r>
    </w:p>
    <w:p w14:paraId="66908CFF" w14:textId="77777777" w:rsidR="00731752" w:rsidRPr="00731752" w:rsidRDefault="00731752" w:rsidP="00731752">
      <w:pPr>
        <w:numPr>
          <w:ilvl w:val="2"/>
          <w:numId w:val="3"/>
        </w:numPr>
      </w:pPr>
      <w:r w:rsidRPr="00731752">
        <w:t>any assumptions</w:t>
      </w:r>
    </w:p>
    <w:p w14:paraId="527E0D25" w14:textId="77777777" w:rsidR="00731752" w:rsidRPr="00731752" w:rsidRDefault="00731752" w:rsidP="00731752">
      <w:pPr>
        <w:numPr>
          <w:ilvl w:val="1"/>
          <w:numId w:val="3"/>
        </w:numPr>
      </w:pPr>
      <w:r w:rsidRPr="00731752">
        <w:t xml:space="preserve">requirements.txt (or </w:t>
      </w:r>
      <w:proofErr w:type="spellStart"/>
      <w:proofErr w:type="gramStart"/>
      <w:r w:rsidRPr="00731752">
        <w:t>pyproject.toml</w:t>
      </w:r>
      <w:proofErr w:type="spellEnd"/>
      <w:proofErr w:type="gramEnd"/>
      <w:r w:rsidRPr="00731752">
        <w:t>)</w:t>
      </w:r>
    </w:p>
    <w:p w14:paraId="48CB1D9B" w14:textId="77777777" w:rsidR="00731752" w:rsidRPr="00731752" w:rsidRDefault="00731752" w:rsidP="00731752">
      <w:pPr>
        <w:numPr>
          <w:ilvl w:val="0"/>
          <w:numId w:val="3"/>
        </w:numPr>
      </w:pPr>
      <w:r w:rsidRPr="00731752">
        <w:t>Log files from at least:</w:t>
      </w:r>
    </w:p>
    <w:p w14:paraId="333BA2FE" w14:textId="77777777" w:rsidR="00731752" w:rsidRPr="00731752" w:rsidRDefault="00731752" w:rsidP="00731752">
      <w:pPr>
        <w:numPr>
          <w:ilvl w:val="1"/>
          <w:numId w:val="3"/>
        </w:numPr>
      </w:pPr>
      <w:r w:rsidRPr="00731752">
        <w:t>one MARKET order</w:t>
      </w:r>
    </w:p>
    <w:p w14:paraId="11E8C264" w14:textId="77777777" w:rsidR="00731752" w:rsidRPr="00731752" w:rsidRDefault="00731752" w:rsidP="00731752">
      <w:pPr>
        <w:numPr>
          <w:ilvl w:val="1"/>
          <w:numId w:val="3"/>
        </w:numPr>
      </w:pPr>
      <w:r w:rsidRPr="00731752">
        <w:t>one LIMIT order</w:t>
      </w:r>
    </w:p>
    <w:p w14:paraId="2976412F" w14:textId="77777777" w:rsidR="00731752" w:rsidRPr="00731752" w:rsidRDefault="00731752" w:rsidP="00731752">
      <w:r w:rsidRPr="00731752">
        <w:pict w14:anchorId="542301D3">
          <v:rect id="_x0000_i1057" style="width:0;height:1.5pt" o:hralign="center" o:hrstd="t" o:hr="t" fillcolor="#a0a0a0" stroked="f"/>
        </w:pict>
      </w:r>
    </w:p>
    <w:p w14:paraId="38AF6D29" w14:textId="77777777" w:rsidR="00731752" w:rsidRPr="00731752" w:rsidRDefault="00731752" w:rsidP="00731752">
      <w:pPr>
        <w:rPr>
          <w:b/>
          <w:bCs/>
        </w:rPr>
      </w:pPr>
      <w:r w:rsidRPr="00731752">
        <w:rPr>
          <w:b/>
          <w:bCs/>
        </w:rPr>
        <w:t>Bonus (optional — choose any one)</w:t>
      </w:r>
    </w:p>
    <w:p w14:paraId="3CFB8381" w14:textId="77777777" w:rsidR="00731752" w:rsidRPr="00731752" w:rsidRDefault="00731752" w:rsidP="00731752">
      <w:pPr>
        <w:numPr>
          <w:ilvl w:val="0"/>
          <w:numId w:val="4"/>
        </w:numPr>
      </w:pPr>
      <w:r w:rsidRPr="00731752">
        <w:t xml:space="preserve">Add a third order type: </w:t>
      </w:r>
      <w:r w:rsidRPr="00731752">
        <w:rPr>
          <w:b/>
          <w:bCs/>
        </w:rPr>
        <w:t>Stop-Limit / OCO / TWAP / Grid</w:t>
      </w:r>
    </w:p>
    <w:p w14:paraId="17F0BBE4" w14:textId="77777777" w:rsidR="00731752" w:rsidRPr="00731752" w:rsidRDefault="00731752" w:rsidP="00731752">
      <w:pPr>
        <w:numPr>
          <w:ilvl w:val="0"/>
          <w:numId w:val="4"/>
        </w:numPr>
      </w:pPr>
      <w:r w:rsidRPr="00731752">
        <w:t>Add an enhanced CLI UX (menus, prompts, validation messages)</w:t>
      </w:r>
    </w:p>
    <w:p w14:paraId="0964CD02" w14:textId="77777777" w:rsidR="00731752" w:rsidRPr="00731752" w:rsidRDefault="00731752" w:rsidP="00731752">
      <w:pPr>
        <w:numPr>
          <w:ilvl w:val="0"/>
          <w:numId w:val="4"/>
        </w:numPr>
      </w:pPr>
      <w:r w:rsidRPr="00731752">
        <w:t>Add a lightweight UI (optional)</w:t>
      </w:r>
    </w:p>
    <w:p w14:paraId="7B197B86" w14:textId="77777777" w:rsidR="00731752" w:rsidRPr="00731752" w:rsidRDefault="00731752" w:rsidP="00731752">
      <w:r w:rsidRPr="00731752">
        <w:pict w14:anchorId="5E09ED78">
          <v:rect id="_x0000_i1058" style="width:0;height:1.5pt" o:hralign="center" o:hrstd="t" o:hr="t" fillcolor="#a0a0a0" stroked="f"/>
        </w:pict>
      </w:r>
    </w:p>
    <w:p w14:paraId="1BA4AD8E" w14:textId="77777777" w:rsidR="00731752" w:rsidRPr="00731752" w:rsidRDefault="00731752" w:rsidP="00731752">
      <w:pPr>
        <w:rPr>
          <w:b/>
          <w:bCs/>
        </w:rPr>
      </w:pPr>
      <w:r w:rsidRPr="00731752">
        <w:rPr>
          <w:b/>
          <w:bCs/>
        </w:rPr>
        <w:t>Suggested Project Structure (optional)</w:t>
      </w:r>
    </w:p>
    <w:p w14:paraId="17A2ED64" w14:textId="77777777" w:rsidR="00731752" w:rsidRPr="00731752" w:rsidRDefault="00731752" w:rsidP="00731752">
      <w:proofErr w:type="spellStart"/>
      <w:r w:rsidRPr="00731752">
        <w:t>trading_bot</w:t>
      </w:r>
      <w:proofErr w:type="spellEnd"/>
      <w:r w:rsidRPr="00731752">
        <w:t>/</w:t>
      </w:r>
    </w:p>
    <w:p w14:paraId="6079CFC5" w14:textId="77777777" w:rsidR="00731752" w:rsidRPr="00731752" w:rsidRDefault="00731752" w:rsidP="00731752">
      <w:r w:rsidRPr="00731752">
        <w:t>  bot/</w:t>
      </w:r>
    </w:p>
    <w:p w14:paraId="3C24AC7B" w14:textId="77777777" w:rsidR="00731752" w:rsidRPr="00731752" w:rsidRDefault="00731752" w:rsidP="00731752">
      <w:r w:rsidRPr="00731752">
        <w:t>    __init__.py</w:t>
      </w:r>
    </w:p>
    <w:p w14:paraId="65F9C472" w14:textId="77777777" w:rsidR="00731752" w:rsidRPr="00731752" w:rsidRDefault="00731752" w:rsidP="00731752">
      <w:r w:rsidRPr="00731752">
        <w:t>    client.py        # Binance client wrapper</w:t>
      </w:r>
    </w:p>
    <w:p w14:paraId="39F23A7B" w14:textId="77777777" w:rsidR="00731752" w:rsidRPr="00731752" w:rsidRDefault="00731752" w:rsidP="00731752">
      <w:r w:rsidRPr="00731752">
        <w:t>    orders.py        # order placement logic</w:t>
      </w:r>
    </w:p>
    <w:p w14:paraId="1CBA5E32" w14:textId="77777777" w:rsidR="00731752" w:rsidRPr="00731752" w:rsidRDefault="00731752" w:rsidP="00731752">
      <w:r w:rsidRPr="00731752">
        <w:t>    validators.py    # input validation</w:t>
      </w:r>
    </w:p>
    <w:p w14:paraId="34BC7204" w14:textId="77777777" w:rsidR="00731752" w:rsidRPr="00731752" w:rsidRDefault="00731752" w:rsidP="00731752">
      <w:r w:rsidRPr="00731752">
        <w:t>    logging_config.py</w:t>
      </w:r>
    </w:p>
    <w:p w14:paraId="3C6ED2BA" w14:textId="77777777" w:rsidR="00731752" w:rsidRPr="00731752" w:rsidRDefault="00731752" w:rsidP="00731752">
      <w:r w:rsidRPr="00731752">
        <w:t>  cli.py             # CLI entry point</w:t>
      </w:r>
    </w:p>
    <w:p w14:paraId="02970A28" w14:textId="77777777" w:rsidR="00731752" w:rsidRPr="00731752" w:rsidRDefault="00731752" w:rsidP="00731752">
      <w:r w:rsidRPr="00731752">
        <w:t>  README.md</w:t>
      </w:r>
    </w:p>
    <w:p w14:paraId="776D592D" w14:textId="77777777" w:rsidR="00731752" w:rsidRPr="00731752" w:rsidRDefault="00731752" w:rsidP="00731752">
      <w:r w:rsidRPr="00731752">
        <w:t>  requirements.txt</w:t>
      </w:r>
    </w:p>
    <w:p w14:paraId="3902F97A" w14:textId="77777777" w:rsidR="00731752" w:rsidRPr="00731752" w:rsidRDefault="00731752" w:rsidP="00731752"/>
    <w:p w14:paraId="42299DE7" w14:textId="77777777" w:rsidR="00731752" w:rsidRPr="00731752" w:rsidRDefault="00731752" w:rsidP="00731752">
      <w:r w:rsidRPr="00731752">
        <w:lastRenderedPageBreak/>
        <w:pict w14:anchorId="3DE7EB10">
          <v:rect id="_x0000_i1059" style="width:0;height:1.5pt" o:hralign="center" o:hrstd="t" o:hr="t" fillcolor="#a0a0a0" stroked="f"/>
        </w:pict>
      </w:r>
    </w:p>
    <w:p w14:paraId="519B85ED" w14:textId="77777777" w:rsidR="00731752" w:rsidRPr="00731752" w:rsidRDefault="00731752" w:rsidP="00731752">
      <w:pPr>
        <w:rPr>
          <w:b/>
          <w:bCs/>
        </w:rPr>
      </w:pPr>
      <w:r w:rsidRPr="00731752">
        <w:rPr>
          <w:b/>
          <w:bCs/>
        </w:rPr>
        <w:t>Evaluation Criteria (what we grade)</w:t>
      </w:r>
    </w:p>
    <w:p w14:paraId="566DBB39" w14:textId="77777777" w:rsidR="00731752" w:rsidRPr="00731752" w:rsidRDefault="00731752" w:rsidP="00731752">
      <w:pPr>
        <w:numPr>
          <w:ilvl w:val="0"/>
          <w:numId w:val="5"/>
        </w:numPr>
      </w:pPr>
      <w:r w:rsidRPr="00731752">
        <w:t xml:space="preserve">Correctness: places orders successfully on </w:t>
      </w:r>
      <w:proofErr w:type="spellStart"/>
      <w:r w:rsidRPr="00731752">
        <w:t>testnet</w:t>
      </w:r>
      <w:proofErr w:type="spellEnd"/>
    </w:p>
    <w:p w14:paraId="4AB469A6" w14:textId="77777777" w:rsidR="00731752" w:rsidRPr="00731752" w:rsidRDefault="00731752" w:rsidP="00731752">
      <w:pPr>
        <w:numPr>
          <w:ilvl w:val="0"/>
          <w:numId w:val="5"/>
        </w:numPr>
      </w:pPr>
      <w:r w:rsidRPr="00731752">
        <w:t>Code quality: readability, structure, reuse</w:t>
      </w:r>
    </w:p>
    <w:p w14:paraId="0645ED62" w14:textId="77777777" w:rsidR="00731752" w:rsidRPr="00731752" w:rsidRDefault="00731752" w:rsidP="00731752">
      <w:pPr>
        <w:numPr>
          <w:ilvl w:val="0"/>
          <w:numId w:val="5"/>
        </w:numPr>
      </w:pPr>
      <w:r w:rsidRPr="00731752">
        <w:t>Validation + error handling</w:t>
      </w:r>
    </w:p>
    <w:p w14:paraId="43B0878B" w14:textId="77777777" w:rsidR="00731752" w:rsidRPr="00731752" w:rsidRDefault="00731752" w:rsidP="00731752">
      <w:pPr>
        <w:numPr>
          <w:ilvl w:val="0"/>
          <w:numId w:val="5"/>
        </w:numPr>
      </w:pPr>
      <w:r w:rsidRPr="00731752">
        <w:t>Logging quality (useful, not noisy)</w:t>
      </w:r>
    </w:p>
    <w:p w14:paraId="664CA926" w14:textId="77777777" w:rsidR="00731752" w:rsidRPr="00731752" w:rsidRDefault="00731752" w:rsidP="00731752">
      <w:pPr>
        <w:numPr>
          <w:ilvl w:val="0"/>
          <w:numId w:val="5"/>
        </w:numPr>
      </w:pPr>
      <w:r w:rsidRPr="00731752">
        <w:t>Clear README + runnable instructions</w:t>
      </w:r>
    </w:p>
    <w:p w14:paraId="43F40EF6" w14:textId="77777777" w:rsidR="00B531C8" w:rsidRDefault="00B531C8"/>
    <w:sectPr w:rsidR="00B531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1AEE"/>
    <w:multiLevelType w:val="multilevel"/>
    <w:tmpl w:val="C9DE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F4972"/>
    <w:multiLevelType w:val="multilevel"/>
    <w:tmpl w:val="BCE05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10AF1"/>
    <w:multiLevelType w:val="multilevel"/>
    <w:tmpl w:val="F620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8E3D9A"/>
    <w:multiLevelType w:val="multilevel"/>
    <w:tmpl w:val="DE063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020695"/>
    <w:multiLevelType w:val="multilevel"/>
    <w:tmpl w:val="64EAC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9748698">
    <w:abstractNumId w:val="4"/>
  </w:num>
  <w:num w:numId="2" w16cid:durableId="28846452">
    <w:abstractNumId w:val="3"/>
  </w:num>
  <w:num w:numId="3" w16cid:durableId="53936955">
    <w:abstractNumId w:val="1"/>
  </w:num>
  <w:num w:numId="4" w16cid:durableId="1505390542">
    <w:abstractNumId w:val="2"/>
  </w:num>
  <w:num w:numId="5" w16cid:durableId="2044863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752"/>
    <w:rsid w:val="00403EA0"/>
    <w:rsid w:val="004716DB"/>
    <w:rsid w:val="00731752"/>
    <w:rsid w:val="00A72707"/>
    <w:rsid w:val="00B53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75E0"/>
  <w15:chartTrackingRefBased/>
  <w15:docId w15:val="{4E7FCE89-ED46-4D24-8C60-268EC9F97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7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7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7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7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22BCE11383</dc:creator>
  <cp:keywords/>
  <dc:description/>
  <cp:lastModifiedBy>22BCE11383</cp:lastModifiedBy>
  <cp:revision>1</cp:revision>
  <dcterms:created xsi:type="dcterms:W3CDTF">2026-04-22T18:41:00Z</dcterms:created>
  <dcterms:modified xsi:type="dcterms:W3CDTF">2026-04-22T18:41:00Z</dcterms:modified>
</cp:coreProperties>
</file>