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30" w:rsidRDefault="003101CF">
      <w:r>
        <w:t>Oracle PL_SQL Samples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101CF">
        <w:rPr>
          <w:rFonts w:ascii="Arial" w:eastAsia="Times New Roman" w:hAnsi="Arial" w:cs="Arial"/>
          <w:b/>
          <w:bCs/>
          <w:color w:val="330099"/>
          <w:sz w:val="36"/>
          <w:szCs w:val="36"/>
        </w:rPr>
        <w:t>Sample 1. FOR Loop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6023"/>
      <w:bookmarkEnd w:id="0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uses a simple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loop to insert ten rows into a database table. The values of a loop index, counter variable, and either of two character strings are inserted. Which string is inserted depends on the value of the loop index.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6024"/>
      <w:bookmarkEnd w:id="1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Input Table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546"/>
      <w:bookmarkEnd w:id="2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Not applicable.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" w:name="548"/>
      <w:bookmarkEnd w:id="3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PL/SQL Block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" w:name="550"/>
      <w:bookmarkEnd w:id="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 available online in file 'sample1'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" w:name="5072"/>
      <w:bookmarkEnd w:id="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" w:name="5073"/>
      <w:bookmarkEnd w:id="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 NUMBER := 100;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" w:name="5074"/>
      <w:bookmarkEnd w:id="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" w:name="5075"/>
      <w:bookmarkEnd w:id="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i IN 1..10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" w:name="5076"/>
      <w:bookmarkEnd w:id="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MOD(i,2) = 0 THEN     -- i is even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" w:name="5077"/>
      <w:bookmarkEnd w:id="1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temp VALUES (i, x, 'i is even');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" w:name="5078"/>
      <w:bookmarkEnd w:id="1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" w:name="5079"/>
      <w:bookmarkEnd w:id="1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temp VALUES (i, x, 'i is odd');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" w:name="5080"/>
      <w:bookmarkEnd w:id="1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" w:name="5081"/>
      <w:bookmarkEnd w:id="1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 := x + 100;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" w:name="5082"/>
      <w:bookmarkEnd w:id="1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LOOP;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" w:name="5083"/>
      <w:bookmarkEnd w:id="1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" w:name="5084"/>
      <w:bookmarkEnd w:id="1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8" w:name="554"/>
      <w:bookmarkEnd w:id="18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Output Table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" w:name="2847"/>
      <w:bookmarkEnd w:id="1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temp ORDER BY col1;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" w:name="5085"/>
      <w:bookmarkEnd w:id="2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" w:name="5086"/>
      <w:bookmarkEnd w:id="2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NUM_COL1 NUM_COL2  CHAR_COL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" w:name="5087"/>
      <w:bookmarkEnd w:id="2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 --------  ---------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" w:name="5088"/>
      <w:bookmarkEnd w:id="2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100  i is odd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" w:name="5089"/>
      <w:bookmarkEnd w:id="2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      200  i is even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" w:name="5090"/>
      <w:bookmarkEnd w:id="2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      300  i is odd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" w:name="5091"/>
      <w:bookmarkEnd w:id="2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      400  i is even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" w:name="5092"/>
      <w:bookmarkEnd w:id="2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      500  i is odd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" w:name="5093"/>
      <w:bookmarkEnd w:id="2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      600  i is even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" w:name="5094"/>
      <w:bookmarkEnd w:id="2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      700  i is odd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" w:name="5095"/>
      <w:bookmarkEnd w:id="3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      800  i is even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" w:name="5096"/>
      <w:bookmarkEnd w:id="3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      900  i is odd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" w:name="5097"/>
      <w:bookmarkEnd w:id="3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     1000  i is even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3" w:name="563"/>
      <w:bookmarkEnd w:id="33"/>
      <w:r w:rsidRPr="003101CF">
        <w:rPr>
          <w:rFonts w:ascii="Arial" w:eastAsia="Times New Roman" w:hAnsi="Arial" w:cs="Arial"/>
          <w:b/>
          <w:bCs/>
          <w:color w:val="330099"/>
          <w:sz w:val="36"/>
          <w:szCs w:val="36"/>
        </w:rPr>
        <w:t>Sample 2. Cursors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" w:name="565"/>
      <w:bookmarkEnd w:id="34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 following example uses a cursor to select the five highest paid employees from the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table.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5" w:name="567"/>
      <w:bookmarkEnd w:id="35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Input Table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" w:name="569"/>
      <w:bookmarkEnd w:id="3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ename, empno, sal FROM emp ORDER BY sal DESC;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" w:name="5100"/>
      <w:bookmarkEnd w:id="37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" w:name="5101"/>
      <w:bookmarkEnd w:id="3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ENAME          EMPNO      SAL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" w:name="5102"/>
      <w:bookmarkEnd w:id="3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--------- 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" w:name="5103"/>
      <w:bookmarkEnd w:id="4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KING            7839     5000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" w:name="5104"/>
      <w:bookmarkEnd w:id="4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SCOTT           7788     3000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" w:name="5105"/>
      <w:bookmarkEnd w:id="4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FORD            7902     3000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" w:name="5106"/>
      <w:bookmarkEnd w:id="4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JONES           7566     2975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" w:name="5107"/>
      <w:bookmarkEnd w:id="4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BLAKE           7698     2850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" w:name="5108"/>
      <w:bookmarkEnd w:id="4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CLARK           7782     2450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" w:name="5109"/>
      <w:bookmarkEnd w:id="4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ALLEN           7499     1600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" w:name="5110"/>
      <w:bookmarkEnd w:id="4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TURNER          7844     1500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" w:name="5111"/>
      <w:bookmarkEnd w:id="4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MILLER          7934     1300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" w:name="5112"/>
      <w:bookmarkEnd w:id="4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WARD            7521     1250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" w:name="5113"/>
      <w:bookmarkEnd w:id="5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MARTIN          7654     1250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" w:name="5114"/>
      <w:bookmarkEnd w:id="5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ADAMS           7876     1100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" w:name="5115"/>
      <w:bookmarkEnd w:id="5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JAMES           7900      950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" w:name="5116"/>
      <w:bookmarkEnd w:id="5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SMITH           7369      800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54" w:name="573"/>
      <w:bookmarkEnd w:id="54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PL/SQL Block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" w:name="575"/>
      <w:bookmarkEnd w:id="5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 available online in file 'sample2'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" w:name="5119"/>
      <w:bookmarkEnd w:id="5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7" w:name="5120"/>
      <w:bookmarkEnd w:id="5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CURSOR c1 is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8" w:name="5121"/>
      <w:bookmarkEnd w:id="5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ename, empno, sal FROM emp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9" w:name="5122"/>
      <w:bookmarkEnd w:id="5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ORDER BY sal DESC;   -- start with highest paid employee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0" w:name="5123"/>
      <w:bookmarkEnd w:id="6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my_ename VARCHAR2(10);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1" w:name="5124"/>
      <w:bookmarkEnd w:id="6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my_empno NUMBER(4);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2" w:name="5125"/>
      <w:bookmarkEnd w:id="6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my_sal   NUMBER(7,2);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3" w:name="5126"/>
      <w:bookmarkEnd w:id="6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4" w:name="5127"/>
      <w:bookmarkEnd w:id="6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5" w:name="5128"/>
      <w:bookmarkEnd w:id="6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i IN 1..5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6" w:name="5129"/>
      <w:bookmarkEnd w:id="6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FETCH c1 INTO my_ename, my_empno, my_sal;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7" w:name="5130"/>
      <w:bookmarkEnd w:id="6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EXIT WHEN c1%NOTFOUND;  /* in case the number requested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8" w:name="5131"/>
      <w:bookmarkEnd w:id="6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/* is more than the total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69" w:name="5132"/>
      <w:bookmarkEnd w:id="6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/* number of employees   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0" w:name="5133"/>
      <w:bookmarkEnd w:id="7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temp VALUES (my_sal, my_empno, my_ename);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1" w:name="5134"/>
      <w:bookmarkEnd w:id="7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2" w:name="5135"/>
      <w:bookmarkEnd w:id="7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LOOP;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3" w:name="5136"/>
      <w:bookmarkEnd w:id="7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CLOSE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4" w:name="5137"/>
      <w:bookmarkEnd w:id="7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75" w:name="579"/>
      <w:bookmarkEnd w:id="75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Output Table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6" w:name="581"/>
      <w:bookmarkEnd w:id="7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temp ORDER BY col1 DESC;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7" w:name="5138"/>
      <w:bookmarkEnd w:id="77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8" w:name="8478"/>
      <w:bookmarkEnd w:id="7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NUM_COL1 NUM_COL2  CHAR_COL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79" w:name="8479"/>
      <w:bookmarkEnd w:id="7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 --------  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0" w:name="5141"/>
      <w:bookmarkEnd w:id="8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5000     7839  KING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1" w:name="5142"/>
      <w:bookmarkEnd w:id="8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     7902  FORD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2" w:name="5143"/>
      <w:bookmarkEnd w:id="8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     7788  SCOTT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3" w:name="5144"/>
      <w:bookmarkEnd w:id="8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2975     7566  JONES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84" w:name="5145"/>
      <w:bookmarkEnd w:id="8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     7698  BLAKE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85" w:name="587"/>
      <w:bookmarkEnd w:id="85"/>
      <w:r w:rsidRPr="003101CF">
        <w:rPr>
          <w:rFonts w:ascii="Arial" w:eastAsia="Times New Roman" w:hAnsi="Arial" w:cs="Arial"/>
          <w:b/>
          <w:bCs/>
          <w:color w:val="330099"/>
          <w:sz w:val="36"/>
          <w:szCs w:val="36"/>
        </w:rPr>
        <w:t>Sample 3. Scoping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6" w:name="589"/>
      <w:bookmarkEnd w:id="86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illustrates block structure and scope rules. An outer block declares two variables named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and loops four times. Inside this loop is a sub-block that also declares a variable named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. The values inserted into the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table show that the two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's are indeed different.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87" w:name="591"/>
      <w:bookmarkEnd w:id="87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Input Table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8" w:name="593"/>
      <w:bookmarkEnd w:id="88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Not applicable.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89" w:name="595"/>
      <w:bookmarkEnd w:id="89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PL/SQL Block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0" w:name="597"/>
      <w:bookmarkEnd w:id="9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 available online in file 'sample3'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1" w:name="5146"/>
      <w:bookmarkEnd w:id="9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2" w:name="5147"/>
      <w:bookmarkEnd w:id="9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x NUMBER := 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3" w:name="5148"/>
      <w:bookmarkEnd w:id="9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 NUMBER := 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4" w:name="5149"/>
      <w:bookmarkEnd w:id="9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5" w:name="5150"/>
      <w:bookmarkEnd w:id="9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i IN 1..4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6" w:name="5151"/>
      <w:bookmarkEnd w:id="9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 := x + 1000;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7" w:name="5152"/>
      <w:bookmarkEnd w:id="9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counter := counter + 1;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8" w:name="5153"/>
      <w:bookmarkEnd w:id="9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 INTO temp VALUES (x, counter, 'in OUTER loop');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99" w:name="5154"/>
      <w:bookmarkEnd w:id="9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start an inner block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0" w:name="5155"/>
      <w:bookmarkEnd w:id="10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DECLARE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1" w:name="5156"/>
      <w:bookmarkEnd w:id="10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NUMBER := 0;  -- this is a local version of x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2" w:name="5157"/>
      <w:bookmarkEnd w:id="10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3" w:name="5158"/>
      <w:bookmarkEnd w:id="10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 i IN 1..4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4" w:name="5159"/>
      <w:bookmarkEnd w:id="10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:= x + 1;  -- this increments the local x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5" w:name="5160"/>
      <w:bookmarkEnd w:id="10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counter := counter + 1;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6" w:name="5161"/>
      <w:bookmarkEnd w:id="10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INSERT INTO temp VALUES (x, counter, 'inner loop');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7" w:name="5162"/>
      <w:bookmarkEnd w:id="10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END LOOP;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8" w:name="5163"/>
      <w:bookmarkEnd w:id="10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9" w:name="5164"/>
      <w:bookmarkEnd w:id="10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LOOP;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0" w:name="5165"/>
      <w:bookmarkEnd w:id="11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1" w:name="5166"/>
      <w:bookmarkEnd w:id="11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12" w:name="601"/>
      <w:bookmarkEnd w:id="112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Output Table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3" w:name="603"/>
      <w:bookmarkEnd w:id="11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temp ORDER BY col2;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4" w:name="5167"/>
      <w:bookmarkEnd w:id="114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5" w:name="8495"/>
      <w:bookmarkEnd w:id="11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NUM_COL1 NUM_COL2  CHAR_COL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6" w:name="8500"/>
      <w:bookmarkEnd w:id="11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 --------  -------------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7" w:name="8496"/>
      <w:bookmarkEnd w:id="11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1000        1  in OUTER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8" w:name="8497"/>
      <w:bookmarkEnd w:id="11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  2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19" w:name="5172"/>
      <w:bookmarkEnd w:id="11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        3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0" w:name="5173"/>
      <w:bookmarkEnd w:id="12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3        4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1" w:name="5174"/>
      <w:bookmarkEnd w:id="12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        5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2" w:name="5175"/>
      <w:bookmarkEnd w:id="12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2000        6  in OUTER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3" w:name="5176"/>
      <w:bookmarkEnd w:id="12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  7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4" w:name="5177"/>
      <w:bookmarkEnd w:id="12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        8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5" w:name="5178"/>
      <w:bookmarkEnd w:id="12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        9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6" w:name="5179"/>
      <w:bookmarkEnd w:id="12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       10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7" w:name="5180"/>
      <w:bookmarkEnd w:id="12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       11  in OUTER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8" w:name="5181"/>
      <w:bookmarkEnd w:id="12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 12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29" w:name="5182"/>
      <w:bookmarkEnd w:id="12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       13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0" w:name="5183"/>
      <w:bookmarkEnd w:id="13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       14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1" w:name="5184"/>
      <w:bookmarkEnd w:id="13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       15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2" w:name="5185"/>
      <w:bookmarkEnd w:id="13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4000       16  in OUTER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3" w:name="5186"/>
      <w:bookmarkEnd w:id="13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       17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4" w:name="5187"/>
      <w:bookmarkEnd w:id="13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       18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5" w:name="5188"/>
      <w:bookmarkEnd w:id="13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       19  inner loop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36" w:name="5189"/>
      <w:bookmarkEnd w:id="13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       20  inner loop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37" w:name="609"/>
      <w:bookmarkEnd w:id="137"/>
      <w:r w:rsidRPr="003101CF">
        <w:rPr>
          <w:rFonts w:ascii="Arial" w:eastAsia="Times New Roman" w:hAnsi="Arial" w:cs="Arial"/>
          <w:b/>
          <w:bCs/>
          <w:color w:val="330099"/>
          <w:sz w:val="36"/>
          <w:szCs w:val="36"/>
        </w:rPr>
        <w:t>Sample 4. Batch Transaction Processing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8" w:name="611"/>
      <w:bookmarkEnd w:id="138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next example the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accounts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table is modified according to instructions stored in the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table. Each row in the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table contains an account number, an action to be taken (I, U, or D for insert, update, or delete), an amount by which to update the account, and a time tag used to sequence the transactions.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9" w:name="613"/>
      <w:bookmarkEnd w:id="139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On an insert, if the account already exists, an update is done instead. On an update, if the account does not exist, it is created by an insert. On a delete, if the row does not exist, no action is taken.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40" w:name="615"/>
      <w:bookmarkEnd w:id="140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Input Tables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1" w:name="617"/>
      <w:bookmarkEnd w:id="14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accounts ORDER BY 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2" w:name="5192"/>
      <w:bookmarkEnd w:id="14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3" w:name="5193"/>
      <w:bookmarkEnd w:id="14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   BAL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4" w:name="5194"/>
      <w:bookmarkEnd w:id="14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5" w:name="5195"/>
      <w:bookmarkEnd w:id="14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1    1000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6" w:name="5196"/>
      <w:bookmarkEnd w:id="14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2    2000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7" w:name="5197"/>
      <w:bookmarkEnd w:id="14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3    1500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8" w:name="5198"/>
      <w:bookmarkEnd w:id="14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4    6500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9" w:name="5199"/>
      <w:bookmarkEnd w:id="14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5     500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0" w:name="5201"/>
      <w:bookmarkEnd w:id="15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1" w:name="5202"/>
      <w:bookmarkEnd w:id="15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action ORDER BY time_tag;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2" w:name="5203"/>
      <w:bookmarkEnd w:id="15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3" w:name="5204"/>
      <w:bookmarkEnd w:id="15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O  NEW_VALUE STATUS                TIME_TAG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4" w:name="5205"/>
      <w:bookmarkEnd w:id="15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 - ---------- -------------------- ---------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5" w:name="5206"/>
      <w:bookmarkEnd w:id="15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 u        599               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6" w:name="5207"/>
      <w:bookmarkEnd w:id="15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  i      20099               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7" w:name="5208"/>
      <w:bookmarkEnd w:id="15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 d                          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8" w:name="5209"/>
      <w:bookmarkEnd w:id="15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  u       1599               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59" w:name="5210"/>
      <w:bookmarkEnd w:id="15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i        399               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0" w:name="5211"/>
      <w:bookmarkEnd w:id="16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  d                          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1" w:name="5212"/>
      <w:bookmarkEnd w:id="16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  x                                 18-NOV-88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62" w:name="621"/>
      <w:bookmarkEnd w:id="162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lastRenderedPageBreak/>
        <w:t>PL/SQL Block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3" w:name="623"/>
      <w:bookmarkEnd w:id="16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 available online in file 'sample4'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4" w:name="625"/>
      <w:bookmarkEnd w:id="16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5" w:name="5215"/>
      <w:bookmarkEnd w:id="16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CURSOR c1 IS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6" w:name="5216"/>
      <w:bookmarkEnd w:id="16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account_id, oper_type, new_value FROM action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7" w:name="5217"/>
      <w:bookmarkEnd w:id="16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ORDER BY time_tag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8" w:name="5218"/>
      <w:bookmarkEnd w:id="16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UPDATE OF status;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69" w:name="5219"/>
      <w:bookmarkEnd w:id="16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0" w:name="5220"/>
      <w:bookmarkEnd w:id="17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acct IN c1 LOOP  -- process each row one at a time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1" w:name="5221"/>
      <w:bookmarkEnd w:id="171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2" w:name="5222"/>
      <w:bookmarkEnd w:id="17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acct.oper_type := upper(acct.oper_type);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3" w:name="5223"/>
      <w:bookmarkEnd w:id="17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4" w:name="5224"/>
      <w:bookmarkEnd w:id="17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5" w:name="5225"/>
      <w:bookmarkEnd w:id="17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Process an UPDATE.  If the account to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6" w:name="5226"/>
      <w:bookmarkEnd w:id="17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be updated doesn't exist, create a new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7" w:name="5227"/>
      <w:bookmarkEnd w:id="17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account.                        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8" w:name="5228"/>
      <w:bookmarkEnd w:id="17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79" w:name="5229"/>
      <w:bookmarkEnd w:id="17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acct.oper_type = 'U'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0" w:name="5230"/>
      <w:bookmarkEnd w:id="18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accounts SET bal = acct.new_value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1" w:name="5231"/>
      <w:bookmarkEnd w:id="18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account_id = acct.account_id;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2" w:name="627"/>
      <w:bookmarkEnd w:id="18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3" w:name="5232"/>
      <w:bookmarkEnd w:id="18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SQL%NOTFOUND THEN  -- account didn't exist. Create it.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4" w:name="5233"/>
      <w:bookmarkEnd w:id="18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accounts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5" w:name="5234"/>
      <w:bookmarkEnd w:id="18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 (acct.account_id, acct.new_value);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6" w:name="5235"/>
      <w:bookmarkEnd w:id="18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 action SET status =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7" w:name="5236"/>
      <w:bookmarkEnd w:id="18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'Update: ID not found. Value inserted.'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8" w:name="5237"/>
      <w:bookmarkEnd w:id="18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89" w:name="5238"/>
      <w:bookmarkEnd w:id="18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0" w:name="5239"/>
      <w:bookmarkEnd w:id="19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 action SET status = 'Update: Success.'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1" w:name="5240"/>
      <w:bookmarkEnd w:id="19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2" w:name="5241"/>
      <w:bookmarkEnd w:id="19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3" w:name="5242"/>
      <w:bookmarkEnd w:id="19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4" w:name="5243"/>
      <w:bookmarkEnd w:id="19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5" w:name="5244"/>
      <w:bookmarkEnd w:id="19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Process an INSERT.  If the account already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6" w:name="5245"/>
      <w:bookmarkEnd w:id="19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exists, do an update of the account 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7" w:name="5246"/>
      <w:bookmarkEnd w:id="19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instead.                            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8" w:name="5247"/>
      <w:bookmarkEnd w:id="19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99" w:name="5248"/>
      <w:bookmarkEnd w:id="19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ELSIF acct.oper_type = 'I'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0" w:name="5249"/>
      <w:bookmarkEnd w:id="20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1" w:name="5250"/>
      <w:bookmarkEnd w:id="20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accounts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2" w:name="5251"/>
      <w:bookmarkEnd w:id="20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 (acct.account_id, acct.new_value);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3" w:name="5252"/>
      <w:bookmarkEnd w:id="20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 action set status = 'Insert: Success.'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4" w:name="5253"/>
      <w:bookmarkEnd w:id="20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5" w:name="5254"/>
      <w:bookmarkEnd w:id="20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EXCEPTION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6" w:name="5255"/>
      <w:bookmarkEnd w:id="20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WHEN DUP_VAL_ON_INDEX THEN   -- account already exists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7" w:name="5256"/>
      <w:bookmarkEnd w:id="20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UPDATE accounts SET bal = acct.new_value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8" w:name="5257"/>
      <w:bookmarkEnd w:id="20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account_id = acct.account_id;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09" w:name="5258"/>
      <w:bookmarkEnd w:id="20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UPDATE action SET status =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0" w:name="5259"/>
      <w:bookmarkEnd w:id="21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'Insert: Acct exists. Updated instead.'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1" w:name="5260"/>
      <w:bookmarkEnd w:id="21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2" w:name="5261"/>
      <w:bookmarkEnd w:id="21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3" w:name="5262"/>
      <w:bookmarkEnd w:id="21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4" w:name="5263"/>
      <w:bookmarkEnd w:id="21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5" w:name="5264"/>
      <w:bookmarkEnd w:id="21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Process a DELETE.  If the account doesn't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6" w:name="5265"/>
      <w:bookmarkEnd w:id="21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exist, set the status field to say that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7" w:name="5266"/>
      <w:bookmarkEnd w:id="21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/* the account wasn't found.           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8" w:name="5267"/>
      <w:bookmarkEnd w:id="21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19" w:name="5268"/>
      <w:bookmarkEnd w:id="21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ELSIF acct.oper_type = 'D'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0" w:name="5269"/>
      <w:bookmarkEnd w:id="22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DELETE FROM accounts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1" w:name="5270"/>
      <w:bookmarkEnd w:id="22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account_id = acct.account_id;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2" w:name="5271"/>
      <w:bookmarkEnd w:id="22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3" w:name="5272"/>
      <w:bookmarkEnd w:id="22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SQL%NOTFOUND THEN   -- account didn't exist.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4" w:name="5273"/>
      <w:bookmarkEnd w:id="22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 action SET status = 'Delete: ID not found.'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5" w:name="5274"/>
      <w:bookmarkEnd w:id="22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6" w:name="5275"/>
      <w:bookmarkEnd w:id="22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7" w:name="5276"/>
      <w:bookmarkEnd w:id="22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 action SET status = 'Delete: Success.'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8" w:name="5277"/>
      <w:bookmarkEnd w:id="22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29" w:name="5278"/>
      <w:bookmarkEnd w:id="22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0" w:name="629"/>
      <w:bookmarkEnd w:id="23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1" w:name="5279"/>
      <w:bookmarkEnd w:id="23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2" w:name="5280"/>
      <w:bookmarkEnd w:id="23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The requested operation is invalid.  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3" w:name="5281"/>
      <w:bookmarkEnd w:id="23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/*--------------------------------------------*/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4" w:name="5282"/>
      <w:bookmarkEnd w:id="23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  -- oper_type is invalid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5" w:name="5283"/>
      <w:bookmarkEnd w:id="23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action SET status =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6" w:name="5284"/>
      <w:bookmarkEnd w:id="23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'Invalid operation. No action taken.'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7" w:name="5285"/>
      <w:bookmarkEnd w:id="23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CURRENT OF c1;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8" w:name="5286"/>
      <w:bookmarkEnd w:id="238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39" w:name="8417"/>
      <w:bookmarkEnd w:id="23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0" w:name="8418"/>
      <w:bookmarkEnd w:id="24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1" w:name="8419"/>
      <w:bookmarkEnd w:id="24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LOOP;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2" w:name="8420"/>
      <w:bookmarkEnd w:id="24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3" w:name="5291"/>
      <w:bookmarkEnd w:id="24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44" w:name="631"/>
      <w:bookmarkEnd w:id="244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Output Tables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5" w:name="633"/>
      <w:bookmarkEnd w:id="24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accounts ORDER BY 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6" w:name="5292"/>
      <w:bookmarkEnd w:id="246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7" w:name="5293"/>
      <w:bookmarkEnd w:id="24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    BAL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8" w:name="5294"/>
      <w:bookmarkEnd w:id="24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9" w:name="5295"/>
      <w:bookmarkEnd w:id="24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1      399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0" w:name="5296"/>
      <w:bookmarkEnd w:id="25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2     2000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1" w:name="5297"/>
      <w:bookmarkEnd w:id="25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3      599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2" w:name="5298"/>
      <w:bookmarkEnd w:id="25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4     6500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3" w:name="5299"/>
      <w:bookmarkEnd w:id="25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6    20099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4" w:name="5300"/>
      <w:bookmarkEnd w:id="25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7     1599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5" w:name="5304"/>
      <w:bookmarkEnd w:id="25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6" w:name="8512"/>
      <w:bookmarkEnd w:id="25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action ORDER BY time_tag;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7" w:name="8513"/>
      <w:bookmarkEnd w:id="257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8" w:name="8514"/>
      <w:bookmarkEnd w:id="25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O  NEW_VALUE STATUS                  TIME_TAG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59" w:name="5308"/>
      <w:bookmarkEnd w:id="25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 - ---------- ---------------------  ---------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0" w:name="5309"/>
      <w:bookmarkEnd w:id="26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 u        599 Update: Success.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1" w:name="5310"/>
      <w:bookmarkEnd w:id="26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  i      20099 Insert: Success.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2" w:name="5311"/>
      <w:bookmarkEnd w:id="26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 d            Delete: Success.  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3" w:name="5312"/>
      <w:bookmarkEnd w:id="26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  u       1599 Update: ID not found.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4" w:name="5313"/>
      <w:bookmarkEnd w:id="26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Value inserted.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5" w:name="5314"/>
      <w:bookmarkEnd w:id="26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i        399 Insert: Acct exists.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6" w:name="5315"/>
      <w:bookmarkEnd w:id="26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Updated instead.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7" w:name="5316"/>
      <w:bookmarkEnd w:id="26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  d            Delete: ID not found.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8" w:name="5317"/>
      <w:bookmarkEnd w:id="26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  x            Invalid operation.     18-NOV-88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9" w:name="5318"/>
      <w:bookmarkEnd w:id="26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No action taken.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70" w:name="639"/>
      <w:bookmarkEnd w:id="270"/>
      <w:r w:rsidRPr="003101CF">
        <w:rPr>
          <w:rFonts w:ascii="Arial" w:eastAsia="Times New Roman" w:hAnsi="Arial" w:cs="Arial"/>
          <w:b/>
          <w:bCs/>
          <w:color w:val="330099"/>
          <w:sz w:val="36"/>
          <w:szCs w:val="36"/>
        </w:rPr>
        <w:lastRenderedPageBreak/>
        <w:t>Sample 5. Embedded PL/SQL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1" w:name="641"/>
      <w:bookmarkEnd w:id="271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shows how you can embed PL/SQL in a high-level host language such as C and demonstrates how a banking debit transaction might be done.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72" w:name="643"/>
      <w:bookmarkEnd w:id="272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Input Table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3" w:name="645"/>
      <w:bookmarkEnd w:id="27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accounts ORDER BY 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4" w:name="5321"/>
      <w:bookmarkEnd w:id="274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5" w:name="5322"/>
      <w:bookmarkEnd w:id="27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    BAL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6" w:name="5323"/>
      <w:bookmarkEnd w:id="27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7" w:name="5324"/>
      <w:bookmarkEnd w:id="27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1     1000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8" w:name="5325"/>
      <w:bookmarkEnd w:id="27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2     2000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79" w:name="5326"/>
      <w:bookmarkEnd w:id="27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3     1500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0" w:name="5327"/>
      <w:bookmarkEnd w:id="28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4     6500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1" w:name="5328"/>
      <w:bookmarkEnd w:id="28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5      500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82" w:name="649"/>
      <w:bookmarkEnd w:id="282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PL/SQL Block in a C Program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3" w:name="651"/>
      <w:bookmarkEnd w:id="28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/* available online in file 'sample5'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4" w:name="5329"/>
      <w:bookmarkEnd w:id="28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5" w:name="5330"/>
      <w:bookmarkEnd w:id="28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   buf[20];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6" w:name="8265"/>
      <w:bookmarkEnd w:id="28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EXEC SQL BEGIN DECLARE SECTION;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7" w:name="5333"/>
      <w:bookmarkEnd w:id="28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    acct;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8" w:name="5334"/>
      <w:bookmarkEnd w:id="28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double  debit;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9" w:name="5335"/>
      <w:bookmarkEnd w:id="28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double  new_bal;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0" w:name="5336"/>
      <w:bookmarkEnd w:id="29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VARCHAR status[65];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1" w:name="5337"/>
      <w:bookmarkEnd w:id="29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VARCHAR uid[20];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2" w:name="5338"/>
      <w:bookmarkEnd w:id="29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VARCHAR pwd[20];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3" w:name="5339"/>
      <w:bookmarkEnd w:id="29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EXEC SQL END DECLARE SECTION;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4" w:name="5340"/>
      <w:bookmarkEnd w:id="294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5" w:name="5341"/>
      <w:bookmarkEnd w:id="29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EXEC SQL INCLUDE SQLCA;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6" w:name="5342"/>
      <w:bookmarkEnd w:id="296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7" w:name="5343"/>
      <w:bookmarkEnd w:id="29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8" w:name="5344"/>
      <w:bookmarkEnd w:id="29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99" w:name="5345"/>
      <w:bookmarkEnd w:id="29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extern double atof();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0" w:name="5346"/>
      <w:bookmarkEnd w:id="30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1" w:name="5347"/>
      <w:bookmarkEnd w:id="30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strcpy (uid.arr,"scott");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2" w:name="5348"/>
      <w:bookmarkEnd w:id="30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uid.len=strlen(uid.arr);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3" w:name="5349"/>
      <w:bookmarkEnd w:id="30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strcpy (pwd.arr,"tiger");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4" w:name="5350"/>
      <w:bookmarkEnd w:id="30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pwd.len=strlen(pwd.arr);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5" w:name="5351"/>
      <w:bookmarkEnd w:id="30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6" w:name="5352"/>
      <w:bookmarkEnd w:id="30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printf("\n\n\tEmbedded PL/SQL Debit Transaction Demo\n\n");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7" w:name="5353"/>
      <w:bookmarkEnd w:id="30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printf("Trying to connect...");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8" w:name="5354"/>
      <w:bookmarkEnd w:id="30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WHENEVER SQLERROR GOTO errprint;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09" w:name="5355"/>
      <w:bookmarkEnd w:id="30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CONNECT :uid IDENTIFIED BY :pwd;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0" w:name="5356"/>
      <w:bookmarkEnd w:id="31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 connected.\n");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1" w:name="655"/>
      <w:bookmarkEnd w:id="31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for (;;)       /*  Loop infinitely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2" w:name="5357"/>
      <w:bookmarkEnd w:id="31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3" w:name="5358"/>
      <w:bookmarkEnd w:id="31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printf("\n** Debit which account number? (-1 to end) 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4" w:name="5359"/>
      <w:bookmarkEnd w:id="31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gets(buf);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5" w:name="5360"/>
      <w:bookmarkEnd w:id="31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acct = atoi(buf);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6" w:name="5361"/>
      <w:bookmarkEnd w:id="31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(acct == -1)  /* Need to disconnect from Oracle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7" w:name="5362"/>
      <w:bookmarkEnd w:id="31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{                /* and exit loop if account is -1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8" w:name="5363"/>
      <w:bookmarkEnd w:id="31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EXEC SQL COMMIT RELEASE;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9" w:name="5364"/>
      <w:bookmarkEnd w:id="31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exit(0);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0" w:name="5365"/>
      <w:bookmarkEnd w:id="32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1" w:name="5366"/>
      <w:bookmarkEnd w:id="321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2" w:name="5367"/>
      <w:bookmarkEnd w:id="32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   What is the debit amount? 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3" w:name="5368"/>
      <w:bookmarkEnd w:id="32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gets(buf);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4" w:name="5369"/>
      <w:bookmarkEnd w:id="32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debit = atof(buf);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5" w:name="5370"/>
      <w:bookmarkEnd w:id="32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6" w:name="5371"/>
      <w:bookmarkEnd w:id="32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----------------------------------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7" w:name="5372"/>
      <w:bookmarkEnd w:id="32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----- Begin the PL/SQL block -----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8" w:name="5373"/>
      <w:bookmarkEnd w:id="32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----------------------------------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29" w:name="5374"/>
      <w:bookmarkEnd w:id="32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EXECUTE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0" w:name="5375"/>
      <w:bookmarkEnd w:id="33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1" w:name="5376"/>
      <w:bookmarkEnd w:id="33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DECLARE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2" w:name="5377"/>
      <w:bookmarkEnd w:id="33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insufficient_funds EXCEPTION;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3" w:name="5378"/>
      <w:bookmarkEnd w:id="33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old_bal            NUMBER;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4" w:name="5379"/>
      <w:bookmarkEnd w:id="33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min_bal            CONSTANT NUMBER := 500;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5" w:name="5380"/>
      <w:bookmarkEnd w:id="33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6" w:name="5381"/>
      <w:bookmarkEnd w:id="33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bal INTO old_bal FROM accounts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7" w:name="5382"/>
      <w:bookmarkEnd w:id="33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WHERE account_id = :acct;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8" w:name="5383"/>
      <w:bookmarkEnd w:id="33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-- If the account doesn't exist, the NO_DATA_FOUND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39" w:name="5384"/>
      <w:bookmarkEnd w:id="33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-- exception will be automatically raised.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0" w:name="5385"/>
      <w:bookmarkEnd w:id="34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:new_bal := old_bal - :debit;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1" w:name="5386"/>
      <w:bookmarkEnd w:id="34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:new_bal &gt;= min_bal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2" w:name="5387"/>
      <w:bookmarkEnd w:id="34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 accounts SET bal = :new_bal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3" w:name="5388"/>
      <w:bookmarkEnd w:id="34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WHERE account_id = :acct;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4" w:name="5389"/>
      <w:bookmarkEnd w:id="34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INSERT INTO journal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5" w:name="5390"/>
      <w:bookmarkEnd w:id="34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VALUES (:acct, 'Debit', :debit, SYSDATE);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6" w:name="5391"/>
      <w:bookmarkEnd w:id="34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:status := 'Transaction completed.';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7" w:name="5392"/>
      <w:bookmarkEnd w:id="34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8" w:name="5393"/>
      <w:bookmarkEnd w:id="34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RAISE insufficient_funds;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49" w:name="5394"/>
      <w:bookmarkEnd w:id="34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 IF;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0" w:name="5395"/>
      <w:bookmarkEnd w:id="35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COMMIT;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1" w:name="5396"/>
      <w:bookmarkEnd w:id="35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EXCEPTION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2" w:name="5397"/>
      <w:bookmarkEnd w:id="35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NO_DATA_FOUND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3" w:name="5398"/>
      <w:bookmarkEnd w:id="35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:status := 'Account not found.';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4" w:name="5399"/>
      <w:bookmarkEnd w:id="35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:new_bal := -1;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5" w:name="5400"/>
      <w:bookmarkEnd w:id="35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insufficient_funds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6" w:name="5401"/>
      <w:bookmarkEnd w:id="35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:status := 'Insufficient funds.';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7" w:name="5402"/>
      <w:bookmarkEnd w:id="35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:new_bal := old_bal;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8" w:name="2878"/>
      <w:bookmarkEnd w:id="35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OTHERS THEN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59" w:name="5403"/>
      <w:bookmarkEnd w:id="35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ROLLBACK;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0" w:name="5404"/>
      <w:bookmarkEnd w:id="36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:status := 'Error: ' || SQLERRM(SQLCODE);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1" w:name="5405"/>
      <w:bookmarkEnd w:id="36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:new_bal := -1;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2" w:name="5406"/>
      <w:bookmarkEnd w:id="36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3" w:name="5407"/>
      <w:bookmarkEnd w:id="36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4" w:name="5408"/>
      <w:bookmarkEnd w:id="36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END-EXEC;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5" w:name="5409"/>
      <w:bookmarkEnd w:id="36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--------------------------------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6" w:name="5410"/>
      <w:bookmarkEnd w:id="36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----- End the PL/SQL block -----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7" w:name="5411"/>
      <w:bookmarkEnd w:id="36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--------------------------------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8" w:name="5412"/>
      <w:bookmarkEnd w:id="368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69" w:name="5413"/>
      <w:bookmarkEnd w:id="36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status.arr[status.len] = '\0';  /* null-terminate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0" w:name="5414"/>
      <w:bookmarkEnd w:id="37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/* the string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1" w:name="5415"/>
      <w:bookmarkEnd w:id="37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printf("\n\n   Status:  %s\n", status.arr);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2" w:name="5416"/>
      <w:bookmarkEnd w:id="37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(new_bal &gt;= 0)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3" w:name="5417"/>
      <w:bookmarkEnd w:id="37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   Balance is now:  $%.2f\n", new_bal);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4" w:name="5418"/>
      <w:bookmarkEnd w:id="37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  /* End of loop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5" w:name="5419"/>
      <w:bookmarkEnd w:id="37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6" w:name="5420"/>
      <w:bookmarkEnd w:id="37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errprint: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7" w:name="5421"/>
      <w:bookmarkEnd w:id="37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WHENEVER SQLERROR CONTINUE;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8" w:name="5422"/>
      <w:bookmarkEnd w:id="37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printf("\n\n&gt;&gt;&gt;&gt;&gt; Error during execution:\n");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9" w:name="5423"/>
      <w:bookmarkEnd w:id="37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printf("%s\n",sqlca.sqlerrm.sqlerrmc);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0" w:name="5424"/>
      <w:bookmarkEnd w:id="38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ROLLBACK RELEASE;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1" w:name="5425"/>
      <w:bookmarkEnd w:id="38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exit(1);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2" w:name="5426"/>
      <w:bookmarkEnd w:id="38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383" w:name="659"/>
      <w:bookmarkEnd w:id="383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Interactive Session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4" w:name="661"/>
      <w:bookmarkEnd w:id="38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Embedded PL/SQL Debit Transaction Demo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5" w:name="5427"/>
      <w:bookmarkEnd w:id="38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6" w:name="5428"/>
      <w:bookmarkEnd w:id="38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Trying to connect... connected.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7" w:name="5429"/>
      <w:bookmarkEnd w:id="38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8" w:name="5430"/>
      <w:bookmarkEnd w:id="38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** Debit which account number? (-1 to end) 1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89" w:name="5431"/>
      <w:bookmarkEnd w:id="38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the debit amount? 300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0" w:name="5432"/>
      <w:bookmarkEnd w:id="39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1" w:name="5433"/>
      <w:bookmarkEnd w:id="39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Status:  Transaction completed.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2" w:name="5434"/>
      <w:bookmarkEnd w:id="39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Balance is now:  $700.00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3" w:name="5435"/>
      <w:bookmarkEnd w:id="39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4" w:name="5436"/>
      <w:bookmarkEnd w:id="39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** Debit which account number? (-1 to end) 1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5" w:name="5437"/>
      <w:bookmarkEnd w:id="39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the debit amount? 900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6" w:name="5438"/>
      <w:bookmarkEnd w:id="39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Status:  Insufficient funds.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7" w:name="5439"/>
      <w:bookmarkEnd w:id="39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Balance is now:  $700.00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8" w:name="5440"/>
      <w:bookmarkEnd w:id="398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9" w:name="5441"/>
      <w:bookmarkEnd w:id="39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** Debit which account number? (-1 to end) 2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0" w:name="5442"/>
      <w:bookmarkEnd w:id="40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the debit amount? 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1" w:name="5443"/>
      <w:bookmarkEnd w:id="401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2" w:name="5444"/>
      <w:bookmarkEnd w:id="40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Status:  Transaction completed.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3" w:name="5445"/>
      <w:bookmarkEnd w:id="40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Balance is now:  $1500.00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4" w:name="5446"/>
      <w:bookmarkEnd w:id="404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5" w:name="5447"/>
      <w:bookmarkEnd w:id="40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** Debit which account number? (-1 to end) 2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6" w:name="5448"/>
      <w:bookmarkEnd w:id="40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the debit amount? 100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7" w:name="5449"/>
      <w:bookmarkEnd w:id="407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8" w:name="5450"/>
      <w:bookmarkEnd w:id="40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Status:  Transaction completed.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09" w:name="5451"/>
      <w:bookmarkEnd w:id="40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Balance is now:  $1400.00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0" w:name="5452"/>
      <w:bookmarkEnd w:id="41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1" w:name="5453"/>
      <w:bookmarkEnd w:id="41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** Debit which account number? (-1 to end) 99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2" w:name="5454"/>
      <w:bookmarkEnd w:id="41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is the debit amount? 100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3" w:name="5455"/>
      <w:bookmarkEnd w:id="41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4" w:name="5456"/>
      <w:bookmarkEnd w:id="41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Status:  Account not found.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5" w:name="5457"/>
      <w:bookmarkEnd w:id="41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6" w:name="5458"/>
      <w:bookmarkEnd w:id="41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** Debit which account number? (-1 to end) -1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417" w:name="667"/>
      <w:bookmarkEnd w:id="417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Output Tables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8" w:name="669"/>
      <w:bookmarkEnd w:id="41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accounts ORDER BY account_id;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19" w:name="5459"/>
      <w:bookmarkEnd w:id="419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0" w:name="5460"/>
      <w:bookmarkEnd w:id="42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  BAL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1" w:name="5461"/>
      <w:bookmarkEnd w:id="42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2" w:name="5462"/>
      <w:bookmarkEnd w:id="42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1    700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3" w:name="5463"/>
      <w:bookmarkEnd w:id="42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2   1400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4" w:name="5464"/>
      <w:bookmarkEnd w:id="42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3   1500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5" w:name="5465"/>
      <w:bookmarkEnd w:id="42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4   6500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6" w:name="5466"/>
      <w:bookmarkEnd w:id="42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5    500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7" w:name="5467"/>
      <w:bookmarkEnd w:id="427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8" w:name="5468"/>
      <w:bookmarkEnd w:id="42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* FROM journal ORDER BY date_tag;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29" w:name="5469"/>
      <w:bookmarkEnd w:id="429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0" w:name="5470"/>
      <w:bookmarkEnd w:id="43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ACCOUNT_ID  ACTION                   AMOUNT   DATE_TAG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1" w:name="5471"/>
      <w:bookmarkEnd w:id="43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 --------------------  ---------  ---------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2" w:name="5472"/>
      <w:bookmarkEnd w:id="43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  Debit                       300  28-NOV-88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3" w:name="5473"/>
      <w:bookmarkEnd w:id="43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Debit                       500  28-NOV-88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4" w:name="5474"/>
      <w:bookmarkEnd w:id="43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  Debit                       100  28-NOV-88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35" w:name="676"/>
      <w:bookmarkEnd w:id="435"/>
      <w:r w:rsidRPr="003101CF">
        <w:rPr>
          <w:rFonts w:ascii="Arial" w:eastAsia="Times New Roman" w:hAnsi="Arial" w:cs="Arial"/>
          <w:b/>
          <w:bCs/>
          <w:color w:val="330099"/>
          <w:sz w:val="36"/>
          <w:szCs w:val="36"/>
        </w:rPr>
        <w:t>Sample 6. Calling a Stored Procedure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36" w:name="678"/>
      <w:bookmarkEnd w:id="436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This Pro*C program connects to Oracle, prompts the user for a department number, then calls procedure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get_employees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, which is stored in package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. The procedure declares three index-by tables as </w:t>
      </w:r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 formal parameters, then fetches a batch of employee data into the index-by tables. The matching actual parameters are host arrays.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37" w:name="2897"/>
      <w:bookmarkEnd w:id="437"/>
      <w:r w:rsidRPr="003101CF">
        <w:rPr>
          <w:rFonts w:ascii="Times New Roman" w:eastAsia="Times New Roman" w:hAnsi="Times New Roman" w:cs="Times New Roman"/>
          <w:color w:val="000000"/>
          <w:sz w:val="27"/>
          <w:szCs w:val="27"/>
        </w:rPr>
        <w:t>When the procedure finishes, it automatically assigns all row values in the index-by tables to corresponding elements in the host arrays. The program calls the procedure repeatedly, displaying each batch of employee data, until no more data is found.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438" w:name="680"/>
      <w:bookmarkEnd w:id="438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Input Table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39" w:name="682"/>
      <w:bookmarkEnd w:id="43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SQL&gt; SELECT ename, empno, sal FROM emp ORDER BY sal DESC;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0" w:name="5475"/>
      <w:bookmarkEnd w:id="44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1" w:name="5476"/>
      <w:bookmarkEnd w:id="44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ENAME          EMPNO      SAL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2" w:name="5477"/>
      <w:bookmarkEnd w:id="44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---------- --------- --------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3" w:name="5478"/>
      <w:bookmarkEnd w:id="44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KING            7839     5000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4" w:name="5479"/>
      <w:bookmarkEnd w:id="44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SCOTT           7788     3000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5" w:name="5480"/>
      <w:bookmarkEnd w:id="44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FORD            7902     3000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6" w:name="5481"/>
      <w:bookmarkEnd w:id="44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JONES           7566     2975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7" w:name="5482"/>
      <w:bookmarkEnd w:id="44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BLAKE           7698     2850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8" w:name="5483"/>
      <w:bookmarkEnd w:id="44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CLARK           7782     2450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49" w:name="5484"/>
      <w:bookmarkEnd w:id="44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ALLEN           7499     1600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0" w:name="5485"/>
      <w:bookmarkEnd w:id="45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TURNER          7844     1500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1" w:name="5486"/>
      <w:bookmarkEnd w:id="45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MILLER          7934     1300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2" w:name="5487"/>
      <w:bookmarkEnd w:id="45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WARD            7521     1250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3" w:name="5488"/>
      <w:bookmarkEnd w:id="45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MARTIN          7654     1250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4" w:name="5489"/>
      <w:bookmarkEnd w:id="45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ADAMS           7876     1100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5" w:name="5490"/>
      <w:bookmarkEnd w:id="45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JAMES           7900      950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6" w:name="5491"/>
      <w:bookmarkEnd w:id="45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SMITH           7369      800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457" w:name="686"/>
      <w:bookmarkEnd w:id="457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Stored Procedure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8" w:name="688"/>
      <w:bookmarkEnd w:id="45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/* available online in file 'sample6'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59" w:name="5494"/>
      <w:bookmarkEnd w:id="45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0" w:name="5495"/>
      <w:bookmarkEnd w:id="46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#include &lt;string.h&gt;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1" w:name="8268"/>
      <w:bookmarkEnd w:id="461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2" w:name="5497"/>
      <w:bookmarkEnd w:id="46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typedef char asciz;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3" w:name="5498"/>
      <w:bookmarkEnd w:id="46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4" w:name="5499"/>
      <w:bookmarkEnd w:id="46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EXEC SQL BEGIN DECLARE SECTION;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5" w:name="5500"/>
      <w:bookmarkEnd w:id="46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Define type for null-terminated strings.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6" w:name="5501"/>
      <w:bookmarkEnd w:id="46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TYPE asciz IS STRING(20);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7" w:name="5502"/>
      <w:bookmarkEnd w:id="46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asciz  username[20];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8" w:name="5503"/>
      <w:bookmarkEnd w:id="46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asciz  password[20];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69" w:name="5504"/>
      <w:bookmarkEnd w:id="46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   dept_no;    /* which department to query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0" w:name="5505"/>
      <w:bookmarkEnd w:id="47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  emp_name[10][21];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1" w:name="5506"/>
      <w:bookmarkEnd w:id="47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  job[10][21];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2" w:name="8519"/>
      <w:bookmarkEnd w:id="47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VAR emp_name is STRING (21);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3" w:name="8520"/>
      <w:bookmarkEnd w:id="47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VAR job is STRING (21);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4" w:name="5507"/>
      <w:bookmarkEnd w:id="47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float  salary[10];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5" w:name="692"/>
      <w:bookmarkEnd w:id="47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   done_flag;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6" w:name="5508"/>
      <w:bookmarkEnd w:id="47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   array_size;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7" w:name="5509"/>
      <w:bookmarkEnd w:id="47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   num_ret;    /* number of rows returned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8" w:name="5510"/>
      <w:bookmarkEnd w:id="47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   SQLCODE;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79" w:name="5511"/>
      <w:bookmarkEnd w:id="47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EXEC SQL END DECLARE SECTION;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0" w:name="5512"/>
      <w:bookmarkEnd w:id="480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1" w:name="5513"/>
      <w:bookmarkEnd w:id="48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EXEC SQL INCLUDE sqlca;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2" w:name="5514"/>
      <w:bookmarkEnd w:id="48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3" w:name="5515"/>
      <w:bookmarkEnd w:id="48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int print_rows();       /* produces program output     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4" w:name="5516"/>
      <w:bookmarkEnd w:id="48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int sqlerror();         /* handles unrecoverable errors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5" w:name="5517"/>
      <w:bookmarkEnd w:id="48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6" w:name="5518"/>
      <w:bookmarkEnd w:id="48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7" w:name="5519"/>
      <w:bookmarkEnd w:id="48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8" w:name="5520"/>
      <w:bookmarkEnd w:id="48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i;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89" w:name="5521"/>
      <w:bookmarkEnd w:id="489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0" w:name="5522"/>
      <w:bookmarkEnd w:id="49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Connect to Oracle.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1" w:name="5523"/>
      <w:bookmarkEnd w:id="49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strcpy(username, "SCOTT");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2" w:name="5524"/>
      <w:bookmarkEnd w:id="49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strcpy(password, "TIGER");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3" w:name="5525"/>
      <w:bookmarkEnd w:id="49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4" w:name="5526"/>
      <w:bookmarkEnd w:id="49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WHENEVER SQLERROR DO sqlerror();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5" w:name="5527"/>
      <w:bookmarkEnd w:id="495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6" w:name="5528"/>
      <w:bookmarkEnd w:id="49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CONNECT :username IDENTIFIED BY :password;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7" w:name="5529"/>
      <w:bookmarkEnd w:id="49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printf("\nConnected to Oracle as user: %s\n\n", username);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8" w:name="5530"/>
      <w:bookmarkEnd w:id="498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499" w:name="5531"/>
      <w:bookmarkEnd w:id="49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printf("Enter department number: 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0" w:name="5532"/>
      <w:bookmarkEnd w:id="50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scanf("%d", &amp;dept_no);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1" w:name="5533"/>
      <w:bookmarkEnd w:id="50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fflush(stdin);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2" w:name="2900"/>
      <w:bookmarkEnd w:id="50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3" w:name="5534"/>
      <w:bookmarkEnd w:id="50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Print column headers.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4" w:name="5535"/>
      <w:bookmarkEnd w:id="50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printf("\n\n");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5" w:name="5536"/>
      <w:bookmarkEnd w:id="50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printf("%-10.10s%-10.10s%s\n", "Employee", "Job", "Salary");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6" w:name="5537"/>
      <w:bookmarkEnd w:id="50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printf("%-10.10s%-10.10s%s\n", "--------", "---", "------");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7" w:name="5538"/>
      <w:bookmarkEnd w:id="507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8" w:name="5539"/>
      <w:bookmarkEnd w:id="50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Set the array size.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09" w:name="5540"/>
      <w:bookmarkEnd w:id="50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array_size = 10;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0" w:name="5541"/>
      <w:bookmarkEnd w:id="51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done_flag = 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1" w:name="5542"/>
      <w:bookmarkEnd w:id="51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num_ret = 0;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2" w:name="5543"/>
      <w:bookmarkEnd w:id="51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3" w:name="5544"/>
      <w:bookmarkEnd w:id="51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Array fetch loop - ends when NOT FOUND becomes true.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4" w:name="5545"/>
      <w:bookmarkEnd w:id="51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(;;)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5" w:name="5546"/>
      <w:bookmarkEnd w:id="51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6" w:name="5547"/>
      <w:bookmarkEnd w:id="51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 SQL EXECUTE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7" w:name="5548"/>
      <w:bookmarkEnd w:id="51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BEGIN personnel.get_employees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8" w:name="5549"/>
      <w:bookmarkEnd w:id="51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(:dept_no, :array_size, :num_ret, :done_flag,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19" w:name="5550"/>
      <w:bookmarkEnd w:id="51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:emp_name, :job, :salary);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0" w:name="5551"/>
      <w:bookmarkEnd w:id="52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END;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1" w:name="5552"/>
      <w:bookmarkEnd w:id="52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END-EXEC;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2" w:name="5553"/>
      <w:bookmarkEnd w:id="522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3" w:name="5554"/>
      <w:bookmarkEnd w:id="52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print_rows(num_ret);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4" w:name="5555"/>
      <w:bookmarkEnd w:id="524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5" w:name="5556"/>
      <w:bookmarkEnd w:id="52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(done_flag)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6" w:name="5557"/>
      <w:bookmarkEnd w:id="52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break;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7" w:name="5558"/>
      <w:bookmarkEnd w:id="52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8" w:name="5559"/>
      <w:bookmarkEnd w:id="528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29" w:name="5560"/>
      <w:bookmarkEnd w:id="52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 Disconnect from Oracle. */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0" w:name="5561"/>
      <w:bookmarkEnd w:id="53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COMMIT WORK RELEASE;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1" w:name="5562"/>
      <w:bookmarkEnd w:id="53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exit(0);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2" w:name="5563"/>
      <w:bookmarkEnd w:id="53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3" w:name="5564"/>
      <w:bookmarkEnd w:id="533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4" w:name="5565"/>
      <w:bookmarkEnd w:id="53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print_rows(n)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5" w:name="5566"/>
      <w:bookmarkEnd w:id="53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int 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6" w:name="5567"/>
      <w:bookmarkEnd w:id="53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7" w:name="5568"/>
      <w:bookmarkEnd w:id="53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i;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8" w:name="5569"/>
      <w:bookmarkEnd w:id="538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39" w:name="5570"/>
      <w:bookmarkEnd w:id="53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(n == 0)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0" w:name="5571"/>
      <w:bookmarkEnd w:id="54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1" w:name="5572"/>
      <w:bookmarkEnd w:id="54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printf("No rows retrieved.\n");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2" w:name="5573"/>
      <w:bookmarkEnd w:id="54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3" w:name="5574"/>
      <w:bookmarkEnd w:id="54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4" w:name="5575"/>
      <w:bookmarkEnd w:id="544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5" w:name="5576"/>
      <w:bookmarkEnd w:id="54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(i = 0; i &lt; n; i++)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6" w:name="5577"/>
      <w:bookmarkEnd w:id="54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printf("%10.10s%10.10s%6.2f\n",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7" w:name="5578"/>
      <w:bookmarkEnd w:id="54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emp_name[i], job[i], salary[i]);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8" w:name="5579"/>
      <w:bookmarkEnd w:id="54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49" w:name="5580"/>
      <w:bookmarkEnd w:id="549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sqlerror()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0" w:name="5581"/>
      <w:bookmarkEnd w:id="55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1" w:name="5582"/>
      <w:bookmarkEnd w:id="551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WHENEVER SQLERROR CONTINUE;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2" w:name="5583"/>
      <w:bookmarkEnd w:id="55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printf("\nOracle error detected:");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3" w:name="5584"/>
      <w:bookmarkEnd w:id="55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printf("\n% .70s \n", sqlca.sqlerrm.sqlerrmc);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4" w:name="5585"/>
      <w:bookmarkEnd w:id="55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 SQL ROLLBACK WORK RELEASE;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5" w:name="5586"/>
      <w:bookmarkEnd w:id="55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exit(1);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6" w:name="5587"/>
      <w:bookmarkEnd w:id="55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101CF" w:rsidRPr="003101CF" w:rsidRDefault="003101CF" w:rsidP="003101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557" w:name="696"/>
      <w:bookmarkEnd w:id="557"/>
      <w:r w:rsidRPr="003101CF">
        <w:rPr>
          <w:rFonts w:ascii="Arial" w:eastAsia="Times New Roman" w:hAnsi="Arial" w:cs="Arial"/>
          <w:b/>
          <w:bCs/>
          <w:color w:val="330099"/>
          <w:sz w:val="27"/>
          <w:szCs w:val="27"/>
        </w:rPr>
        <w:t>Interactive Session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8" w:name="698"/>
      <w:bookmarkEnd w:id="55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Connected to Oracle as user: SCOTT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59" w:name="5588"/>
      <w:bookmarkEnd w:id="559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0" w:name="5589"/>
      <w:bookmarkEnd w:id="560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Enter department number: 20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1" w:name="5590"/>
      <w:bookmarkEnd w:id="561"/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2" w:name="5591"/>
      <w:bookmarkEnd w:id="562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Employee  Job       Salary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3" w:name="5592"/>
      <w:bookmarkEnd w:id="563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--------  ---       ------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4" w:name="5593"/>
      <w:bookmarkEnd w:id="564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SMITH     CLERK     800.00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5" w:name="5594"/>
      <w:bookmarkEnd w:id="565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JONES     MANAGER   2975.00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6" w:name="5595"/>
      <w:bookmarkEnd w:id="566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SCOTT     ANALYST   3000.00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7" w:name="5596"/>
      <w:bookmarkEnd w:id="567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ADAMS     CLERK     1100.00</w:t>
      </w:r>
    </w:p>
    <w:p w:rsidR="003101CF" w:rsidRPr="003101CF" w:rsidRDefault="003101CF" w:rsidP="003101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68" w:name="5597"/>
      <w:bookmarkEnd w:id="568"/>
      <w:r w:rsidRPr="003101CF">
        <w:rPr>
          <w:rFonts w:ascii="Courier New" w:eastAsia="Times New Roman" w:hAnsi="Courier New" w:cs="Courier New"/>
          <w:color w:val="000000"/>
          <w:sz w:val="20"/>
          <w:szCs w:val="20"/>
        </w:rPr>
        <w:t>FORD      ANALYST   3000.00</w:t>
      </w:r>
    </w:p>
    <w:p w:rsidR="003101CF" w:rsidRDefault="003101CF">
      <w:bookmarkStart w:id="569" w:name="_GoBack"/>
      <w:bookmarkEnd w:id="569"/>
    </w:p>
    <w:sectPr w:rsidR="0031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CF"/>
    <w:rsid w:val="003101CF"/>
    <w:rsid w:val="00A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AF848-00B2-40F6-B93B-5BC31611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0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01C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p">
    <w:name w:val="bp"/>
    <w:basedOn w:val="Normal"/>
    <w:rsid w:val="0031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2623</Words>
  <Characters>14955</Characters>
  <Application>Microsoft Office Word</Application>
  <DocSecurity>0</DocSecurity>
  <Lines>124</Lines>
  <Paragraphs>35</Paragraphs>
  <ScaleCrop>false</ScaleCrop>
  <Company>Capgemini</Company>
  <LinksUpToDate>false</LinksUpToDate>
  <CharactersWithSpaces>17543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2018-02-08T11:11:00Z</dcterms:created>
  <dcterms:modified xsi:type="dcterms:W3CDTF">2018-02-08T11:11:00Z</dcterms:modified>
</cp:coreProperties>
</file>