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DF7D" w14:textId="77777777" w:rsidR="00886A1A" w:rsidRDefault="00886A1A" w:rsidP="00886A1A">
      <w:pPr>
        <w:shd w:val="clear" w:color="auto" w:fill="FFFFFF"/>
        <w:spacing w:before="240" w:after="24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– 6  Assignments</w:t>
      </w:r>
    </w:p>
    <w:p w14:paraId="287D7E67" w14:textId="77777777" w:rsidR="00886A1A" w:rsidRDefault="00886A1A" w:rsidP="00886A1A">
      <w:pPr>
        <w:shd w:val="clear" w:color="auto" w:fill="FFFFFF"/>
        <w:spacing w:before="240" w:after="240"/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React</w:t>
      </w:r>
    </w:p>
    <w:p w14:paraId="7166ED89" w14:textId="77777777" w:rsidR="00886A1A" w:rsidRDefault="00886A1A" w:rsidP="00886A1A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Mandatory  hands-on :-</w:t>
      </w:r>
    </w:p>
    <w:p w14:paraId="14B3A2D9" w14:textId="77777777" w:rsidR="00886A1A" w:rsidRDefault="00886A1A" w:rsidP="00886A1A">
      <w:pPr>
        <w:shd w:val="clear" w:color="auto" w:fill="FFFFFF"/>
        <w:spacing w:before="240" w:after="240"/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2. ReactJS-HOL :</w:t>
      </w:r>
    </w:p>
    <w:p w14:paraId="4A7B1EE5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</w:rPr>
      </w:pPr>
      <w:r>
        <w:rPr>
          <w:b/>
          <w:color w:val="222222"/>
          <w:sz w:val="26"/>
          <w:szCs w:val="26"/>
        </w:rPr>
        <w:t>Objective :</w:t>
      </w:r>
    </w:p>
    <w:p w14:paraId="705D1CA4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color w:val="222222"/>
        </w:rPr>
      </w:pPr>
      <w:r>
        <w:rPr>
          <w:color w:val="222222"/>
        </w:rPr>
        <w:t>In this hands-on lab, you will learn how to:</w:t>
      </w:r>
    </w:p>
    <w:p w14:paraId="3F20BD88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080" w:hanging="360"/>
        <w:rPr>
          <w:color w:val="222222"/>
        </w:rPr>
      </w:pPr>
      <w:r>
        <w:rPr>
          <w:color w:val="222222"/>
        </w:rPr>
        <w:t>· Create a class component</w:t>
      </w:r>
    </w:p>
    <w:p w14:paraId="6613F148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080" w:hanging="360"/>
        <w:rPr>
          <w:color w:val="222222"/>
        </w:rPr>
      </w:pPr>
      <w:r>
        <w:rPr>
          <w:color w:val="222222"/>
        </w:rPr>
        <w:t>· Create multiple components</w:t>
      </w:r>
    </w:p>
    <w:p w14:paraId="261C400F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080" w:hanging="360"/>
        <w:rPr>
          <w:b/>
          <w:color w:val="222222"/>
          <w:sz w:val="24"/>
          <w:szCs w:val="24"/>
        </w:rPr>
      </w:pPr>
      <w:r>
        <w:rPr>
          <w:color w:val="222222"/>
        </w:rPr>
        <w:t>· Render a component</w:t>
      </w:r>
    </w:p>
    <w:p w14:paraId="24D23E51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Code :</w:t>
      </w:r>
    </w:p>
    <w:p w14:paraId="30AD6C1D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</w:r>
      <w:hyperlink r:id="rId4">
        <w:r>
          <w:rPr>
            <w:b/>
            <w:color w:val="1155CC"/>
            <w:sz w:val="24"/>
            <w:szCs w:val="24"/>
            <w:u w:val="single"/>
          </w:rPr>
          <w:t>App.js</w:t>
        </w:r>
      </w:hyperlink>
      <w:r>
        <w:rPr>
          <w:b/>
          <w:color w:val="222222"/>
          <w:sz w:val="24"/>
          <w:szCs w:val="24"/>
        </w:rPr>
        <w:t xml:space="preserve"> 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886A1A" w14:paraId="50B8010D" w14:textId="77777777" w:rsidTr="00AD664F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96157" w14:textId="77777777" w:rsidR="00886A1A" w:rsidRDefault="00886A1A" w:rsidP="00AD6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CC28C"/>
                <w:sz w:val="24"/>
                <w:szCs w:val="24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"./App.css"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Home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from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"./Components/Home"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About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from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"./Components/About"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Contact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from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"./Components/Contact"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function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App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()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&lt;div className=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"container"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&lt;Home /&gt;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&lt;About /&gt;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&lt;Contact /&gt;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&lt;/div&gt;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export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default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App;</w:t>
            </w:r>
          </w:p>
        </w:tc>
      </w:tr>
    </w:tbl>
    <w:p w14:paraId="3E0D1D46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</w:r>
    </w:p>
    <w:p w14:paraId="1828E032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firstLine="720"/>
        <w:rPr>
          <w:b/>
          <w:color w:val="222222"/>
          <w:sz w:val="24"/>
          <w:szCs w:val="24"/>
        </w:rPr>
      </w:pPr>
      <w:hyperlink r:id="rId5">
        <w:r>
          <w:rPr>
            <w:b/>
            <w:color w:val="1155CC"/>
            <w:sz w:val="24"/>
            <w:szCs w:val="24"/>
            <w:u w:val="single"/>
          </w:rPr>
          <w:t>Home.js</w:t>
        </w:r>
      </w:hyperlink>
      <w:r>
        <w:rPr>
          <w:b/>
          <w:color w:val="222222"/>
          <w:sz w:val="24"/>
          <w:szCs w:val="24"/>
        </w:rPr>
        <w:t xml:space="preserve"> 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886A1A" w14:paraId="39B42A29" w14:textId="77777777" w:rsidTr="00AD664F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DA8DD" w14:textId="77777777" w:rsidR="00886A1A" w:rsidRDefault="00886A1A" w:rsidP="00AD6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CCCCCC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b/>
                <w:color w:val="FCC28C"/>
                <w:sz w:val="21"/>
                <w:szCs w:val="21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t xml:space="preserve"> React, { Component } </w:t>
            </w:r>
            <w:r>
              <w:rPr>
                <w:rFonts w:ascii="Consolas" w:eastAsia="Consolas" w:hAnsi="Consolas" w:cs="Consolas"/>
                <w:b/>
                <w:color w:val="FCC28C"/>
                <w:sz w:val="21"/>
                <w:szCs w:val="21"/>
                <w:shd w:val="clear" w:color="auto" w:fill="333333"/>
              </w:rPr>
              <w:t>from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2FCA2"/>
                <w:sz w:val="21"/>
                <w:szCs w:val="21"/>
                <w:shd w:val="clear" w:color="auto" w:fill="333333"/>
              </w:rPr>
              <w:t>"react"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t>;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1"/>
                <w:szCs w:val="21"/>
                <w:shd w:val="clear" w:color="auto" w:fill="333333"/>
              </w:rPr>
              <w:t>class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1"/>
                <w:szCs w:val="21"/>
                <w:shd w:val="clear" w:color="auto" w:fill="333333"/>
              </w:rPr>
              <w:t>Home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1"/>
                <w:szCs w:val="21"/>
                <w:shd w:val="clear" w:color="auto" w:fill="333333"/>
              </w:rPr>
              <w:t>extends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1"/>
                <w:szCs w:val="21"/>
                <w:shd w:val="clear" w:color="auto" w:fill="333333"/>
              </w:rPr>
              <w:t>Component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  <w:t xml:space="preserve">  render() {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FCC28C"/>
                <w:sz w:val="21"/>
                <w:szCs w:val="21"/>
                <w:shd w:val="clear" w:color="auto" w:fill="333333"/>
              </w:rPr>
              <w:t>return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t xml:space="preserve"> (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b/>
                <w:color w:val="62C8F3"/>
                <w:sz w:val="21"/>
                <w:szCs w:val="21"/>
                <w:shd w:val="clear" w:color="auto" w:fill="333333"/>
              </w:rPr>
              <w:t>&lt;div&gt;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62C8F3"/>
                <w:sz w:val="21"/>
                <w:szCs w:val="21"/>
                <w:shd w:val="clear" w:color="auto" w:fill="333333"/>
              </w:rPr>
              <w:t>&lt;h3</w:t>
            </w:r>
            <w:r>
              <w:rPr>
                <w:rFonts w:ascii="Consolas" w:eastAsia="Consolas" w:hAnsi="Consolas" w:cs="Consolas"/>
                <w:b/>
                <w:color w:val="62C8F3"/>
                <w:sz w:val="21"/>
                <w:szCs w:val="21"/>
                <w:shd w:val="clear" w:color="auto" w:fill="333333"/>
              </w:rPr>
              <w:br/>
              <w:t xml:space="preserve">          style=</w:t>
            </w:r>
            <w:r>
              <w:rPr>
                <w:rFonts w:ascii="Consolas" w:eastAsia="Consolas" w:hAnsi="Consolas" w:cs="Consolas"/>
                <w:b/>
                <w:color w:val="A2FCA2"/>
                <w:sz w:val="21"/>
                <w:szCs w:val="21"/>
                <w:shd w:val="clear" w:color="auto" w:fill="333333"/>
              </w:rPr>
              <w:t>{{</w:t>
            </w:r>
            <w:r>
              <w:rPr>
                <w:rFonts w:ascii="Consolas" w:eastAsia="Consolas" w:hAnsi="Consolas" w:cs="Consolas"/>
                <w:b/>
                <w:color w:val="62C8F3"/>
                <w:sz w:val="21"/>
                <w:szCs w:val="21"/>
                <w:shd w:val="clear" w:color="auto" w:fill="333333"/>
              </w:rPr>
              <w:br/>
              <w:t xml:space="preserve">            textAlign: "center",</w:t>
            </w:r>
            <w:r>
              <w:rPr>
                <w:rFonts w:ascii="Consolas" w:eastAsia="Consolas" w:hAnsi="Consolas" w:cs="Consolas"/>
                <w:b/>
                <w:color w:val="62C8F3"/>
                <w:sz w:val="21"/>
                <w:szCs w:val="21"/>
                <w:shd w:val="clear" w:color="auto" w:fill="333333"/>
              </w:rPr>
              <w:br/>
              <w:t xml:space="preserve">            marginTop: "40px",</w:t>
            </w:r>
            <w:r>
              <w:rPr>
                <w:rFonts w:ascii="Consolas" w:eastAsia="Consolas" w:hAnsi="Consolas" w:cs="Consolas"/>
                <w:b/>
                <w:color w:val="62C8F3"/>
                <w:sz w:val="21"/>
                <w:szCs w:val="21"/>
                <w:shd w:val="clear" w:color="auto" w:fill="333333"/>
              </w:rPr>
              <w:br/>
              <w:t xml:space="preserve">            fontFamily: "Arial, sans-serif",</w:t>
            </w:r>
            <w:r>
              <w:rPr>
                <w:rFonts w:ascii="Consolas" w:eastAsia="Consolas" w:hAnsi="Consolas" w:cs="Consolas"/>
                <w:b/>
                <w:color w:val="62C8F3"/>
                <w:sz w:val="21"/>
                <w:szCs w:val="21"/>
                <w:shd w:val="clear" w:color="auto" w:fill="333333"/>
              </w:rPr>
              <w:br/>
              <w:t xml:space="preserve">          }}</w:t>
            </w:r>
            <w:r>
              <w:rPr>
                <w:rFonts w:ascii="Consolas" w:eastAsia="Consolas" w:hAnsi="Consolas" w:cs="Consolas"/>
                <w:b/>
                <w:color w:val="62C8F3"/>
                <w:sz w:val="21"/>
                <w:szCs w:val="21"/>
                <w:shd w:val="clear" w:color="auto" w:fill="333333"/>
              </w:rPr>
              <w:br/>
              <w:t xml:space="preserve">        &gt;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  <w:t xml:space="preserve">          Welcome to the Home page of Student Management Portal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62C8F3"/>
                <w:sz w:val="21"/>
                <w:szCs w:val="21"/>
                <w:shd w:val="clear" w:color="auto" w:fill="333333"/>
              </w:rPr>
              <w:t>&lt;/h3&gt;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b/>
                <w:color w:val="62C8F3"/>
                <w:sz w:val="21"/>
                <w:szCs w:val="21"/>
                <w:shd w:val="clear" w:color="auto" w:fill="333333"/>
              </w:rPr>
              <w:t>&lt;/div&gt;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  <w:t xml:space="preserve">    );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1"/>
                <w:szCs w:val="21"/>
                <w:shd w:val="clear" w:color="auto" w:fill="333333"/>
              </w:rPr>
              <w:t>export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1"/>
                <w:szCs w:val="21"/>
                <w:shd w:val="clear" w:color="auto" w:fill="333333"/>
              </w:rPr>
              <w:t>default</w:t>
            </w:r>
            <w:r>
              <w:rPr>
                <w:rFonts w:ascii="Consolas" w:eastAsia="Consolas" w:hAnsi="Consolas" w:cs="Consolas"/>
                <w:b/>
                <w:color w:val="FFFFFF"/>
                <w:sz w:val="21"/>
                <w:szCs w:val="21"/>
                <w:shd w:val="clear" w:color="auto" w:fill="333333"/>
              </w:rPr>
              <w:t xml:space="preserve"> Home;</w:t>
            </w:r>
          </w:p>
        </w:tc>
      </w:tr>
    </w:tbl>
    <w:p w14:paraId="4FC234BF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</w:p>
    <w:p w14:paraId="686E52A9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</w:r>
      <w:hyperlink r:id="rId6">
        <w:r>
          <w:rPr>
            <w:b/>
            <w:color w:val="1155CC"/>
            <w:sz w:val="24"/>
            <w:szCs w:val="24"/>
            <w:u w:val="single"/>
          </w:rPr>
          <w:t>About.js</w:t>
        </w:r>
      </w:hyperlink>
      <w:r>
        <w:rPr>
          <w:b/>
          <w:color w:val="222222"/>
          <w:sz w:val="24"/>
          <w:szCs w:val="24"/>
        </w:rPr>
        <w:t xml:space="preserve"> 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886A1A" w14:paraId="42CD3ED4" w14:textId="77777777" w:rsidTr="00AD664F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FDFA" w14:textId="77777777" w:rsidR="00886A1A" w:rsidRDefault="00886A1A" w:rsidP="00AD6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222222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React, { Component }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from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"react"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class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About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extends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Component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render()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&lt;div&gt;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&lt;h3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  style=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{{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    textAlign: "center",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    marginTop: "40px",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    fontFamily: "Arial, sans-serif",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  }}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Welcome to the About page of Student Management Portal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&lt;/h3&gt;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&lt;/div&gt;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export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default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About;</w:t>
            </w:r>
          </w:p>
        </w:tc>
      </w:tr>
    </w:tbl>
    <w:p w14:paraId="56F03124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579A2205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</w:r>
      <w:hyperlink r:id="rId7">
        <w:r>
          <w:rPr>
            <w:b/>
            <w:color w:val="1155CC"/>
            <w:sz w:val="24"/>
            <w:szCs w:val="24"/>
            <w:u w:val="single"/>
          </w:rPr>
          <w:t>Contact.js</w:t>
        </w:r>
      </w:hyperlink>
      <w:r>
        <w:rPr>
          <w:b/>
          <w:color w:val="222222"/>
          <w:sz w:val="24"/>
          <w:szCs w:val="24"/>
        </w:rPr>
        <w:t xml:space="preserve"> 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886A1A" w14:paraId="670D6D21" w14:textId="77777777" w:rsidTr="00AD664F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801E4" w14:textId="77777777" w:rsidR="00886A1A" w:rsidRDefault="00886A1A" w:rsidP="00AD6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222222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React, { Component }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from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"react"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class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Contact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extends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Component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render()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&lt;div&gt;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&lt;h3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  style=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{{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    textAlign: "center",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    marginTop: "40px",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    fontFamily: "Arial, sans-serif",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  }}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br/>
              <w:t xml:space="preserve">        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Welcome to the Contact page of Student Management Portal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&lt;/h3&gt;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b/>
                <w:color w:val="62C8F3"/>
                <w:sz w:val="24"/>
                <w:szCs w:val="24"/>
                <w:shd w:val="clear" w:color="auto" w:fill="333333"/>
              </w:rPr>
              <w:t>&lt;/div&gt;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export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default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Contact;</w:t>
            </w:r>
          </w:p>
        </w:tc>
      </w:tr>
    </w:tbl>
    <w:p w14:paraId="09207B02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3E1BC468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4A4AAAF7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2D8D8FC3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2AD0F100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2CBA5994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040B4EAC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40D5D009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659AC1E8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  <w:u w:val="single"/>
        </w:rPr>
        <w:t>OUTPUT  :</w:t>
      </w:r>
    </w:p>
    <w:p w14:paraId="7D0DDCE9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  <w:t>Localhost:3000 :</w:t>
      </w:r>
    </w:p>
    <w:p w14:paraId="17E0CB9C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</w:p>
    <w:p w14:paraId="25EFE7FB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noProof/>
          <w:color w:val="222222"/>
          <w:sz w:val="24"/>
          <w:szCs w:val="24"/>
        </w:rPr>
        <w:drawing>
          <wp:inline distT="114300" distB="114300" distL="114300" distR="114300" wp14:anchorId="35D56151" wp14:editId="560323C9">
            <wp:extent cx="5943600" cy="3340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34685" w14:textId="77777777" w:rsidR="00886A1A" w:rsidRDefault="00886A1A" w:rsidP="00886A1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</w:p>
    <w:p w14:paraId="35DB9655" w14:textId="77777777" w:rsidR="0037171F" w:rsidRDefault="0037171F"/>
    <w:sectPr w:rsidR="0037171F" w:rsidSect="00886A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1A"/>
    <w:rsid w:val="00265177"/>
    <w:rsid w:val="0037171F"/>
    <w:rsid w:val="0088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E810"/>
  <w15:chartTrackingRefBased/>
  <w15:docId w15:val="{DA626500-018D-4FB3-A11B-1AFEA6AA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A1A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A1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1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1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1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1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1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1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1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1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1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1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A1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6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://contact.j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bout.js" TargetMode="External"/><Relationship Id="rId5" Type="http://schemas.openxmlformats.org/officeDocument/2006/relationships/hyperlink" Target="http://home.j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app.j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</dc:creator>
  <cp:keywords/>
  <dc:description/>
  <cp:lastModifiedBy>Vinay P</cp:lastModifiedBy>
  <cp:revision>1</cp:revision>
  <dcterms:created xsi:type="dcterms:W3CDTF">2026-07-23T18:36:00Z</dcterms:created>
  <dcterms:modified xsi:type="dcterms:W3CDTF">2026-07-23T18:36:00Z</dcterms:modified>
</cp:coreProperties>
</file>