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80D" w:rsidRPr="0080380D" w:rsidRDefault="0080380D" w:rsidP="0080380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News Analysis Automation: Project Report</w:t>
      </w:r>
    </w:p>
    <w:p w:rsidR="0080380D" w:rsidRPr="0080380D" w:rsidRDefault="0080380D" w:rsidP="0080380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Overview of the Project</w:t>
      </w:r>
    </w:p>
    <w:p w:rsidR="00D85026" w:rsidRPr="00D85026" w:rsidRDefault="00D85026" w:rsidP="008038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>This project, developed as part of the Intellewings assessment, automates the extraction and analysis of news articles using cutting-edge tools and techniques in web scraping, natural language processing (NLP), and data storage. Designed for real-world deployment, it features an intuitive Streamlit interface and leverages Docker for seamless containerized execution.</w:t>
      </w:r>
    </w:p>
    <w:p w:rsidR="00D85026" w:rsidRPr="00D85026" w:rsidRDefault="00D85026" w:rsidP="00D8502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 Components:</w:t>
      </w:r>
      <w:bookmarkStart w:id="0" w:name="_GoBack"/>
      <w:bookmarkEnd w:id="0"/>
    </w:p>
    <w:p w:rsidR="0080380D" w:rsidRPr="00D85026" w:rsidRDefault="0080380D" w:rsidP="00D850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850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Web Scraping</w:t>
      </w:r>
      <w:r w:rsidRPr="00D850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Extracts news articles from websites, cleans noisy data like ads and sidebars, and focuses on relevant content using </w:t>
      </w:r>
      <w:r w:rsidRPr="00D850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BeautifulSoup</w:t>
      </w:r>
      <w:r w:rsidRPr="00D8502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0380D" w:rsidRPr="0080380D" w:rsidRDefault="0080380D" w:rsidP="008038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Entity Extraction (NER)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Uses </w:t>
      </w: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spaCy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’s </w:t>
      </w:r>
      <w:r w:rsidRPr="0080380D">
        <w:rPr>
          <w:rFonts w:ascii="Courier New" w:eastAsia="Times New Roman" w:hAnsi="Courier New" w:cs="Courier New"/>
          <w:sz w:val="20"/>
          <w:szCs w:val="20"/>
          <w:lang w:eastAsia="en-IN"/>
        </w:rPr>
        <w:t>en_core_web_sm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model to identify entities like names, organizations, and locations.</w:t>
      </w:r>
    </w:p>
    <w:p w:rsidR="0080380D" w:rsidRPr="0080380D" w:rsidRDefault="0080380D" w:rsidP="008038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Sentiment Analysis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Implements </w:t>
      </w: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VADER Sentiment Analysis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classify articles as positive, negative, or neutral.</w:t>
      </w:r>
    </w:p>
    <w:p w:rsidR="0080380D" w:rsidRPr="0080380D" w:rsidRDefault="0080380D" w:rsidP="008038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 Storage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Stores processed data in </w:t>
      </w: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MongoDB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easy querying and retrieval.</w:t>
      </w:r>
    </w:p>
    <w:p w:rsidR="0080380D" w:rsidRPr="0080380D" w:rsidRDefault="0080380D" w:rsidP="008038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Containerization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Uses </w:t>
      </w: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Docker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Docker Compose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package the application and MongoDB into a single environment for easy deployment.</w:t>
      </w:r>
    </w:p>
    <w:p w:rsidR="0080380D" w:rsidRPr="0080380D" w:rsidRDefault="00D85026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80380D" w:rsidRPr="0080380D" w:rsidRDefault="0080380D" w:rsidP="0080380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Challenges Faced</w:t>
      </w:r>
    </w:p>
    <w:p w:rsidR="0080380D" w:rsidRPr="0080380D" w:rsidRDefault="0080380D" w:rsidP="008038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Inconsistent HTML Structures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News websites often have varied layouts and dynamic content, making scraping complex.</w:t>
      </w:r>
    </w:p>
    <w:p w:rsidR="0080380D" w:rsidRPr="0080380D" w:rsidRDefault="0080380D" w:rsidP="008038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Solution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: Modularized the scraper with flexible logic to handle different layouts.</w:t>
      </w:r>
    </w:p>
    <w:p w:rsidR="0080380D" w:rsidRPr="0080380D" w:rsidRDefault="0080380D" w:rsidP="008038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Noisy Data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Extracted articles included unrelated elements like navigation links and “Read More” text.</w:t>
      </w:r>
    </w:p>
    <w:p w:rsidR="0080380D" w:rsidRPr="0080380D" w:rsidRDefault="0080380D" w:rsidP="008038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Solution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: Cleaned the text using robust selectors and regex.</w:t>
      </w:r>
    </w:p>
    <w:p w:rsidR="0080380D" w:rsidRPr="0080380D" w:rsidRDefault="0080380D" w:rsidP="008038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Limitations of NLP Models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0380D" w:rsidRPr="0080380D" w:rsidRDefault="0080380D" w:rsidP="008038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spaCy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struggled with less common names and technical terms.</w:t>
      </w:r>
    </w:p>
    <w:p w:rsidR="0080380D" w:rsidRPr="0080380D" w:rsidRDefault="0080380D" w:rsidP="008038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VADER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sometimes misinterpreted mixed or sarcastic sentiments.</w:t>
      </w:r>
    </w:p>
    <w:p w:rsidR="0080380D" w:rsidRPr="0080380D" w:rsidRDefault="0080380D" w:rsidP="008038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Solution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: Current models work well but could benefit from advanced options like fine-tuned BERT models.</w:t>
      </w:r>
    </w:p>
    <w:p w:rsidR="0080380D" w:rsidRPr="0080380D" w:rsidRDefault="0080380D" w:rsidP="008038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Docker Configuration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Initial difficulties arose in linking </w:t>
      </w: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MongoDB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the app inside Docker.</w:t>
      </w:r>
    </w:p>
    <w:p w:rsidR="0080380D" w:rsidRPr="0080380D" w:rsidRDefault="0080380D" w:rsidP="008038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Solution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Used </w:t>
      </w: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Docker Compose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a smooth integration of all services.</w:t>
      </w:r>
    </w:p>
    <w:p w:rsidR="0080380D" w:rsidRPr="0080380D" w:rsidRDefault="00D85026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80380D" w:rsidRPr="0080380D" w:rsidRDefault="0080380D" w:rsidP="0080380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Evaluation of Accuracy</w:t>
      </w:r>
    </w:p>
    <w:p w:rsidR="0080380D" w:rsidRPr="0080380D" w:rsidRDefault="0080380D" w:rsidP="008038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Entity Extraction (NER)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0380D" w:rsidRPr="0080380D" w:rsidRDefault="0080380D" w:rsidP="0080380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Strengths: Good accuracy with general entities like names and locations.</w:t>
      </w:r>
    </w:p>
    <w:p w:rsidR="0080380D" w:rsidRPr="0080380D" w:rsidRDefault="0080380D" w:rsidP="0080380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Weaknesses: Struggles with domain-specific terms.</w:t>
      </w:r>
    </w:p>
    <w:p w:rsidR="0080380D" w:rsidRPr="0080380D" w:rsidRDefault="0080380D" w:rsidP="0080380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Accuracy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: ~85%.</w:t>
      </w:r>
    </w:p>
    <w:p w:rsidR="0080380D" w:rsidRPr="0080380D" w:rsidRDefault="0080380D" w:rsidP="008038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Sentiment Analysis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0380D" w:rsidRPr="0080380D" w:rsidRDefault="0080380D" w:rsidP="0080380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Strengths: Works well with clear positive or negative tones.</w:t>
      </w:r>
    </w:p>
    <w:p w:rsidR="0080380D" w:rsidRPr="0080380D" w:rsidRDefault="0080380D" w:rsidP="0080380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Weaknesses: Misinterprets subtle or sarcastic sentiments.</w:t>
      </w:r>
    </w:p>
    <w:p w:rsidR="0080380D" w:rsidRPr="0080380D" w:rsidRDefault="0080380D" w:rsidP="0080380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Accuracy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: ~80%.</w:t>
      </w:r>
    </w:p>
    <w:p w:rsidR="0080380D" w:rsidRDefault="00D85026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Output</w:t>
      </w: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0E38EEC9" wp14:editId="7012939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078DA04" wp14:editId="236ADC9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39E16B9" wp14:editId="220BB1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73FA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73FAD" w:rsidRPr="0080380D" w:rsidRDefault="00673FAD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0F70E69" wp14:editId="0CC066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0D" w:rsidRPr="0080380D" w:rsidRDefault="0080380D" w:rsidP="0080380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Suggestions for Improvement</w:t>
      </w:r>
    </w:p>
    <w:p w:rsidR="0080380D" w:rsidRPr="0080380D" w:rsidRDefault="0080380D" w:rsidP="008038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Advanced NLP Models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Use transformer-based models like </w:t>
      </w: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BERT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better accuracy in both entity extraction and sentiment analysis.</w:t>
      </w:r>
    </w:p>
    <w:p w:rsidR="0080380D" w:rsidRPr="0080380D" w:rsidRDefault="0080380D" w:rsidP="008038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Improved Scraping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Use tools like </w:t>
      </w: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Selenium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JavaScript-heavy websites and dynamic pages.</w:t>
      </w:r>
    </w:p>
    <w:p w:rsidR="0080380D" w:rsidRPr="0080380D" w:rsidRDefault="0080380D" w:rsidP="008038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Noise Filtering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: Add preprocessing steps to detect and remove boilerplate text (e.g., author bios, repetitive phrases).</w:t>
      </w:r>
    </w:p>
    <w:p w:rsidR="0080380D" w:rsidRPr="0080380D" w:rsidRDefault="0080380D" w:rsidP="008038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Feedback Mechanism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: Evaluate the results periodically to identify areas for improvement in scraping and analysis logic.</w:t>
      </w:r>
    </w:p>
    <w:p w:rsidR="0080380D" w:rsidRPr="0080380D" w:rsidRDefault="00D85026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80380D" w:rsidRPr="0080380D" w:rsidRDefault="0080380D" w:rsidP="0080380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380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How to Use the System</w:t>
      </w:r>
    </w:p>
    <w:p w:rsidR="0080380D" w:rsidRPr="0080380D" w:rsidRDefault="0080380D" w:rsidP="008038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the application with Docker: </w:t>
      </w:r>
      <w:r w:rsidRPr="0080380D">
        <w:rPr>
          <w:rFonts w:ascii="Courier New" w:eastAsia="Times New Roman" w:hAnsi="Courier New" w:cs="Courier New"/>
          <w:sz w:val="20"/>
          <w:szCs w:val="20"/>
          <w:lang w:eastAsia="en-IN"/>
        </w:rPr>
        <w:t>docker-compose up --build</w:t>
      </w:r>
    </w:p>
    <w:p w:rsidR="0080380D" w:rsidRPr="0080380D" w:rsidRDefault="0080380D" w:rsidP="008038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Access the </w:t>
      </w:r>
      <w:r w:rsidRPr="008038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Streamlit interface</w:t>
      </w: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via </w:t>
      </w:r>
      <w:hyperlink r:id="rId9" w:history="1">
        <w:r w:rsidRPr="0080380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http://localhost:8501</w:t>
        </w:r>
      </w:hyperlink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0380D" w:rsidRPr="0080380D" w:rsidRDefault="0080380D" w:rsidP="008038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Upload a news article or scrape a website URL for live analysis.</w:t>
      </w:r>
    </w:p>
    <w:p w:rsidR="0080380D" w:rsidRPr="0080380D" w:rsidRDefault="0080380D" w:rsidP="008038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View extracted entities, sentiment classification, and store results in MongoDB for later use.</w:t>
      </w:r>
    </w:p>
    <w:p w:rsidR="0080380D" w:rsidRPr="0080380D" w:rsidRDefault="00D85026" w:rsidP="008038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80380D" w:rsidRPr="0080380D" w:rsidRDefault="0080380D" w:rsidP="008038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80D">
        <w:rPr>
          <w:rFonts w:ascii="Times New Roman" w:eastAsia="Times New Roman" w:hAnsi="Times New Roman" w:cs="Times New Roman"/>
          <w:sz w:val="24"/>
          <w:szCs w:val="24"/>
          <w:lang w:eastAsia="en-IN"/>
        </w:rPr>
        <w:t>This project simplifies the process of analyzing news articles by combining automation, NLP, and database storage. It is efficient, scalable, and ready for real-world deployment!</w:t>
      </w:r>
    </w:p>
    <w:p w:rsidR="0026506A" w:rsidRDefault="0026506A"/>
    <w:sectPr w:rsidR="002650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137E30"/>
    <w:multiLevelType w:val="multilevel"/>
    <w:tmpl w:val="BD4A3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A76319"/>
    <w:multiLevelType w:val="multilevel"/>
    <w:tmpl w:val="15629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3314CF"/>
    <w:multiLevelType w:val="multilevel"/>
    <w:tmpl w:val="0F582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676F2B"/>
    <w:multiLevelType w:val="multilevel"/>
    <w:tmpl w:val="3D7AF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9A6B72"/>
    <w:multiLevelType w:val="multilevel"/>
    <w:tmpl w:val="63A4F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80D"/>
    <w:rsid w:val="0026506A"/>
    <w:rsid w:val="00673FAD"/>
    <w:rsid w:val="0080380D"/>
    <w:rsid w:val="00D85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132E8"/>
  <w15:chartTrackingRefBased/>
  <w15:docId w15:val="{B4A6FA67-9F7A-48E0-9C2F-69C858BB1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038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80380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380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80380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80380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03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0380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38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380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0380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16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850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Tiwari</dc:creator>
  <cp:keywords/>
  <dc:description/>
  <cp:lastModifiedBy>Vinay Tiwari</cp:lastModifiedBy>
  <cp:revision>2</cp:revision>
  <dcterms:created xsi:type="dcterms:W3CDTF">2024-12-14T21:05:00Z</dcterms:created>
  <dcterms:modified xsi:type="dcterms:W3CDTF">2024-12-15T04:54:00Z</dcterms:modified>
</cp:coreProperties>
</file>