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0F16" w14:textId="77777777" w:rsidR="00D914D2" w:rsidRDefault="009467D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B5CB3CE" w14:textId="77777777" w:rsidR="00D914D2" w:rsidRDefault="009467D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E6AC691" w14:textId="77777777" w:rsidR="00D914D2" w:rsidRDefault="00D914D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14D2" w14:paraId="2B05F4A3" w14:textId="77777777">
        <w:tc>
          <w:tcPr>
            <w:tcW w:w="4508" w:type="dxa"/>
          </w:tcPr>
          <w:p w14:paraId="115095A0" w14:textId="77777777" w:rsidR="00D914D2" w:rsidRDefault="009467DE">
            <w:r>
              <w:t>Date</w:t>
            </w:r>
          </w:p>
        </w:tc>
        <w:tc>
          <w:tcPr>
            <w:tcW w:w="4508" w:type="dxa"/>
          </w:tcPr>
          <w:p w14:paraId="5B88D2A5" w14:textId="4B9CB4DE" w:rsidR="00D914D2" w:rsidRDefault="00D554E3">
            <w:r>
              <w:t>21 February 2026</w:t>
            </w:r>
          </w:p>
        </w:tc>
      </w:tr>
      <w:tr w:rsidR="00D914D2" w14:paraId="5C525E59" w14:textId="77777777">
        <w:tc>
          <w:tcPr>
            <w:tcW w:w="4508" w:type="dxa"/>
          </w:tcPr>
          <w:p w14:paraId="1E86CBE3" w14:textId="77777777" w:rsidR="00D914D2" w:rsidRDefault="009467DE">
            <w:r>
              <w:t>Team ID</w:t>
            </w:r>
          </w:p>
        </w:tc>
        <w:tc>
          <w:tcPr>
            <w:tcW w:w="4508" w:type="dxa"/>
          </w:tcPr>
          <w:p w14:paraId="34487F8F" w14:textId="382C4D6C" w:rsidR="00D914D2" w:rsidRDefault="006B4BEB">
            <w:r>
              <w:t>LTVIP2026TMIDS47773</w:t>
            </w:r>
          </w:p>
        </w:tc>
      </w:tr>
      <w:tr w:rsidR="00D914D2" w14:paraId="60391FE2" w14:textId="77777777">
        <w:tc>
          <w:tcPr>
            <w:tcW w:w="4508" w:type="dxa"/>
          </w:tcPr>
          <w:p w14:paraId="5EFA6E85" w14:textId="77777777" w:rsidR="00D914D2" w:rsidRDefault="009467DE">
            <w:r>
              <w:t>Project Name</w:t>
            </w:r>
          </w:p>
        </w:tc>
        <w:tc>
          <w:tcPr>
            <w:tcW w:w="4508" w:type="dxa"/>
          </w:tcPr>
          <w:p w14:paraId="486EDDA0" w14:textId="2551A065" w:rsidR="00D914D2" w:rsidRDefault="00C97430">
            <w:proofErr w:type="spellStart"/>
            <w:r>
              <w:t>Booknest</w:t>
            </w:r>
            <w:proofErr w:type="spellEnd"/>
            <w:r>
              <w:t xml:space="preserve"> where stories nestle</w:t>
            </w:r>
          </w:p>
        </w:tc>
      </w:tr>
      <w:tr w:rsidR="00D914D2" w14:paraId="4A20FC55" w14:textId="77777777">
        <w:tc>
          <w:tcPr>
            <w:tcW w:w="4508" w:type="dxa"/>
          </w:tcPr>
          <w:p w14:paraId="0A891C5D" w14:textId="77777777" w:rsidR="00D914D2" w:rsidRDefault="009467DE">
            <w:r>
              <w:t>Maximum Marks</w:t>
            </w:r>
          </w:p>
        </w:tc>
        <w:tc>
          <w:tcPr>
            <w:tcW w:w="4508" w:type="dxa"/>
          </w:tcPr>
          <w:p w14:paraId="4911C78B" w14:textId="77777777" w:rsidR="00D914D2" w:rsidRDefault="009467DE">
            <w:r>
              <w:t>4 Marks</w:t>
            </w:r>
          </w:p>
        </w:tc>
      </w:tr>
    </w:tbl>
    <w:p w14:paraId="6E7D24BD" w14:textId="77777777" w:rsidR="00D914D2" w:rsidRDefault="00D914D2">
      <w:pPr>
        <w:rPr>
          <w:b/>
          <w:sz w:val="24"/>
          <w:szCs w:val="24"/>
        </w:rPr>
      </w:pPr>
    </w:p>
    <w:p w14:paraId="51F75B06" w14:textId="77777777" w:rsidR="00D914D2" w:rsidRDefault="009467D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96BD278" w14:textId="77777777" w:rsidR="00D914D2" w:rsidRDefault="00946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875FE8A" w14:textId="77777777" w:rsidR="00D914D2" w:rsidRDefault="00946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1B2CFC5" w14:textId="77777777" w:rsidR="00D914D2" w:rsidRDefault="009467DE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3D99807" w14:textId="77777777" w:rsidR="00D914D2" w:rsidRDefault="009467DE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DAA07C1" w14:textId="77777777" w:rsidR="00D914D2" w:rsidRDefault="009467DE">
      <w:r>
        <w:rPr>
          <w:noProof/>
        </w:rPr>
        <w:drawing>
          <wp:inline distT="0" distB="0" distL="0" distR="0" wp14:anchorId="314011FA" wp14:editId="01FE7EA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84E55" w14:textId="77777777" w:rsidR="00D914D2" w:rsidRDefault="00D914D2"/>
    <w:p w14:paraId="66E1D6D6" w14:textId="77777777" w:rsidR="00D914D2" w:rsidRDefault="00D914D2"/>
    <w:p w14:paraId="00FBC648" w14:textId="77777777" w:rsidR="00D914D2" w:rsidRDefault="00D914D2"/>
    <w:p w14:paraId="55F27945" w14:textId="77777777" w:rsidR="00D914D2" w:rsidRDefault="009467DE">
      <w:pPr>
        <w:rPr>
          <w:b/>
        </w:rPr>
      </w:pPr>
      <w:r>
        <w:rPr>
          <w:b/>
        </w:rPr>
        <w:t>Step-2: Brainstorm, Idea Listing and Grouping</w:t>
      </w:r>
    </w:p>
    <w:p w14:paraId="52231FFD" w14:textId="77777777" w:rsidR="00D914D2" w:rsidRDefault="009467DE">
      <w:r>
        <w:rPr>
          <w:noProof/>
        </w:rPr>
        <w:drawing>
          <wp:inline distT="0" distB="0" distL="0" distR="0" wp14:anchorId="1B4CEC63" wp14:editId="71155C2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EFCA3" w14:textId="77777777" w:rsidR="00D914D2" w:rsidRDefault="00D914D2"/>
    <w:p w14:paraId="107EB6E2" w14:textId="77777777" w:rsidR="00D914D2" w:rsidRDefault="009467DE">
      <w:pPr>
        <w:rPr>
          <w:b/>
        </w:rPr>
      </w:pPr>
      <w:r>
        <w:rPr>
          <w:b/>
        </w:rPr>
        <w:t>Step-3: Idea Prioritization</w:t>
      </w:r>
    </w:p>
    <w:p w14:paraId="683AC262" w14:textId="77777777" w:rsidR="00D914D2" w:rsidRDefault="009467DE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B7CE18A" wp14:editId="60E54CC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914D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IBM Plex Sans">
    <w:panose1 w:val="020B050305020300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4D2"/>
    <w:rsid w:val="001C6236"/>
    <w:rsid w:val="003C372A"/>
    <w:rsid w:val="004125A2"/>
    <w:rsid w:val="006B4BEB"/>
    <w:rsid w:val="009467DE"/>
    <w:rsid w:val="00C76A81"/>
    <w:rsid w:val="00C97430"/>
    <w:rsid w:val="00D554E3"/>
    <w:rsid w:val="00D9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5ECE8"/>
  <w15:docId w15:val="{ECCAD8BE-D620-B045-8008-45862826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hyperlink" Target="https://www.mural.co/templates/brainstorm-and-idea-prioritization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22BFA05322 Abitha</cp:lastModifiedBy>
  <cp:revision>2</cp:revision>
  <dcterms:created xsi:type="dcterms:W3CDTF">2026-02-22T11:05:00Z</dcterms:created>
  <dcterms:modified xsi:type="dcterms:W3CDTF">2026-02-22T11:05:00Z</dcterms:modified>
</cp:coreProperties>
</file>